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17695" w14:textId="281DEB81" w:rsidR="00B475F6" w:rsidRDefault="00DF032B" w:rsidP="00DF032B">
      <w:pPr>
        <w:tabs>
          <w:tab w:val="left" w:pos="1416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1EE07DBF" wp14:editId="2544BF9C">
            <wp:extent cx="4770120" cy="680920"/>
            <wp:effectExtent l="0" t="0" r="0" b="5080"/>
            <wp:docPr id="129889352" name="Obrázek 1" descr="Obsah obrázku text, Písmo, snímek obrazovky, Elektricky modr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89352" name="Obrázek 1" descr="Obsah obrázku text, Písmo, snímek obrazovky, Elektricky modrá&#10;&#10;Popis byl vytvořen automaticky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35128" cy="69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FD050" w14:textId="77777777" w:rsidR="00DF032B" w:rsidRPr="00DF032B" w:rsidRDefault="00DF032B" w:rsidP="00DF032B"/>
    <w:p w14:paraId="37F87A7D" w14:textId="77777777" w:rsidR="00DF032B" w:rsidRPr="00DF032B" w:rsidRDefault="00DF032B" w:rsidP="00DF032B"/>
    <w:p w14:paraId="0C733AFB" w14:textId="77777777" w:rsidR="00DF032B" w:rsidRPr="00DF032B" w:rsidRDefault="00DF032B" w:rsidP="00DF032B"/>
    <w:p w14:paraId="1510229E" w14:textId="77777777" w:rsidR="00DF032B" w:rsidRDefault="00DF032B" w:rsidP="00DF032B">
      <w:pPr>
        <w:rPr>
          <w:noProof/>
        </w:rPr>
      </w:pPr>
    </w:p>
    <w:p w14:paraId="30751D83" w14:textId="38140B8E" w:rsidR="00DF032B" w:rsidRDefault="00DF032B" w:rsidP="00DF032B">
      <w:pPr>
        <w:tabs>
          <w:tab w:val="left" w:pos="3600"/>
        </w:tabs>
        <w:jc w:val="center"/>
      </w:pPr>
      <w:r>
        <w:t>Místní akční plán rozvoje vzdělávání ORP Louny IV</w:t>
      </w:r>
    </w:p>
    <w:p w14:paraId="6F196EFB" w14:textId="0FA734FF" w:rsidR="00DF032B" w:rsidRDefault="00DF032B" w:rsidP="00DF032B">
      <w:pPr>
        <w:tabs>
          <w:tab w:val="left" w:pos="3060"/>
        </w:tabs>
        <w:rPr>
          <w:rFonts w:cstheme="minorHAnsi"/>
          <w:color w:val="000000"/>
          <w:shd w:val="clear" w:color="auto" w:fill="FFFFFF"/>
        </w:rPr>
      </w:pPr>
      <w:r>
        <w:tab/>
      </w:r>
      <w:r w:rsidRPr="004B3332">
        <w:rPr>
          <w:rFonts w:cstheme="minorHAnsi"/>
          <w:color w:val="000000"/>
          <w:shd w:val="clear" w:color="auto" w:fill="FFFFFF"/>
        </w:rPr>
        <w:t>CZ.02.02.</w:t>
      </w:r>
      <w:r>
        <w:rPr>
          <w:rFonts w:cstheme="minorHAnsi"/>
          <w:color w:val="000000"/>
          <w:shd w:val="clear" w:color="auto" w:fill="FFFFFF"/>
        </w:rPr>
        <w:t>0</w:t>
      </w:r>
      <w:r>
        <w:rPr>
          <w:rFonts w:cstheme="minorHAnsi"/>
          <w:color w:val="000000"/>
        </w:rPr>
        <w:t>4</w:t>
      </w:r>
      <w:r w:rsidRPr="004B3332">
        <w:rPr>
          <w:rFonts w:cstheme="minorHAnsi"/>
          <w:color w:val="000000"/>
          <w:shd w:val="clear" w:color="auto" w:fill="FFFFFF"/>
        </w:rPr>
        <w:t>/00/23_017/000832</w:t>
      </w:r>
      <w:r>
        <w:rPr>
          <w:rFonts w:cstheme="minorHAnsi"/>
          <w:color w:val="000000"/>
          <w:shd w:val="clear" w:color="auto" w:fill="FFFFFF"/>
        </w:rPr>
        <w:t>6</w:t>
      </w:r>
    </w:p>
    <w:p w14:paraId="12C72269" w14:textId="77777777" w:rsidR="00DF032B" w:rsidRPr="00DF032B" w:rsidRDefault="00DF032B" w:rsidP="00DF032B"/>
    <w:p w14:paraId="4C5596B8" w14:textId="77777777" w:rsidR="00DF032B" w:rsidRDefault="00DF032B" w:rsidP="00DF032B">
      <w:pPr>
        <w:rPr>
          <w:rFonts w:cstheme="minorHAnsi"/>
          <w:color w:val="000000"/>
          <w:shd w:val="clear" w:color="auto" w:fill="FFFFFF"/>
        </w:rPr>
      </w:pPr>
    </w:p>
    <w:p w14:paraId="541F6E92" w14:textId="7727E107" w:rsidR="00DF032B" w:rsidRDefault="00F46BBF" w:rsidP="00DF032B">
      <w:pPr>
        <w:jc w:val="center"/>
        <w:rPr>
          <w:b/>
          <w:bCs/>
        </w:rPr>
      </w:pPr>
      <w:r>
        <w:rPr>
          <w:b/>
          <w:bCs/>
        </w:rPr>
        <w:t>PODPORA PRÁCE S DĚTMI A ŽÁKY ZE SOCIÁLNĚ ZNEVÝHODNĚNÉHO PROSTŘEDÍ</w:t>
      </w:r>
    </w:p>
    <w:p w14:paraId="02EE8051" w14:textId="23C8ABE4" w:rsidR="00DF032B" w:rsidRDefault="00F46BBF" w:rsidP="00DF032B">
      <w:pPr>
        <w:jc w:val="center"/>
        <w:rPr>
          <w:b/>
          <w:bCs/>
        </w:rPr>
      </w:pPr>
      <w:r>
        <w:rPr>
          <w:b/>
          <w:bCs/>
        </w:rPr>
        <w:t>WEBINÁŘ – IDENTIFIKACE DĚTÍ A ŽÁKŮ SEZ</w:t>
      </w:r>
    </w:p>
    <w:p w14:paraId="0AB931AC" w14:textId="1E544441" w:rsidR="00DF032B" w:rsidRDefault="00F46BBF" w:rsidP="00DF032B">
      <w:pPr>
        <w:jc w:val="center"/>
        <w:rPr>
          <w:b/>
          <w:bCs/>
        </w:rPr>
      </w:pPr>
      <w:r>
        <w:rPr>
          <w:b/>
          <w:bCs/>
        </w:rPr>
        <w:t xml:space="preserve">Mgr. Kamila </w:t>
      </w:r>
      <w:proofErr w:type="spellStart"/>
      <w:r>
        <w:rPr>
          <w:b/>
          <w:bCs/>
        </w:rPr>
        <w:t>Prousková</w:t>
      </w:r>
      <w:proofErr w:type="spellEnd"/>
      <w:r>
        <w:rPr>
          <w:b/>
          <w:bCs/>
        </w:rPr>
        <w:t xml:space="preserve"> </w:t>
      </w:r>
    </w:p>
    <w:p w14:paraId="0830A9C7" w14:textId="77777777" w:rsidR="00A1706F" w:rsidRPr="00A1706F" w:rsidRDefault="00A1706F" w:rsidP="00A1706F">
      <w:pPr>
        <w:pStyle w:val="-wm-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A1706F">
        <w:rPr>
          <w:rFonts w:asciiTheme="minorHAnsi" w:hAnsiTheme="minorHAnsi" w:cstheme="minorHAnsi"/>
          <w:color w:val="000000"/>
          <w:sz w:val="22"/>
          <w:szCs w:val="22"/>
        </w:rPr>
        <w:t>Odbor pro sociální začleňování</w:t>
      </w:r>
    </w:p>
    <w:p w14:paraId="4DEDE107" w14:textId="77777777" w:rsidR="00A1706F" w:rsidRPr="00A1706F" w:rsidRDefault="00A1706F" w:rsidP="00A1706F">
      <w:pPr>
        <w:pStyle w:val="-wm-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A1706F">
        <w:rPr>
          <w:rFonts w:asciiTheme="minorHAnsi" w:hAnsiTheme="minorHAnsi" w:cstheme="minorHAnsi"/>
          <w:color w:val="000000"/>
          <w:sz w:val="22"/>
          <w:szCs w:val="22"/>
        </w:rPr>
        <w:t xml:space="preserve">Konzultantka </w:t>
      </w:r>
      <w:proofErr w:type="spellStart"/>
      <w:r w:rsidRPr="00A1706F">
        <w:rPr>
          <w:rFonts w:asciiTheme="minorHAnsi" w:hAnsiTheme="minorHAnsi" w:cstheme="minorHAnsi"/>
          <w:color w:val="000000"/>
          <w:sz w:val="22"/>
          <w:szCs w:val="22"/>
        </w:rPr>
        <w:t>Desegregace</w:t>
      </w:r>
      <w:proofErr w:type="spellEnd"/>
      <w:r w:rsidRPr="00A1706F">
        <w:rPr>
          <w:rFonts w:asciiTheme="minorHAnsi" w:hAnsiTheme="minorHAnsi" w:cstheme="minorHAnsi"/>
          <w:color w:val="000000"/>
          <w:sz w:val="22"/>
          <w:szCs w:val="22"/>
        </w:rPr>
        <w:t xml:space="preserve"> ve vzdělávání dětí a žáků se sociálním znevýhodněním v MAP</w:t>
      </w:r>
    </w:p>
    <w:p w14:paraId="25E2F4B5" w14:textId="77777777" w:rsidR="00A1706F" w:rsidRDefault="00A1706F" w:rsidP="00DF032B">
      <w:pPr>
        <w:jc w:val="center"/>
        <w:rPr>
          <w:b/>
          <w:bCs/>
        </w:rPr>
      </w:pPr>
    </w:p>
    <w:p w14:paraId="14CBC396" w14:textId="29682CDC" w:rsidR="00DF032B" w:rsidRDefault="00F46BBF" w:rsidP="00DF032B">
      <w:pPr>
        <w:jc w:val="center"/>
        <w:rPr>
          <w:b/>
          <w:bCs/>
        </w:rPr>
      </w:pPr>
      <w:r>
        <w:rPr>
          <w:b/>
          <w:bCs/>
        </w:rPr>
        <w:t>9.12. 2024</w:t>
      </w:r>
    </w:p>
    <w:p w14:paraId="642E8096" w14:textId="54BD39C9" w:rsidR="00DF032B" w:rsidRDefault="00AD1C04" w:rsidP="00DF032B">
      <w:pPr>
        <w:jc w:val="center"/>
        <w:rPr>
          <w:b/>
          <w:bCs/>
        </w:rPr>
      </w:pPr>
      <w:r>
        <w:rPr>
          <w:b/>
          <w:bCs/>
        </w:rPr>
        <w:t>13:00 -14:00</w:t>
      </w:r>
    </w:p>
    <w:p w14:paraId="397E9BC9" w14:textId="77777777" w:rsidR="00DF032B" w:rsidRPr="00DF032B" w:rsidRDefault="00DF032B" w:rsidP="00DF032B"/>
    <w:p w14:paraId="1BC41C5B" w14:textId="77777777" w:rsidR="00DF032B" w:rsidRPr="00DF032B" w:rsidRDefault="00DF032B" w:rsidP="00DF032B"/>
    <w:p w14:paraId="589AB6BB" w14:textId="77777777" w:rsidR="00DF032B" w:rsidRDefault="00DF032B" w:rsidP="00DF032B">
      <w:pPr>
        <w:rPr>
          <w:b/>
          <w:bCs/>
        </w:rPr>
      </w:pPr>
    </w:p>
    <w:p w14:paraId="1EC35D4B" w14:textId="007C8ED5" w:rsidR="00DF032B" w:rsidRPr="00DF032B" w:rsidRDefault="00DF032B" w:rsidP="00DF032B">
      <w:pPr>
        <w:tabs>
          <w:tab w:val="left" w:pos="3960"/>
        </w:tabs>
        <w:jc w:val="center"/>
      </w:pPr>
      <w:r>
        <w:rPr>
          <w:noProof/>
        </w:rPr>
        <w:drawing>
          <wp:inline distT="0" distB="0" distL="0" distR="0" wp14:anchorId="29E872C2" wp14:editId="45802D5D">
            <wp:extent cx="1135380" cy="1131921"/>
            <wp:effectExtent l="0" t="0" r="0" b="0"/>
            <wp:docPr id="2" name="obrázek 2" descr="Obsah obrázku snímek obrazovky, design, umě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snímek obrazovky, design, umění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73" cy="1143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032B" w:rsidRPr="00DF0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32B"/>
    <w:rsid w:val="00051789"/>
    <w:rsid w:val="00063B9C"/>
    <w:rsid w:val="00133BBD"/>
    <w:rsid w:val="00157DE3"/>
    <w:rsid w:val="00197CC9"/>
    <w:rsid w:val="00205352"/>
    <w:rsid w:val="0024494B"/>
    <w:rsid w:val="003F5FC8"/>
    <w:rsid w:val="0064325A"/>
    <w:rsid w:val="0073500B"/>
    <w:rsid w:val="00917FF9"/>
    <w:rsid w:val="009F1252"/>
    <w:rsid w:val="00A1706F"/>
    <w:rsid w:val="00AD1C04"/>
    <w:rsid w:val="00AF6D06"/>
    <w:rsid w:val="00B475F6"/>
    <w:rsid w:val="00CA08EA"/>
    <w:rsid w:val="00DF032B"/>
    <w:rsid w:val="00EA1443"/>
    <w:rsid w:val="00EF2E1B"/>
    <w:rsid w:val="00F15B95"/>
    <w:rsid w:val="00F46BBF"/>
    <w:rsid w:val="00F5682E"/>
    <w:rsid w:val="00F6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F04EC"/>
  <w15:chartTrackingRefBased/>
  <w15:docId w15:val="{DAF891E6-5769-4FB2-939E-9EC8BCC71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F03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F0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F03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F03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F03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F03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F03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F03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F03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F03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F03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F03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F032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F032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F032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F032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F032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F032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F03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F0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F03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F03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F03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F032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F032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F032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F03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F032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F032B"/>
    <w:rPr>
      <w:b/>
      <w:bCs/>
      <w:smallCaps/>
      <w:color w:val="2F5496" w:themeColor="accent1" w:themeShade="BF"/>
      <w:spacing w:val="5"/>
    </w:rPr>
  </w:style>
  <w:style w:type="paragraph" w:customStyle="1" w:styleId="-wm-msonormal">
    <w:name w:val="-wm-msonormal"/>
    <w:basedOn w:val="Normln"/>
    <w:rsid w:val="00A17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9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310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Pospíšilová</dc:creator>
  <cp:keywords/>
  <dc:description/>
  <cp:lastModifiedBy>Alena Pospíšilová</cp:lastModifiedBy>
  <cp:revision>5</cp:revision>
  <cp:lastPrinted>2025-01-27T15:27:00Z</cp:lastPrinted>
  <dcterms:created xsi:type="dcterms:W3CDTF">2025-01-27T15:27:00Z</dcterms:created>
  <dcterms:modified xsi:type="dcterms:W3CDTF">2025-01-27T15:59:00Z</dcterms:modified>
</cp:coreProperties>
</file>