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48D4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7E1AD497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5A40EC5C" w14:textId="61FA6BC9" w:rsidR="00D97FF1" w:rsidRDefault="00D97FF1" w:rsidP="00D97FF1">
      <w:pPr>
        <w:jc w:val="center"/>
        <w:rPr>
          <w:b/>
          <w:bCs/>
          <w:sz w:val="32"/>
          <w:szCs w:val="32"/>
        </w:rPr>
      </w:pPr>
      <w:r w:rsidRPr="00DF085C">
        <w:rPr>
          <w:b/>
          <w:bCs/>
          <w:sz w:val="32"/>
          <w:szCs w:val="32"/>
        </w:rPr>
        <w:t xml:space="preserve">Dotazníkové šetření č. </w:t>
      </w:r>
      <w:r>
        <w:rPr>
          <w:b/>
          <w:bCs/>
          <w:sz w:val="32"/>
          <w:szCs w:val="32"/>
        </w:rPr>
        <w:t>3</w:t>
      </w:r>
      <w:r w:rsidRPr="00DF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ROVNÉ PŘÍLEŽITOSTI ZŠ ORP LOUNY</w:t>
      </w:r>
    </w:p>
    <w:p w14:paraId="07B871B2" w14:textId="539F9DBA" w:rsidR="00D97FF1" w:rsidRPr="00E86674" w:rsidRDefault="00D97FF1" w:rsidP="00D97FF1">
      <w:pPr>
        <w:jc w:val="center"/>
      </w:pPr>
      <w:r w:rsidRPr="00E86674">
        <w:t xml:space="preserve">Do šetření se zapojily níže uvedené </w:t>
      </w:r>
      <w:r w:rsidR="00D1248A" w:rsidRPr="00E86674">
        <w:t>Z</w:t>
      </w:r>
      <w:r w:rsidRPr="00E86674">
        <w:t>Š v rámci sloučených ZŠ a MŠ (zapojených v projektu MAP 4)</w:t>
      </w:r>
    </w:p>
    <w:p w14:paraId="25C73142" w14:textId="77777777" w:rsidR="00D1248A" w:rsidRDefault="00D1248A" w:rsidP="00D97FF1">
      <w:pPr>
        <w:jc w:val="center"/>
        <w:rPr>
          <w:sz w:val="20"/>
          <w:szCs w:val="20"/>
        </w:rPr>
      </w:pPr>
    </w:p>
    <w:tbl>
      <w:tblPr>
        <w:tblW w:w="5670" w:type="dxa"/>
        <w:jc w:val="center"/>
        <w:shd w:val="clear" w:color="auto" w:fill="323E4F" w:themeFill="text2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D1248A" w:rsidRPr="002C06BC" w14:paraId="3CB51FA1" w14:textId="77777777" w:rsidTr="007669D1">
        <w:trPr>
          <w:trHeight w:val="31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2626E1E7" w14:textId="77777777" w:rsidR="00D1248A" w:rsidRPr="002C06BC" w:rsidRDefault="00D1248A" w:rsidP="0076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Název školy:</w:t>
            </w:r>
          </w:p>
        </w:tc>
      </w:tr>
      <w:tr w:rsidR="00D1248A" w:rsidRPr="002C06BC" w14:paraId="753B8E06" w14:textId="77777777" w:rsidTr="007669D1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0B8B2C9F" w14:textId="1A150D3B" w:rsidR="00D1248A" w:rsidRPr="002C06BC" w:rsidRDefault="00D1248A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1248A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 Černčice</w:t>
            </w:r>
          </w:p>
        </w:tc>
      </w:tr>
      <w:tr w:rsidR="00D1248A" w:rsidRPr="002C06BC" w14:paraId="7491312C" w14:textId="77777777" w:rsidTr="007669D1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08C47A36" w14:textId="34A9469C" w:rsidR="00D1248A" w:rsidRPr="002C06BC" w:rsidRDefault="00D1248A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 Domoušice</w:t>
            </w:r>
          </w:p>
        </w:tc>
      </w:tr>
      <w:tr w:rsidR="00D1248A" w:rsidRPr="002C06BC" w14:paraId="1CDDF791" w14:textId="77777777" w:rsidTr="007669D1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011850BC" w14:textId="5D068EA9" w:rsidR="00D1248A" w:rsidRPr="002C06BC" w:rsidRDefault="00D1248A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Základní škola a Mateřská škola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Zeměchy</w:t>
            </w:r>
            <w:proofErr w:type="spellEnd"/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D1248A" w:rsidRPr="002C06BC" w14:paraId="69700D77" w14:textId="77777777" w:rsidTr="00EB680F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0A6F4328" w14:textId="2D7FB5DE" w:rsidR="00D1248A" w:rsidRPr="002C06BC" w:rsidRDefault="00D1248A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a Mateř</w:t>
            </w:r>
            <w:r w:rsidR="00352A3E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ská škola Koštice</w:t>
            </w:r>
          </w:p>
        </w:tc>
      </w:tr>
      <w:tr w:rsidR="00EB680F" w:rsidRPr="002C06BC" w14:paraId="623CBCD8" w14:textId="77777777" w:rsidTr="007669D1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</w:tcPr>
          <w:p w14:paraId="244766BA" w14:textId="0F6BEE98" w:rsidR="00EB680F" w:rsidRDefault="00EB680F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a Mateřská škola Cítoliby</w:t>
            </w:r>
          </w:p>
        </w:tc>
      </w:tr>
    </w:tbl>
    <w:p w14:paraId="191530DA" w14:textId="77777777" w:rsidR="00D1248A" w:rsidRDefault="00D1248A" w:rsidP="00D97FF1">
      <w:pPr>
        <w:jc w:val="center"/>
        <w:rPr>
          <w:sz w:val="20"/>
          <w:szCs w:val="20"/>
        </w:rPr>
      </w:pPr>
    </w:p>
    <w:p w14:paraId="1FDE8BD9" w14:textId="3088CD15" w:rsidR="00E86674" w:rsidRDefault="00E86674" w:rsidP="00D97FF1">
      <w:pPr>
        <w:jc w:val="center"/>
        <w:rPr>
          <w:sz w:val="20"/>
          <w:szCs w:val="20"/>
        </w:rPr>
      </w:pPr>
      <w:r>
        <w:rPr>
          <w:sz w:val="20"/>
          <w:szCs w:val="20"/>
        </w:rPr>
        <w:t>Do šetření se zapojily níže uvedené samostatné „Základní školy ORP Louny“</w:t>
      </w:r>
    </w:p>
    <w:p w14:paraId="5E93F80A" w14:textId="77777777" w:rsidR="00D1248A" w:rsidRPr="00A46FA2" w:rsidRDefault="00D1248A" w:rsidP="00D97FF1">
      <w:pPr>
        <w:jc w:val="center"/>
        <w:rPr>
          <w:sz w:val="20"/>
          <w:szCs w:val="20"/>
        </w:rPr>
      </w:pPr>
    </w:p>
    <w:tbl>
      <w:tblPr>
        <w:tblW w:w="5670" w:type="dxa"/>
        <w:jc w:val="center"/>
        <w:shd w:val="clear" w:color="auto" w:fill="323E4F" w:themeFill="text2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A46FA2" w:rsidRPr="00A46FA2" w14:paraId="7E431E6E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79AD091A" w14:textId="77777777" w:rsidR="00A46FA2" w:rsidRPr="002C06BC" w:rsidRDefault="00A46FA2" w:rsidP="00A46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Název školy:</w:t>
            </w:r>
          </w:p>
        </w:tc>
      </w:tr>
      <w:tr w:rsidR="00352A3E" w:rsidRPr="00A46FA2" w14:paraId="06053268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</w:tcPr>
          <w:p w14:paraId="52EA6A84" w14:textId="18F16ECD" w:rsidR="00352A3E" w:rsidRPr="002C06BC" w:rsidRDefault="00352A3E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Lenešice</w:t>
            </w:r>
          </w:p>
        </w:tc>
      </w:tr>
      <w:tr w:rsidR="00A46FA2" w:rsidRPr="00A46FA2" w14:paraId="68122B1B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6FF3690E" w14:textId="33328B11" w:rsidR="00A46FA2" w:rsidRPr="002C06BC" w:rsidRDefault="00A46FA2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Základní škola Louny, Přemyslovců </w:t>
            </w:r>
            <w:r w:rsidR="00C94310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2x</w:t>
            </w:r>
          </w:p>
        </w:tc>
      </w:tr>
      <w:tr w:rsidR="00A46FA2" w:rsidRPr="00A46FA2" w14:paraId="28F312D7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1C0C8FBD" w14:textId="3FE3F8BE" w:rsidR="00A46FA2" w:rsidRPr="002C06BC" w:rsidRDefault="00352A3E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ákladní škola Louny ,</w:t>
            </w: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 J. A. Komenského Louny</w:t>
            </w:r>
          </w:p>
        </w:tc>
      </w:tr>
      <w:tr w:rsidR="00352A3E" w:rsidRPr="00A46FA2" w14:paraId="71CB53E9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</w:tcPr>
          <w:p w14:paraId="7180B5CC" w14:textId="5BD8278B" w:rsidR="00352A3E" w:rsidRPr="00A46FA2" w:rsidRDefault="00352A3E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Louny, Prokopa Holého 2632</w:t>
            </w:r>
          </w:p>
        </w:tc>
      </w:tr>
      <w:tr w:rsidR="00A46FA2" w:rsidRPr="00A46FA2" w14:paraId="2EFDE0DA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10267908" w14:textId="77777777" w:rsidR="00A46FA2" w:rsidRPr="002C06BC" w:rsidRDefault="00A46FA2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46FA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ZŠ </w:t>
            </w: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Panenský</w:t>
            </w:r>
            <w:r w:rsidRPr="00A46FA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Týnec </w:t>
            </w:r>
          </w:p>
        </w:tc>
      </w:tr>
      <w:tr w:rsidR="00514F30" w:rsidRPr="00A46FA2" w14:paraId="55432E80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</w:tcPr>
          <w:p w14:paraId="05F2F8E5" w14:textId="5CDEB959" w:rsidR="00514F30" w:rsidRPr="002C06BC" w:rsidRDefault="00514F30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14F30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Peruc</w:t>
            </w:r>
          </w:p>
        </w:tc>
      </w:tr>
      <w:tr w:rsidR="00A46FA2" w:rsidRPr="00A46FA2" w14:paraId="304F58D7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5CA7E6D5" w14:textId="135B6D3B" w:rsidR="00A46FA2" w:rsidRPr="002C06BC" w:rsidRDefault="00514F30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Základní škola Postoloprty</w:t>
            </w:r>
          </w:p>
        </w:tc>
      </w:tr>
      <w:tr w:rsidR="00A46FA2" w:rsidRPr="00A46FA2" w14:paraId="4261B40A" w14:textId="77777777" w:rsidTr="00A46FA2">
        <w:trPr>
          <w:trHeight w:val="31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hideMark/>
          </w:tcPr>
          <w:p w14:paraId="55EEB9FB" w14:textId="60FDDD5E" w:rsidR="00A46FA2" w:rsidRPr="002C06BC" w:rsidRDefault="00A46FA2" w:rsidP="007669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 xml:space="preserve">Základní škola </w:t>
            </w:r>
            <w:r w:rsidR="00514F30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0"/>
                <w:szCs w:val="20"/>
                <w:lang w:eastAsia="cs-CZ"/>
                <w14:ligatures w14:val="none"/>
              </w:rPr>
              <w:t>Ročov</w:t>
            </w:r>
          </w:p>
        </w:tc>
      </w:tr>
    </w:tbl>
    <w:p w14:paraId="63268012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560C1D57" w14:textId="47C0353F" w:rsidR="00D97FF1" w:rsidRPr="00E86674" w:rsidRDefault="00D97FF1" w:rsidP="00D97FF1">
      <w:pPr>
        <w:jc w:val="center"/>
      </w:pPr>
      <w:r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ab/>
      </w:r>
      <w:r w:rsidR="00E86674" w:rsidRPr="00E86674">
        <w:t>Dotazníkového šetření se neúčastnily níže uvedené základní školy.</w:t>
      </w:r>
    </w:p>
    <w:p w14:paraId="099359BE" w14:textId="29CE7DD4" w:rsidR="00D97FF1" w:rsidRDefault="00D97FF1" w:rsidP="00D97FF1">
      <w:pPr>
        <w:tabs>
          <w:tab w:val="left" w:pos="1128"/>
        </w:tabs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tbl>
      <w:tblPr>
        <w:tblStyle w:val="Tmavtabulkasmkou5zvraznn11"/>
        <w:tblW w:w="9635" w:type="dxa"/>
        <w:jc w:val="center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9635"/>
      </w:tblGrid>
      <w:tr w:rsidR="00A46FA2" w:rsidRPr="00892A94" w14:paraId="2753CB1A" w14:textId="77777777" w:rsidTr="00EB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323E4F" w:themeFill="text2" w:themeFillShade="BF"/>
            <w:noWrap/>
            <w:hideMark/>
          </w:tcPr>
          <w:p w14:paraId="59798E45" w14:textId="77777777" w:rsidR="00A46FA2" w:rsidRPr="00892A94" w:rsidRDefault="00A46FA2" w:rsidP="007669D1">
            <w:pPr>
              <w:widowControl w:val="0"/>
              <w:spacing w:line="288" w:lineRule="auto"/>
              <w:rPr>
                <w:rFonts w:eastAsia="Times New Roman" w:cstheme="minorHAnsi"/>
                <w:b w:val="0"/>
                <w:bCs w:val="0"/>
              </w:rPr>
            </w:pPr>
            <w:r w:rsidRPr="00892A94">
              <w:rPr>
                <w:rFonts w:eastAsia="Times New Roman" w:cstheme="minorHAnsi"/>
              </w:rPr>
              <w:t>Základní škola Kpt. Otakara Jaroše a Mateřská škola Louny, 28. října 2173; PSČ 440 01</w:t>
            </w:r>
          </w:p>
        </w:tc>
      </w:tr>
      <w:tr w:rsidR="00A46FA2" w:rsidRPr="00892A94" w14:paraId="10EE3388" w14:textId="77777777" w:rsidTr="00A46FA2">
        <w:tblPrEx>
          <w:shd w:val="clear" w:color="auto" w:fill="1F3864" w:themeFill="accent1" w:themeFillShade="8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323E4F" w:themeFill="text2" w:themeFillShade="BF"/>
            <w:noWrap/>
          </w:tcPr>
          <w:p w14:paraId="3E81B449" w14:textId="0AA22D89" w:rsidR="00A46FA2" w:rsidRPr="00A46FA2" w:rsidRDefault="00E86674" w:rsidP="007669D1">
            <w:pPr>
              <w:widowControl w:val="0"/>
              <w:spacing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Základní škola Louny, Školní</w:t>
            </w:r>
          </w:p>
        </w:tc>
      </w:tr>
    </w:tbl>
    <w:p w14:paraId="4B087167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1C7D256D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2281F132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6CB99594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385634C2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5F6E5996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0435773B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36FD8EAB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7C576134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09433A8B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1C9D674C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0E427BFE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118E016D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221C795A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6F0A30C1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3219D73B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120468D9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2F898312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118E46BD" w14:textId="77777777" w:rsidR="00D97FF1" w:rsidRDefault="00D97FF1" w:rsidP="00D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>VYHODNOCENÍ DOTAZNÍKOVÉHO ŠETŘENÍ V PODOBĚ GRAFŮ A ZAZNAMENANÝCH ODPOVĚDÍ</w:t>
      </w:r>
    </w:p>
    <w:p w14:paraId="457DD653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52D0064B" w14:textId="77777777" w:rsidR="00D97FF1" w:rsidRDefault="00D97FF1" w:rsidP="001553A9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</w:pPr>
    </w:p>
    <w:p w14:paraId="030FBF1A" w14:textId="4566C13A" w:rsidR="001553A9" w:rsidRPr="001553A9" w:rsidRDefault="001553A9" w:rsidP="001553A9">
      <w:pPr>
        <w:spacing w:after="0" w:line="240" w:lineRule="auto"/>
        <w:rPr>
          <w:rFonts w:eastAsia="Times New Roman" w:cstheme="minorHAnsi"/>
          <w:kern w:val="0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 xml:space="preserve">1. </w:t>
      </w:r>
      <w:r w:rsidRPr="001553A9"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>Navštěvují vaši školu žáci se sociálním znevýhodněním</w:t>
      </w:r>
      <w:r w:rsidR="003B74AA"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>?</w:t>
      </w:r>
      <w:r w:rsidRPr="001553A9">
        <w:rPr>
          <w:rFonts w:eastAsia="Times New Roman" w:cstheme="minorHAnsi"/>
          <w:b/>
          <w:bCs/>
          <w:color w:val="202124"/>
          <w:spacing w:val="3"/>
          <w:kern w:val="0"/>
          <w:shd w:val="clear" w:color="auto" w:fill="FFFFFF"/>
          <w:lang w:eastAsia="cs-CZ"/>
          <w14:ligatures w14:val="none"/>
        </w:rPr>
        <w:t xml:space="preserve"> </w:t>
      </w:r>
    </w:p>
    <w:p w14:paraId="0E22EEAA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a)"Žák nemá přiměřenou podporu vzdělávání v domácím prostředí"</w:t>
      </w:r>
    </w:p>
    <w:p w14:paraId="6D2A954C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b)"Žák nemá v dostatečné míře osvojený vyučovací jazyk"</w:t>
      </w:r>
    </w:p>
    <w:p w14:paraId="15AE7587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c) "U žáka se objevuje náročné chování vznikající z ne-zdravotních důvodů"</w:t>
      </w:r>
    </w:p>
    <w:p w14:paraId="60DF8BB1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d)"Žák má malou motivaci k učení a nízkou účast ve vzdělávání"</w:t>
      </w:r>
    </w:p>
    <w:p w14:paraId="7AFEE25C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e)"Žák má problémy v soustředění na výuku v důsledku nedostatečného naplnění jeho psychických potřeb"</w:t>
      </w:r>
    </w:p>
    <w:p w14:paraId="1F3ED431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f)"U žáka se objevují bariéry ve vzdělávání v důsledku nedostatečného naplnění jeho fyzických a materiálních potřeb"</w:t>
      </w:r>
    </w:p>
    <w:p w14:paraId="485F1D83" w14:textId="77777777" w:rsidR="001553A9" w:rsidRPr="001553A9" w:rsidRDefault="001553A9" w:rsidP="001553A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</w:pPr>
      <w:r w:rsidRPr="001553A9">
        <w:rPr>
          <w:rFonts w:eastAsia="Times New Roman" w:cstheme="minorHAnsi"/>
          <w:color w:val="202124"/>
          <w:spacing w:val="3"/>
          <w:kern w:val="0"/>
          <w:lang w:eastAsia="cs-CZ"/>
          <w14:ligatures w14:val="none"/>
        </w:rPr>
        <w:t>g)"Zákonný zástupce žáka nespolupracuje se školou")</w:t>
      </w:r>
    </w:p>
    <w:p w14:paraId="6077A035" w14:textId="77777777" w:rsidR="00B475F6" w:rsidRDefault="00B475F6">
      <w:pPr>
        <w:rPr>
          <w:rFonts w:cstheme="minorHAnsi"/>
        </w:rPr>
      </w:pPr>
    </w:p>
    <w:p w14:paraId="49C65770" w14:textId="77777777" w:rsidR="001553A9" w:rsidRDefault="001553A9">
      <w:pPr>
        <w:rPr>
          <w:rFonts w:cstheme="minorHAnsi"/>
        </w:rPr>
      </w:pPr>
    </w:p>
    <w:p w14:paraId="2072E3DF" w14:textId="1D23CD94" w:rsidR="001553A9" w:rsidRDefault="000F31F1">
      <w:pPr>
        <w:rPr>
          <w:noProof/>
        </w:rPr>
      </w:pPr>
      <w:r>
        <w:rPr>
          <w:noProof/>
        </w:rPr>
        <w:drawing>
          <wp:inline distT="0" distB="0" distL="0" distR="0" wp14:anchorId="01925AEB" wp14:editId="04E11D44">
            <wp:extent cx="5158740" cy="2340783"/>
            <wp:effectExtent l="0" t="0" r="3810" b="2540"/>
            <wp:docPr id="1" name="obrázek 1" descr="Graf odpovedí z Formulárov. Názov otázky: Navštěvují vaši školu žáci se sociálním znevýhodněním - (např. charakteristika znevýhodnění &#10;a)&quot;Žák nemá přiměřenou podporu vzdělávání v domácím prostředí&quot;&#10;&#10;b)&quot;Žák nemá v dostatečné míře osvojený vyučovací jazyk&quot;&#10;c) &quot;U žáka se objevuje náročné chování vznikající z ne-zdravotních důvodů&quot;&#10;d)&quot;Žák má malou motivaci k učení a nízkou účast ve vzdělávání&quot;&#10;e)&quot;Žák má problémy v soustředění na výuku v důsledku nedostatečného naplnění jeho psychických potřeb&quot;&#10;f)&quot;U žáka se objevují bariéry ve vzdělávání v důsledku nedostatečného naplnění jeho fyzických a materiálních potřeb&quot;&#10;g)&quot;Zákonný zástupce žáka nespolupracuje se školou&quot;)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Navštěvují vaši školu žáci se sociálním znevýhodněním - (např. charakteristika znevýhodnění &#10;a)&quot;Žák nemá přiměřenou podporu vzdělávání v domácím prostředí&quot;&#10;&#10;b)&quot;Žák nemá v dostatečné míře osvojený vyučovací jazyk&quot;&#10;c) &quot;U žáka se objevuje náročné chování vznikající z ne-zdravotních důvodů&quot;&#10;d)&quot;Žák má malou motivaci k učení a nízkou účast ve vzdělávání&quot;&#10;e)&quot;Žák má problémy v soustředění na výuku v důsledku nedostatečného naplnění jeho psychických potřeb&quot;&#10;f)&quot;U žáka se objevují bariéry ve vzdělávání v důsledku nedostatečného naplnění jeho fyzických a materiálních potřeb&quot;&#10;g)&quot;Zákonný zástupce žáka nespolupracuje se školou&quot;)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65" cy="23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380F" w14:textId="77777777" w:rsidR="001553A9" w:rsidRDefault="001553A9" w:rsidP="001553A9">
      <w:pPr>
        <w:rPr>
          <w:noProof/>
        </w:rPr>
      </w:pPr>
    </w:p>
    <w:p w14:paraId="0812A07F" w14:textId="6FF610A9" w:rsidR="001553A9" w:rsidRDefault="001553A9" w:rsidP="001553A9">
      <w:pPr>
        <w:rPr>
          <w:rFonts w:cstheme="minorHAnsi"/>
        </w:rPr>
      </w:pPr>
      <w:r>
        <w:rPr>
          <w:rFonts w:cstheme="minorHAnsi"/>
        </w:rPr>
        <w:t>1</w:t>
      </w:r>
      <w:r w:rsidR="000F31F1">
        <w:rPr>
          <w:rFonts w:cstheme="minorHAnsi"/>
        </w:rPr>
        <w:t>3</w:t>
      </w:r>
      <w:r>
        <w:rPr>
          <w:rFonts w:cstheme="minorHAnsi"/>
        </w:rPr>
        <w:t xml:space="preserve"> odpovědí:</w:t>
      </w:r>
      <w:r>
        <w:rPr>
          <w:rFonts w:cstheme="minorHAnsi"/>
        </w:rPr>
        <w:tab/>
        <w:t>ANO</w:t>
      </w:r>
    </w:p>
    <w:p w14:paraId="4520CBE2" w14:textId="6FC0C69F" w:rsidR="001553A9" w:rsidRDefault="001553A9" w:rsidP="001553A9">
      <w:pPr>
        <w:rPr>
          <w:rFonts w:cstheme="minorHAnsi"/>
        </w:rPr>
      </w:pPr>
      <w:r>
        <w:rPr>
          <w:rFonts w:cstheme="minorHAnsi"/>
        </w:rPr>
        <w:t>1 odpověď:</w:t>
      </w:r>
      <w:r>
        <w:rPr>
          <w:rFonts w:cstheme="minorHAnsi"/>
        </w:rPr>
        <w:tab/>
        <w:t>NE</w:t>
      </w:r>
    </w:p>
    <w:p w14:paraId="34CAC7F7" w14:textId="77777777" w:rsidR="001553A9" w:rsidRDefault="001553A9" w:rsidP="001553A9">
      <w:pPr>
        <w:rPr>
          <w:rFonts w:cstheme="minorHAnsi"/>
        </w:rPr>
      </w:pPr>
    </w:p>
    <w:p w14:paraId="1341E25D" w14:textId="77777777" w:rsidR="00B26801" w:rsidRDefault="00B26801" w:rsidP="001553A9">
      <w:pPr>
        <w:rPr>
          <w:rFonts w:cstheme="minorHAnsi"/>
        </w:rPr>
      </w:pPr>
    </w:p>
    <w:p w14:paraId="4720554E" w14:textId="77777777" w:rsidR="00B26801" w:rsidRDefault="00B26801" w:rsidP="001553A9">
      <w:pPr>
        <w:rPr>
          <w:rFonts w:cstheme="minorHAnsi"/>
        </w:rPr>
      </w:pPr>
    </w:p>
    <w:p w14:paraId="44F4CE09" w14:textId="77777777" w:rsidR="00B26801" w:rsidRDefault="00B26801" w:rsidP="001553A9">
      <w:pPr>
        <w:rPr>
          <w:rFonts w:cstheme="minorHAnsi"/>
        </w:rPr>
        <w:sectPr w:rsidR="00B2680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B7A7B7" w14:textId="77777777" w:rsidR="001553A9" w:rsidRDefault="001553A9" w:rsidP="001553A9">
      <w:pPr>
        <w:rPr>
          <w:rFonts w:cstheme="minorHAnsi"/>
        </w:rPr>
      </w:pPr>
    </w:p>
    <w:p w14:paraId="440A3A09" w14:textId="6424DA4C" w:rsidR="001553A9" w:rsidRPr="001553A9" w:rsidRDefault="001553A9" w:rsidP="001553A9">
      <w:pPr>
        <w:rPr>
          <w:rFonts w:ascii="Calibri" w:hAnsi="Calibri" w:cs="Calibri"/>
        </w:rPr>
      </w:pP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2. </w:t>
      </w:r>
      <w:proofErr w:type="gramStart"/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Daří</w:t>
      </w:r>
      <w:proofErr w:type="gramEnd"/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se vám individuální přístup k </w:t>
      </w:r>
      <w:r w:rsidR="00BD574E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žákům</w:t>
      </w: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se sociálním znevýhodněním?</w:t>
      </w:r>
    </w:p>
    <w:p w14:paraId="4A0110B4" w14:textId="7674FF41" w:rsidR="001553A9" w:rsidRDefault="001A117C" w:rsidP="001553A9">
      <w:pPr>
        <w:rPr>
          <w:rFonts w:cstheme="minorHAnsi"/>
        </w:rPr>
      </w:pPr>
      <w:r>
        <w:rPr>
          <w:noProof/>
        </w:rPr>
        <w:drawing>
          <wp:inline distT="0" distB="0" distL="0" distR="0" wp14:anchorId="017169F6" wp14:editId="3028C493">
            <wp:extent cx="4724308" cy="1988820"/>
            <wp:effectExtent l="0" t="0" r="635" b="0"/>
            <wp:docPr id="1765833411" name="obrázek 1" descr="Graf odpovedí z Formulárov. Názov otázky: c) Daří se vám individuální přístup k dětem se sociálním znevýhodněním?&#10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c) Daří se vám individuální přístup k dětem se sociálním znevýhodněním?&#10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57" cy="19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7BA3" w14:textId="22DBF5EA" w:rsidR="001553A9" w:rsidRDefault="001553A9" w:rsidP="001553A9">
      <w:pPr>
        <w:rPr>
          <w:rFonts w:cstheme="minorHAnsi"/>
        </w:rPr>
      </w:pPr>
    </w:p>
    <w:p w14:paraId="75341A3D" w14:textId="7B7FA810" w:rsidR="001553A9" w:rsidRDefault="001553A9" w:rsidP="001553A9">
      <w:pPr>
        <w:rPr>
          <w:rFonts w:cstheme="minorHAnsi"/>
        </w:rPr>
      </w:pPr>
      <w:r>
        <w:rPr>
          <w:rFonts w:cstheme="minorHAnsi"/>
        </w:rPr>
        <w:t>1</w:t>
      </w:r>
      <w:r w:rsidR="001A117C">
        <w:rPr>
          <w:rFonts w:cstheme="minorHAnsi"/>
        </w:rPr>
        <w:t>1</w:t>
      </w:r>
      <w:r>
        <w:rPr>
          <w:rFonts w:cstheme="minorHAnsi"/>
        </w:rPr>
        <w:t xml:space="preserve"> odpovědí:</w:t>
      </w:r>
      <w:r>
        <w:rPr>
          <w:rFonts w:cstheme="minorHAnsi"/>
        </w:rPr>
        <w:tab/>
        <w:t>ANO</w:t>
      </w:r>
    </w:p>
    <w:p w14:paraId="7F01B1CC" w14:textId="2F84A6D6" w:rsidR="001553A9" w:rsidRDefault="001553A9" w:rsidP="001553A9">
      <w:pPr>
        <w:rPr>
          <w:rFonts w:cstheme="minorHAnsi"/>
        </w:rPr>
      </w:pPr>
      <w:r>
        <w:rPr>
          <w:rFonts w:cstheme="minorHAnsi"/>
        </w:rPr>
        <w:t>3 odpovědi:</w:t>
      </w:r>
      <w:r>
        <w:rPr>
          <w:rFonts w:cstheme="minorHAnsi"/>
        </w:rPr>
        <w:tab/>
        <w:t>NE</w:t>
      </w:r>
    </w:p>
    <w:p w14:paraId="3B72AD2A" w14:textId="77777777" w:rsidR="001553A9" w:rsidRDefault="001553A9" w:rsidP="001553A9">
      <w:pPr>
        <w:rPr>
          <w:rFonts w:cstheme="minorHAnsi"/>
        </w:rPr>
      </w:pPr>
    </w:p>
    <w:p w14:paraId="3026F850" w14:textId="77777777" w:rsidR="002C06BC" w:rsidRDefault="002C06BC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115916AA" w14:textId="418F43C0" w:rsidR="001553A9" w:rsidRPr="001553A9" w:rsidRDefault="001553A9" w:rsidP="001553A9">
      <w:pPr>
        <w:rPr>
          <w:rFonts w:cstheme="minorHAnsi"/>
        </w:rPr>
      </w:pP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3. Máte na vaší škole identifikované žáky nadané, popřípadě mimořádně nadané?</w:t>
      </w:r>
    </w:p>
    <w:p w14:paraId="71C9A358" w14:textId="152BC0E9" w:rsidR="001553A9" w:rsidRDefault="001A117C" w:rsidP="001553A9">
      <w:pPr>
        <w:rPr>
          <w:rFonts w:cstheme="minorHAnsi"/>
        </w:rPr>
      </w:pPr>
      <w:r>
        <w:rPr>
          <w:noProof/>
        </w:rPr>
        <w:drawing>
          <wp:inline distT="0" distB="0" distL="0" distR="0" wp14:anchorId="4A945DD2" wp14:editId="5435D492">
            <wp:extent cx="5173980" cy="2178121"/>
            <wp:effectExtent l="0" t="0" r="7620" b="0"/>
            <wp:docPr id="465643701" name="obrázek 1" descr="Graf odpovedí z Formulárov. Názov otázky: Máte na vaší škole identifikované žáky nadané, popřípadě mimořádně nadané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Máte na vaší škole identifikované žáky nadané, popřípadě mimořádně nadané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39" cy="21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5486" w14:textId="2B7654DF" w:rsidR="001553A9" w:rsidRDefault="001553A9" w:rsidP="001553A9">
      <w:pPr>
        <w:rPr>
          <w:rFonts w:cstheme="minorHAnsi"/>
        </w:rPr>
      </w:pPr>
      <w:r>
        <w:rPr>
          <w:rFonts w:cstheme="minorHAnsi"/>
        </w:rPr>
        <w:t>5 odpovědí:</w:t>
      </w:r>
      <w:r>
        <w:rPr>
          <w:rFonts w:cstheme="minorHAnsi"/>
        </w:rPr>
        <w:tab/>
        <w:t>ANO</w:t>
      </w:r>
    </w:p>
    <w:p w14:paraId="7D9EEBCA" w14:textId="276620A5" w:rsidR="001553A9" w:rsidRDefault="001A117C" w:rsidP="001553A9">
      <w:pPr>
        <w:rPr>
          <w:rFonts w:cstheme="minorHAnsi"/>
        </w:rPr>
      </w:pPr>
      <w:r>
        <w:rPr>
          <w:rFonts w:cstheme="minorHAnsi"/>
        </w:rPr>
        <w:t>9</w:t>
      </w:r>
      <w:r w:rsidR="001553A9">
        <w:rPr>
          <w:rFonts w:cstheme="minorHAnsi"/>
        </w:rPr>
        <w:t xml:space="preserve"> odpovědí:</w:t>
      </w:r>
      <w:r w:rsidR="001553A9">
        <w:rPr>
          <w:rFonts w:cstheme="minorHAnsi"/>
        </w:rPr>
        <w:tab/>
        <w:t>NE</w:t>
      </w:r>
    </w:p>
    <w:p w14:paraId="29736E36" w14:textId="77777777" w:rsidR="001553A9" w:rsidRDefault="001553A9" w:rsidP="001553A9">
      <w:pPr>
        <w:rPr>
          <w:rFonts w:cstheme="minorHAnsi"/>
        </w:rPr>
      </w:pPr>
    </w:p>
    <w:p w14:paraId="3C24CBFF" w14:textId="77777777" w:rsidR="007D68DE" w:rsidRDefault="007D68DE" w:rsidP="001553A9">
      <w:pPr>
        <w:rPr>
          <w:rFonts w:cstheme="minorHAnsi"/>
        </w:rPr>
      </w:pPr>
    </w:p>
    <w:p w14:paraId="68A60ECD" w14:textId="77777777" w:rsidR="007D68DE" w:rsidRDefault="007D68DE" w:rsidP="001553A9">
      <w:pPr>
        <w:rPr>
          <w:rFonts w:cstheme="minorHAnsi"/>
        </w:rPr>
      </w:pPr>
    </w:p>
    <w:p w14:paraId="29243625" w14:textId="77777777" w:rsidR="007D68DE" w:rsidRDefault="007D68DE" w:rsidP="001553A9">
      <w:pPr>
        <w:rPr>
          <w:rFonts w:cstheme="minorHAnsi"/>
        </w:rPr>
      </w:pPr>
    </w:p>
    <w:p w14:paraId="62D5EAFE" w14:textId="77777777" w:rsidR="001553A9" w:rsidRDefault="001553A9" w:rsidP="001553A9">
      <w:pPr>
        <w:rPr>
          <w:rFonts w:cstheme="minorHAnsi"/>
        </w:rPr>
      </w:pPr>
    </w:p>
    <w:p w14:paraId="2DBD0FC3" w14:textId="77777777" w:rsidR="001553A9" w:rsidRDefault="001553A9" w:rsidP="001553A9">
      <w:pPr>
        <w:rPr>
          <w:rFonts w:cstheme="minorHAnsi"/>
        </w:rPr>
      </w:pPr>
    </w:p>
    <w:p w14:paraId="65436587" w14:textId="77777777" w:rsidR="001553A9" w:rsidRDefault="001553A9" w:rsidP="001553A9">
      <w:pPr>
        <w:rPr>
          <w:rFonts w:cstheme="minorHAnsi"/>
        </w:rPr>
      </w:pPr>
    </w:p>
    <w:p w14:paraId="0351DF78" w14:textId="5243DBC9" w:rsidR="001553A9" w:rsidRDefault="001553A9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4. S jakými organizacemi v této oblasti spolupracujete?</w:t>
      </w:r>
    </w:p>
    <w:tbl>
      <w:tblPr>
        <w:tblW w:w="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</w:tblGrid>
      <w:tr w:rsidR="001F26D8" w:rsidRPr="002C06BC" w14:paraId="35B2258E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FFF2CC" w:themeFill="accent4" w:themeFillTint="33"/>
            <w:noWrap/>
            <w:vAlign w:val="bottom"/>
            <w:hideMark/>
          </w:tcPr>
          <w:p w14:paraId="3C12BB8F" w14:textId="77777777" w:rsidR="001F26D8" w:rsidRPr="002C06BC" w:rsidRDefault="001F26D8" w:rsidP="00080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FF2CC" w:themeFill="accent4" w:themeFillTint="33"/>
                <w:lang w:eastAsia="cs-CZ"/>
                <w14:ligatures w14:val="none"/>
              </w:rPr>
              <w:t>b) S jakými organizacemi v této oblasti spolupracujete</w:t>
            </w:r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?</w:t>
            </w:r>
          </w:p>
        </w:tc>
      </w:tr>
      <w:tr w:rsidR="001F26D8" w:rsidRPr="002C06BC" w14:paraId="47640EE9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50A7909F" w14:textId="77777777" w:rsidR="001F26D8" w:rsidRPr="002C06BC" w:rsidRDefault="001F26D8" w:rsidP="00080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Centrum nadání, Mensa Česko, SPC ... </w:t>
            </w:r>
          </w:p>
        </w:tc>
      </w:tr>
      <w:tr w:rsidR="001F26D8" w:rsidRPr="002C06BC" w14:paraId="110BDE73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6F00E987" w14:textId="77777777" w:rsidR="001F26D8" w:rsidRPr="002C06BC" w:rsidRDefault="001F26D8" w:rsidP="00080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SPC, PPP</w:t>
            </w:r>
          </w:p>
        </w:tc>
      </w:tr>
      <w:tr w:rsidR="001F26D8" w:rsidRPr="002C06BC" w14:paraId="5F90E1E9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155B030E" w14:textId="77777777" w:rsidR="001F26D8" w:rsidRPr="002C06BC" w:rsidRDefault="001F26D8" w:rsidP="00080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Mensa ČR, Skupina nadání ÚK, Badatel, NPI, Svět vzdělávání</w:t>
            </w:r>
          </w:p>
        </w:tc>
      </w:tr>
      <w:tr w:rsidR="001F26D8" w:rsidRPr="002C06BC" w14:paraId="35572EA0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2A0C4F9E" w14:textId="77777777" w:rsidR="001F26D8" w:rsidRPr="002C06BC" w:rsidRDefault="001F26D8" w:rsidP="00080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zatím s žádnou organizací</w:t>
            </w:r>
          </w:p>
        </w:tc>
      </w:tr>
      <w:tr w:rsidR="001F26D8" w:rsidRPr="002C06BC" w14:paraId="63737783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7D3132B6" w14:textId="77777777" w:rsidR="001F26D8" w:rsidRPr="002C06BC" w:rsidRDefault="001F26D8" w:rsidP="00080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PPP a SPC</w:t>
            </w:r>
          </w:p>
        </w:tc>
      </w:tr>
      <w:tr w:rsidR="001F26D8" w:rsidRPr="002C06BC" w14:paraId="7EBCBEEB" w14:textId="77777777" w:rsidTr="001F26D8">
        <w:trPr>
          <w:trHeight w:val="315"/>
          <w:jc w:val="center"/>
        </w:trPr>
        <w:tc>
          <w:tcPr>
            <w:tcW w:w="4514" w:type="dxa"/>
            <w:shd w:val="clear" w:color="auto" w:fill="auto"/>
            <w:noWrap/>
            <w:vAlign w:val="bottom"/>
            <w:hideMark/>
          </w:tcPr>
          <w:p w14:paraId="74626B56" w14:textId="1C2DA10F" w:rsidR="001F26D8" w:rsidRPr="002C06BC" w:rsidRDefault="001F26D8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SPC,PPP,DC</w:t>
            </w:r>
          </w:p>
        </w:tc>
      </w:tr>
    </w:tbl>
    <w:p w14:paraId="61182A0E" w14:textId="77777777" w:rsidR="001553A9" w:rsidRDefault="001553A9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1567A184" w14:textId="067980FC" w:rsidR="001553A9" w:rsidRDefault="001553A9" w:rsidP="001553A9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5. Jakou podporu byste ocenili v této oblasti?</w:t>
      </w:r>
    </w:p>
    <w:tbl>
      <w:tblPr>
        <w:tblW w:w="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</w:tblGrid>
      <w:tr w:rsidR="001F26D8" w:rsidRPr="002C06BC" w14:paraId="388D122A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FFF2CC" w:themeFill="accent4" w:themeFillTint="33"/>
            <w:noWrap/>
            <w:vAlign w:val="bottom"/>
            <w:hideMark/>
          </w:tcPr>
          <w:p w14:paraId="2F0D9EAD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c) Jakou podporu byste ocenili v této oblasti?</w:t>
            </w:r>
          </w:p>
        </w:tc>
      </w:tr>
      <w:tr w:rsidR="001F26D8" w:rsidRPr="002C06BC" w14:paraId="4161B342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409C25C4" w14:textId="5D90316F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dílení dobré praxe zkušenějších škol a učitelů</w:t>
            </w:r>
          </w:p>
        </w:tc>
      </w:tr>
      <w:tr w:rsidR="001F26D8" w:rsidRPr="002C06BC" w14:paraId="2AA9AEC2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57170F10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Finanční </w:t>
            </w:r>
          </w:p>
        </w:tc>
      </w:tr>
      <w:tr w:rsidR="001F26D8" w:rsidRPr="002C06BC" w14:paraId="11F67024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0C3615FE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Financovat program MUNI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Invenio</w:t>
            </w:r>
            <w:proofErr w:type="spellEnd"/>
          </w:p>
        </w:tc>
      </w:tr>
      <w:tr w:rsidR="001F26D8" w:rsidRPr="002C06BC" w14:paraId="0AD0F67A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27ABF489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Finanční a metodickou</w:t>
            </w:r>
          </w:p>
        </w:tc>
      </w:tr>
      <w:tr w:rsidR="001F26D8" w:rsidRPr="002C06BC" w14:paraId="2E00EEB1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5CEA9271" w14:textId="516D512F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Ž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ádnou</w:t>
            </w:r>
          </w:p>
        </w:tc>
      </w:tr>
      <w:tr w:rsidR="001F26D8" w:rsidRPr="002C06BC" w14:paraId="74C759D0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36299860" w14:textId="7708D981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etody diagnostikování</w:t>
            </w:r>
          </w:p>
        </w:tc>
      </w:tr>
      <w:tr w:rsidR="001F26D8" w:rsidRPr="002C06BC" w14:paraId="1814E241" w14:textId="77777777" w:rsidTr="001F26D8">
        <w:trPr>
          <w:trHeight w:val="315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4A64CCE2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Metodickou podporu</w:t>
            </w:r>
          </w:p>
        </w:tc>
      </w:tr>
      <w:tr w:rsidR="001F26D8" w:rsidRPr="002C06BC" w14:paraId="5BC23FE8" w14:textId="77777777" w:rsidTr="001F26D8">
        <w:trPr>
          <w:trHeight w:val="193"/>
          <w:jc w:val="center"/>
        </w:trPr>
        <w:tc>
          <w:tcPr>
            <w:tcW w:w="3385" w:type="dxa"/>
            <w:shd w:val="clear" w:color="auto" w:fill="auto"/>
            <w:noWrap/>
            <w:vAlign w:val="bottom"/>
            <w:hideMark/>
          </w:tcPr>
          <w:p w14:paraId="50D3787D" w14:textId="65C367AF" w:rsidR="001F26D8" w:rsidRPr="002C06BC" w:rsidRDefault="001F26D8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Prevence záškoláctví</w:t>
            </w:r>
          </w:p>
        </w:tc>
      </w:tr>
    </w:tbl>
    <w:p w14:paraId="124C2E51" w14:textId="77777777" w:rsidR="001553A9" w:rsidRDefault="001553A9" w:rsidP="001553A9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</w:p>
    <w:p w14:paraId="0A9E2CC1" w14:textId="77777777" w:rsidR="0021405A" w:rsidRDefault="0021405A" w:rsidP="001553A9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</w:p>
    <w:p w14:paraId="394F6DB3" w14:textId="2982D6A8" w:rsidR="001553A9" w:rsidRDefault="001553A9" w:rsidP="001553A9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6. Je na vaš</w:t>
      </w:r>
      <w:r w:rsidR="0021405A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í </w:t>
      </w: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škole sociální pracovník?</w:t>
      </w:r>
    </w:p>
    <w:p w14:paraId="19AE6714" w14:textId="2234161C" w:rsidR="001553A9" w:rsidRPr="001F26D8" w:rsidRDefault="00DD1A2C" w:rsidP="001553A9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54C02A18" wp14:editId="455DB32E">
            <wp:extent cx="5759450" cy="2424590"/>
            <wp:effectExtent l="0" t="0" r="0" b="0"/>
            <wp:docPr id="607087751" name="obrázek 1" descr="Graf odpovedí z Formulárov. Názov otázky: Je na vaši škole sociální pracovník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e na vaši škole sociální pracovník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6FAE" w14:textId="5ACE3DCB" w:rsidR="001553A9" w:rsidRDefault="001553A9" w:rsidP="001553A9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D1A2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odpovědí:</w:t>
      </w:r>
      <w:r>
        <w:rPr>
          <w:rFonts w:ascii="Calibri" w:hAnsi="Calibri" w:cs="Calibri"/>
        </w:rPr>
        <w:tab/>
        <w:t>NE</w:t>
      </w:r>
    </w:p>
    <w:p w14:paraId="0123FFC7" w14:textId="77777777" w:rsidR="001553A9" w:rsidRPr="001553A9" w:rsidRDefault="001553A9" w:rsidP="001553A9">
      <w:pPr>
        <w:rPr>
          <w:rFonts w:ascii="Calibri" w:hAnsi="Calibri" w:cs="Calibri"/>
        </w:rPr>
      </w:pPr>
    </w:p>
    <w:p w14:paraId="72983EDA" w14:textId="77777777" w:rsidR="0021405A" w:rsidRDefault="0021405A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279C724C" w14:textId="5F957391" w:rsidR="001553A9" w:rsidRDefault="001553A9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7. Je na vaš</w:t>
      </w:r>
      <w:r w:rsidR="0021405A">
        <w:rPr>
          <w:rFonts w:cstheme="minorHAnsi"/>
          <w:b/>
          <w:bCs/>
          <w:color w:val="202124"/>
          <w:spacing w:val="3"/>
          <w:shd w:val="clear" w:color="auto" w:fill="FFFFFF"/>
        </w:rPr>
        <w:t>í</w:t>
      </w: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škole pozice např. v rámci školního poradenského zařízení, která vám chybí?</w:t>
      </w:r>
    </w:p>
    <w:p w14:paraId="6BDC1DB6" w14:textId="5D66DB9E" w:rsidR="001553A9" w:rsidRDefault="00DD1A2C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4E0432A2" wp14:editId="717C372D">
            <wp:extent cx="5074920" cy="2136419"/>
            <wp:effectExtent l="0" t="0" r="0" b="0"/>
            <wp:docPr id="744257917" name="obrázek 1" descr="Graf odpovedí z Formulárov. Názov otázky: Je na vaši škole pozice např. v rámci školního poradenského zařízení, která vám chybí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e na vaši škole pozice např. v rámci školního poradenského zařízení, která vám chybí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40" cy="21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39BB" w14:textId="4BDA3CF1" w:rsidR="001553A9" w:rsidRDefault="001553A9" w:rsidP="001553A9">
      <w:pPr>
        <w:rPr>
          <w:noProof/>
        </w:rPr>
      </w:pPr>
    </w:p>
    <w:p w14:paraId="590A6BCD" w14:textId="6AB9680D" w:rsidR="001553A9" w:rsidRDefault="001553A9" w:rsidP="001553A9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10 odpovědí:</w:t>
      </w:r>
      <w:r>
        <w:rPr>
          <w:rFonts w:cstheme="minorHAnsi"/>
        </w:rPr>
        <w:tab/>
        <w:t>ANO</w:t>
      </w:r>
    </w:p>
    <w:p w14:paraId="6C60ADB7" w14:textId="668E05AA" w:rsidR="001553A9" w:rsidRDefault="00DD1A2C" w:rsidP="001553A9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4</w:t>
      </w:r>
      <w:r w:rsidR="001553A9">
        <w:rPr>
          <w:rFonts w:cstheme="minorHAnsi"/>
        </w:rPr>
        <w:t xml:space="preserve"> odpovědi:</w:t>
      </w:r>
      <w:r w:rsidR="001553A9">
        <w:rPr>
          <w:rFonts w:cstheme="minorHAnsi"/>
        </w:rPr>
        <w:tab/>
        <w:t>NE</w:t>
      </w:r>
    </w:p>
    <w:p w14:paraId="0F351960" w14:textId="77777777" w:rsidR="007D68DE" w:rsidRDefault="007D68DE" w:rsidP="001553A9">
      <w:pPr>
        <w:tabs>
          <w:tab w:val="left" w:pos="709"/>
        </w:tabs>
        <w:rPr>
          <w:rFonts w:cstheme="minorHAnsi"/>
          <w:b/>
          <w:bCs/>
        </w:rPr>
      </w:pPr>
    </w:p>
    <w:p w14:paraId="47436BDF" w14:textId="77777777" w:rsidR="007D68DE" w:rsidRDefault="007D68DE" w:rsidP="001553A9">
      <w:pPr>
        <w:tabs>
          <w:tab w:val="left" w:pos="709"/>
        </w:tabs>
        <w:rPr>
          <w:rFonts w:cstheme="minorHAnsi"/>
          <w:b/>
          <w:bCs/>
        </w:rPr>
      </w:pPr>
    </w:p>
    <w:p w14:paraId="5E5C8CEB" w14:textId="031B3EC3" w:rsidR="001553A9" w:rsidRDefault="001553A9" w:rsidP="001553A9">
      <w:pPr>
        <w:tabs>
          <w:tab w:val="left" w:pos="709"/>
        </w:tabs>
        <w:rPr>
          <w:rFonts w:cstheme="minorHAnsi"/>
          <w:b/>
          <w:bCs/>
        </w:rPr>
      </w:pPr>
      <w:r w:rsidRPr="001553A9">
        <w:rPr>
          <w:rFonts w:cstheme="minorHAnsi"/>
          <w:b/>
          <w:bCs/>
        </w:rPr>
        <w:t>8. Pokud ano, která?</w:t>
      </w:r>
    </w:p>
    <w:tbl>
      <w:tblPr>
        <w:tblW w:w="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</w:tblGrid>
      <w:tr w:rsidR="001F26D8" w:rsidRPr="002C06BC" w14:paraId="3A4E59B8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FFF2CC" w:themeFill="accent4" w:themeFillTint="33"/>
            <w:noWrap/>
            <w:vAlign w:val="bottom"/>
            <w:hideMark/>
          </w:tcPr>
          <w:p w14:paraId="7993E893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a) Pokud ano, která?/ v opačném případě proškrtněte</w:t>
            </w:r>
          </w:p>
        </w:tc>
      </w:tr>
      <w:tr w:rsidR="001F26D8" w:rsidRPr="002C06BC" w14:paraId="227200EF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00E3138F" w14:textId="5498FD90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sycholog</w:t>
            </w:r>
          </w:p>
        </w:tc>
      </w:tr>
      <w:tr w:rsidR="001F26D8" w:rsidRPr="002C06BC" w14:paraId="1AA249A4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58825275" w14:textId="5A1A4F3D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kolní psycholog</w:t>
            </w:r>
          </w:p>
        </w:tc>
      </w:tr>
      <w:tr w:rsidR="001F26D8" w:rsidRPr="002C06BC" w14:paraId="301A593C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2E0FD2E5" w14:textId="046CB6C9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ociální pracovník</w:t>
            </w:r>
          </w:p>
        </w:tc>
      </w:tr>
      <w:tr w:rsidR="001F26D8" w:rsidRPr="002C06BC" w14:paraId="001F89AF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4BEDE2B8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školní psycholog</w:t>
            </w:r>
          </w:p>
        </w:tc>
      </w:tr>
      <w:tr w:rsidR="001F26D8" w:rsidRPr="002C06BC" w14:paraId="322D2B84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57960AE7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školní psycholog</w:t>
            </w:r>
          </w:p>
        </w:tc>
      </w:tr>
      <w:tr w:rsidR="001F26D8" w:rsidRPr="002C06BC" w14:paraId="6DBA8C71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20300849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školní psycholog</w:t>
            </w:r>
          </w:p>
        </w:tc>
      </w:tr>
      <w:tr w:rsidR="001F26D8" w:rsidRPr="002C06BC" w14:paraId="232810CD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3A8F366F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Školní psycholog, do budoucna i speciální pedagog</w:t>
            </w:r>
          </w:p>
        </w:tc>
      </w:tr>
      <w:tr w:rsidR="001F26D8" w:rsidRPr="002C06BC" w14:paraId="26AFE30B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75505A94" w14:textId="11AB9263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kolní psycholog</w:t>
            </w:r>
          </w:p>
        </w:tc>
      </w:tr>
      <w:tr w:rsidR="001F26D8" w:rsidRPr="002C06BC" w14:paraId="3F3733C2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2994741D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Školní psycholog</w:t>
            </w:r>
          </w:p>
        </w:tc>
      </w:tr>
      <w:tr w:rsidR="001F26D8" w:rsidRPr="002C06BC" w14:paraId="0B242DCD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219924C4" w14:textId="77777777" w:rsidR="001F26D8" w:rsidRPr="002C06BC" w:rsidRDefault="001F26D8" w:rsidP="0021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Školní psycholog</w:t>
            </w:r>
          </w:p>
        </w:tc>
      </w:tr>
      <w:tr w:rsidR="001F26D8" w:rsidRPr="002C06BC" w14:paraId="40A9DA84" w14:textId="77777777" w:rsidTr="001F26D8">
        <w:trPr>
          <w:trHeight w:val="315"/>
          <w:jc w:val="center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14:paraId="0EF0A2FF" w14:textId="5BB45083" w:rsidR="001F26D8" w:rsidRPr="002C06BC" w:rsidRDefault="001F26D8" w:rsidP="0018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Psycholog</w:t>
            </w:r>
          </w:p>
        </w:tc>
      </w:tr>
    </w:tbl>
    <w:p w14:paraId="5F1069FF" w14:textId="77777777" w:rsidR="001553A9" w:rsidRPr="001553A9" w:rsidRDefault="001553A9" w:rsidP="001553A9">
      <w:pPr>
        <w:rPr>
          <w:rFonts w:cstheme="minorHAnsi"/>
        </w:rPr>
      </w:pPr>
    </w:p>
    <w:p w14:paraId="2B8A02F0" w14:textId="77777777" w:rsidR="001553A9" w:rsidRDefault="001553A9" w:rsidP="001553A9">
      <w:pPr>
        <w:rPr>
          <w:rFonts w:cstheme="minorHAnsi"/>
          <w:b/>
          <w:bCs/>
        </w:rPr>
      </w:pPr>
    </w:p>
    <w:p w14:paraId="68F69FE0" w14:textId="77777777" w:rsidR="007D68DE" w:rsidRDefault="007D68DE" w:rsidP="001553A9">
      <w:pPr>
        <w:rPr>
          <w:rFonts w:cstheme="minorHAnsi"/>
          <w:b/>
          <w:bCs/>
        </w:rPr>
      </w:pPr>
    </w:p>
    <w:p w14:paraId="006BE7FF" w14:textId="77777777" w:rsidR="007D68DE" w:rsidRDefault="007D68DE" w:rsidP="001553A9">
      <w:pPr>
        <w:rPr>
          <w:rFonts w:cstheme="minorHAnsi"/>
          <w:b/>
          <w:bCs/>
        </w:rPr>
      </w:pPr>
    </w:p>
    <w:p w14:paraId="605F046D" w14:textId="77777777" w:rsidR="007D68DE" w:rsidRDefault="007D68DE" w:rsidP="001553A9">
      <w:pPr>
        <w:rPr>
          <w:rFonts w:cstheme="minorHAnsi"/>
          <w:b/>
          <w:bCs/>
        </w:rPr>
      </w:pPr>
    </w:p>
    <w:p w14:paraId="4BB0DCB2" w14:textId="379EE482" w:rsidR="001553A9" w:rsidRPr="001553A9" w:rsidRDefault="001553A9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9. Jsou na vaš</w:t>
      </w:r>
      <w:r w:rsidR="0021405A">
        <w:rPr>
          <w:rFonts w:cstheme="minorHAnsi"/>
          <w:b/>
          <w:bCs/>
          <w:color w:val="202124"/>
          <w:spacing w:val="3"/>
          <w:shd w:val="clear" w:color="auto" w:fill="FFFFFF"/>
        </w:rPr>
        <w:t>í</w:t>
      </w: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škole žáci se </w:t>
      </w:r>
      <w:proofErr w:type="gramStart"/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SVP - zdravotně</w:t>
      </w:r>
      <w:proofErr w:type="gramEnd"/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postižení?</w:t>
      </w:r>
    </w:p>
    <w:p w14:paraId="29669CB7" w14:textId="77777777" w:rsidR="001553A9" w:rsidRDefault="001553A9" w:rsidP="001553A9">
      <w:pPr>
        <w:rPr>
          <w:rFonts w:ascii="Roboto" w:hAnsi="Roboto"/>
          <w:b/>
          <w:bCs/>
          <w:color w:val="202124"/>
          <w:spacing w:val="3"/>
          <w:shd w:val="clear" w:color="auto" w:fill="FFFFFF"/>
        </w:rPr>
      </w:pPr>
    </w:p>
    <w:p w14:paraId="17F53B52" w14:textId="55D01751" w:rsidR="001553A9" w:rsidRDefault="0079487F" w:rsidP="001553A9">
      <w:pPr>
        <w:rPr>
          <w:noProof/>
        </w:rPr>
      </w:pPr>
      <w:r>
        <w:rPr>
          <w:noProof/>
        </w:rPr>
        <w:drawing>
          <wp:inline distT="0" distB="0" distL="0" distR="0" wp14:anchorId="2B1B575E" wp14:editId="6BF7CA46">
            <wp:extent cx="4404360" cy="1854130"/>
            <wp:effectExtent l="0" t="0" r="0" b="0"/>
            <wp:docPr id="896135465" name="obrázek 1" descr="Graf odpovedí z Formulárov. Názov otázky: Jsou na vaši škole žáci se SVP - zdravotně postižení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sou na vaši škole žáci se SVP - zdravotně postižení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98" cy="18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2385" w14:textId="77777777" w:rsidR="001553A9" w:rsidRDefault="001553A9" w:rsidP="001553A9">
      <w:pPr>
        <w:rPr>
          <w:noProof/>
        </w:rPr>
      </w:pPr>
    </w:p>
    <w:p w14:paraId="0F1457BC" w14:textId="73467B9B" w:rsidR="001553A9" w:rsidRDefault="0079487F" w:rsidP="001553A9">
      <w:pPr>
        <w:rPr>
          <w:rFonts w:cstheme="minorHAnsi"/>
        </w:rPr>
      </w:pPr>
      <w:r>
        <w:rPr>
          <w:rFonts w:cstheme="minorHAnsi"/>
        </w:rPr>
        <w:t>8</w:t>
      </w:r>
      <w:r w:rsidR="001553A9">
        <w:rPr>
          <w:rFonts w:cstheme="minorHAnsi"/>
        </w:rPr>
        <w:t xml:space="preserve"> odpovědí:</w:t>
      </w:r>
      <w:r w:rsidR="001553A9">
        <w:rPr>
          <w:rFonts w:cstheme="minorHAnsi"/>
        </w:rPr>
        <w:tab/>
        <w:t>ANO</w:t>
      </w:r>
    </w:p>
    <w:p w14:paraId="71D87B14" w14:textId="4C661F9F" w:rsidR="001553A9" w:rsidRDefault="001553A9" w:rsidP="001553A9">
      <w:pPr>
        <w:rPr>
          <w:rFonts w:cstheme="minorHAnsi"/>
        </w:rPr>
      </w:pPr>
      <w:r>
        <w:rPr>
          <w:rFonts w:cstheme="minorHAnsi"/>
        </w:rPr>
        <w:t>6 odpovědí:</w:t>
      </w:r>
      <w:r>
        <w:rPr>
          <w:rFonts w:cstheme="minorHAnsi"/>
        </w:rPr>
        <w:tab/>
        <w:t>NE</w:t>
      </w:r>
    </w:p>
    <w:p w14:paraId="12C723BA" w14:textId="77777777" w:rsidR="001553A9" w:rsidRDefault="001553A9" w:rsidP="001553A9">
      <w:pPr>
        <w:rPr>
          <w:rFonts w:cstheme="minorHAnsi"/>
        </w:rPr>
      </w:pPr>
    </w:p>
    <w:p w14:paraId="5F1A3CAB" w14:textId="764BE1AC" w:rsidR="001553A9" w:rsidRDefault="001553A9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10. Pokud </w:t>
      </w:r>
      <w:proofErr w:type="gramStart"/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ANO - Daří</w:t>
      </w:r>
      <w:proofErr w:type="gramEnd"/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se vám individuální přístup k dětem a žákům se SVP - "žáci se zdravotním postižením"</w:t>
      </w:r>
    </w:p>
    <w:p w14:paraId="5A167D2D" w14:textId="77777777" w:rsidR="001553A9" w:rsidRDefault="001553A9" w:rsidP="001553A9">
      <w:pPr>
        <w:rPr>
          <w:rFonts w:cstheme="minorHAnsi"/>
        </w:rPr>
      </w:pPr>
    </w:p>
    <w:p w14:paraId="1798C1D8" w14:textId="2B869F6A" w:rsidR="007D68DE" w:rsidRDefault="0079487F" w:rsidP="001553A9">
      <w:pPr>
        <w:rPr>
          <w:rFonts w:cstheme="minorHAnsi"/>
        </w:rPr>
      </w:pPr>
      <w:r>
        <w:rPr>
          <w:noProof/>
        </w:rPr>
        <w:drawing>
          <wp:inline distT="0" distB="0" distL="0" distR="0" wp14:anchorId="669E6366" wp14:editId="692FDB2A">
            <wp:extent cx="4853940" cy="2202480"/>
            <wp:effectExtent l="0" t="0" r="3810" b="7620"/>
            <wp:docPr id="1841702015" name="obrázek 1" descr="Graf odpovedí z Formulárov. Názov otázky: a) Pokud ANO - Daří se vám individuální přístup k dětem a žákům se SVP - &quot;žáci se zdravotním postižením&quot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a) Pokud ANO - Daří se vám individuální přístup k dětem a žákům se SVP - &quot;žáci se zdravotním postižením&quot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54" cy="22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2851E" w14:textId="77777777" w:rsidR="007D68DE" w:rsidRDefault="007D68DE" w:rsidP="001553A9">
      <w:pPr>
        <w:rPr>
          <w:rFonts w:cstheme="minorHAnsi"/>
        </w:rPr>
      </w:pPr>
    </w:p>
    <w:p w14:paraId="4674D149" w14:textId="04C6BEB4" w:rsidR="007D68DE" w:rsidRDefault="00875380" w:rsidP="007D68DE">
      <w:pPr>
        <w:tabs>
          <w:tab w:val="left" w:pos="1368"/>
        </w:tabs>
        <w:rPr>
          <w:rFonts w:cstheme="minorHAnsi"/>
        </w:rPr>
      </w:pPr>
      <w:r>
        <w:rPr>
          <w:rFonts w:cstheme="minorHAnsi"/>
        </w:rPr>
        <w:t>8</w:t>
      </w:r>
      <w:r w:rsidR="007D68DE">
        <w:rPr>
          <w:rFonts w:cstheme="minorHAnsi"/>
        </w:rPr>
        <w:t xml:space="preserve"> odpovědí:</w:t>
      </w:r>
      <w:r w:rsidR="007D68DE">
        <w:rPr>
          <w:rFonts w:cstheme="minorHAnsi"/>
        </w:rPr>
        <w:tab/>
        <w:t>ANO</w:t>
      </w:r>
    </w:p>
    <w:p w14:paraId="0A8DB364" w14:textId="77777777" w:rsidR="007D68DE" w:rsidRDefault="007D68DE" w:rsidP="007D68DE">
      <w:pPr>
        <w:tabs>
          <w:tab w:val="left" w:pos="1368"/>
        </w:tabs>
        <w:rPr>
          <w:rFonts w:cstheme="minorHAnsi"/>
        </w:rPr>
      </w:pPr>
      <w:r>
        <w:rPr>
          <w:rFonts w:cstheme="minorHAnsi"/>
        </w:rPr>
        <w:t>6 odpovědí:</w:t>
      </w:r>
      <w:r>
        <w:rPr>
          <w:rFonts w:cstheme="minorHAnsi"/>
        </w:rPr>
        <w:tab/>
        <w:t>Nerelevantní</w:t>
      </w:r>
    </w:p>
    <w:p w14:paraId="34CDE08A" w14:textId="77777777" w:rsidR="007D68DE" w:rsidRDefault="007D68DE" w:rsidP="001553A9">
      <w:pPr>
        <w:rPr>
          <w:rFonts w:cstheme="minorHAnsi"/>
        </w:rPr>
      </w:pPr>
    </w:p>
    <w:p w14:paraId="34926B23" w14:textId="77777777" w:rsidR="007D68DE" w:rsidRDefault="007D68DE" w:rsidP="001553A9">
      <w:pPr>
        <w:rPr>
          <w:rFonts w:cstheme="minorHAnsi"/>
        </w:rPr>
      </w:pPr>
    </w:p>
    <w:p w14:paraId="52E6CF07" w14:textId="77777777" w:rsidR="007D68DE" w:rsidRDefault="007D68DE" w:rsidP="001553A9">
      <w:pPr>
        <w:rPr>
          <w:rFonts w:cstheme="minorHAnsi"/>
        </w:rPr>
      </w:pPr>
    </w:p>
    <w:p w14:paraId="5BF0E3AC" w14:textId="77777777" w:rsidR="007D68DE" w:rsidRPr="001553A9" w:rsidRDefault="007D68DE" w:rsidP="001553A9">
      <w:pPr>
        <w:rPr>
          <w:rFonts w:cstheme="minorHAnsi"/>
        </w:rPr>
      </w:pPr>
    </w:p>
    <w:tbl>
      <w:tblPr>
        <w:tblW w:w="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293"/>
      </w:tblGrid>
      <w:tr w:rsidR="001F26D8" w:rsidRPr="002C06BC" w14:paraId="7CC2ADB1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FFF2CC" w:themeFill="accent4" w:themeFillTint="33"/>
            <w:noWrap/>
            <w:hideMark/>
          </w:tcPr>
          <w:p w14:paraId="2D05D494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a) Pokud </w:t>
            </w:r>
            <w:proofErr w:type="gramStart"/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 - Daří</w:t>
            </w:r>
            <w:proofErr w:type="gramEnd"/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se vám individuální přístup k dětem a žákům se SVP - "žáci se zdravotním postižením"</w:t>
            </w:r>
          </w:p>
        </w:tc>
        <w:tc>
          <w:tcPr>
            <w:tcW w:w="3293" w:type="dxa"/>
            <w:shd w:val="clear" w:color="auto" w:fill="FFF2CC" w:themeFill="accent4" w:themeFillTint="33"/>
            <w:noWrap/>
            <w:hideMark/>
          </w:tcPr>
          <w:p w14:paraId="53B90A08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Komentář v případě vašeho zájmu k výše uvedenému, v opačném případě proškrtněte</w:t>
            </w:r>
          </w:p>
        </w:tc>
      </w:tr>
      <w:tr w:rsidR="001F26D8" w:rsidRPr="002C06BC" w14:paraId="12280A78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959F95F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2BC07A7E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343E4160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AE9C6BC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579FF27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----</w:t>
            </w:r>
          </w:p>
        </w:tc>
      </w:tr>
      <w:tr w:rsidR="001F26D8" w:rsidRPr="002C06BC" w14:paraId="640F18CD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79F56616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565A5F83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4AD86A63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25520C2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Nerelevantní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6D66B1F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4822704F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3B1775C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Nerelevantní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A3CC370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507D1C44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F82C252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16658A73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Ano, žáci mají specifické potřeby, které naplňujeme</w:t>
            </w:r>
          </w:p>
        </w:tc>
      </w:tr>
      <w:tr w:rsidR="001F26D8" w:rsidRPr="002C06BC" w14:paraId="575C3701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4B1E3D6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Nerelevantní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77E67AD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6F326A95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5BDDE4D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005F26F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------</w:t>
            </w:r>
          </w:p>
        </w:tc>
      </w:tr>
      <w:tr w:rsidR="001F26D8" w:rsidRPr="002C06BC" w14:paraId="6F2F8984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F642D79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51316654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4CB4D803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E48931B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Nerelevantní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1405975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19DD82A1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DABB12B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Nerelevantní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EB8929D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55435F8B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6E5F617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Nerelevantní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F1EA240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</w:tr>
      <w:tr w:rsidR="001F26D8" w:rsidRPr="002C06BC" w14:paraId="77608935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85A6916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F7E3268" w14:textId="77777777" w:rsidR="001F26D8" w:rsidRPr="002C06BC" w:rsidRDefault="001F26D8" w:rsidP="005D2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</w:tr>
      <w:tr w:rsidR="001F26D8" w:rsidRPr="002C06BC" w14:paraId="317DEE2E" w14:textId="77777777" w:rsidTr="001F26D8">
        <w:trPr>
          <w:trHeight w:val="315"/>
          <w:jc w:val="center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1B20B006" w14:textId="77777777" w:rsidR="001F26D8" w:rsidRPr="002C06BC" w:rsidRDefault="001F26D8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500D8396" w14:textId="77777777" w:rsidR="001F26D8" w:rsidRPr="002C06BC" w:rsidRDefault="001F26D8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</w:tr>
    </w:tbl>
    <w:p w14:paraId="76599613" w14:textId="77777777" w:rsidR="001553A9" w:rsidRDefault="001553A9" w:rsidP="005D2CFC">
      <w:pPr>
        <w:jc w:val="center"/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7F4306D5" w14:textId="77777777" w:rsidR="001553A9" w:rsidRDefault="001553A9" w:rsidP="001553A9">
      <w:pPr>
        <w:tabs>
          <w:tab w:val="left" w:pos="1368"/>
        </w:tabs>
        <w:rPr>
          <w:rFonts w:cstheme="minorHAnsi"/>
        </w:rPr>
      </w:pPr>
    </w:p>
    <w:p w14:paraId="042554BF" w14:textId="39F47F92" w:rsidR="001553A9" w:rsidRDefault="001553A9" w:rsidP="001553A9">
      <w:pPr>
        <w:tabs>
          <w:tab w:val="left" w:pos="1368"/>
        </w:tabs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11. Jsou na vaš</w:t>
      </w:r>
      <w:r w:rsidR="005D2CFC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í</w:t>
      </w:r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škole žáci se </w:t>
      </w:r>
      <w:proofErr w:type="gramStart"/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SVP - zdravotně</w:t>
      </w:r>
      <w:proofErr w:type="gramEnd"/>
      <w:r w:rsidRPr="001553A9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 znevýhodnění?</w:t>
      </w:r>
    </w:p>
    <w:p w14:paraId="1234C0A1" w14:textId="10F14AB0" w:rsidR="001553A9" w:rsidRPr="00875380" w:rsidRDefault="00875380" w:rsidP="001553A9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5A0CFB8" wp14:editId="4DA199D4">
            <wp:extent cx="4587240" cy="1931118"/>
            <wp:effectExtent l="0" t="0" r="3810" b="0"/>
            <wp:docPr id="1498504236" name="obrázek 1" descr="Graf odpovedí z Formulárov. Názov otázky: Jsou na vaši škole žáci se SVP - zdravotně znevýhodnění?&#10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sou na vaši škole žáci se SVP - zdravotně znevýhodnění?&#10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17" cy="193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8D36" w14:textId="07D32D33" w:rsidR="001553A9" w:rsidRDefault="001553A9" w:rsidP="001553A9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7538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odpovědí:</w:t>
      </w:r>
      <w:r>
        <w:rPr>
          <w:rFonts w:ascii="Calibri" w:hAnsi="Calibri" w:cs="Calibri"/>
        </w:rPr>
        <w:tab/>
        <w:t>ANO</w:t>
      </w:r>
    </w:p>
    <w:p w14:paraId="7DEF4FC8" w14:textId="088DDBEE" w:rsidR="001553A9" w:rsidRDefault="001553A9" w:rsidP="001553A9">
      <w:pPr>
        <w:rPr>
          <w:rFonts w:ascii="Calibri" w:hAnsi="Calibri" w:cs="Calibri"/>
        </w:rPr>
      </w:pPr>
      <w:r>
        <w:rPr>
          <w:rFonts w:ascii="Calibri" w:hAnsi="Calibri" w:cs="Calibri"/>
        </w:rPr>
        <w:t>3 odpovědí:</w:t>
      </w:r>
      <w:r>
        <w:rPr>
          <w:rFonts w:ascii="Calibri" w:hAnsi="Calibri" w:cs="Calibri"/>
        </w:rPr>
        <w:tab/>
        <w:t>NE</w:t>
      </w:r>
    </w:p>
    <w:p w14:paraId="18ABF324" w14:textId="77777777" w:rsidR="007D68DE" w:rsidRDefault="007D68DE" w:rsidP="001553A9">
      <w:pPr>
        <w:rPr>
          <w:rFonts w:ascii="Calibri" w:hAnsi="Calibri" w:cs="Calibri"/>
        </w:rPr>
      </w:pPr>
    </w:p>
    <w:p w14:paraId="419EBA60" w14:textId="77777777" w:rsidR="007D68DE" w:rsidRDefault="007D68DE" w:rsidP="001553A9">
      <w:pPr>
        <w:rPr>
          <w:rFonts w:ascii="Calibri" w:hAnsi="Calibri" w:cs="Calibri"/>
        </w:rPr>
      </w:pPr>
    </w:p>
    <w:p w14:paraId="0086A607" w14:textId="77777777" w:rsidR="001553A9" w:rsidRPr="001553A9" w:rsidRDefault="001553A9" w:rsidP="001553A9">
      <w:pPr>
        <w:rPr>
          <w:rFonts w:ascii="Calibri" w:hAnsi="Calibri" w:cs="Calibri"/>
        </w:rPr>
      </w:pPr>
    </w:p>
    <w:p w14:paraId="25908A77" w14:textId="77777777" w:rsidR="001553A9" w:rsidRDefault="001553A9" w:rsidP="001553A9">
      <w:pPr>
        <w:rPr>
          <w:rFonts w:ascii="Calibri" w:hAnsi="Calibri" w:cs="Calibri"/>
        </w:rPr>
      </w:pPr>
    </w:p>
    <w:p w14:paraId="20B38054" w14:textId="77777777" w:rsidR="004E1BE7" w:rsidRDefault="004E1BE7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2C290140" w14:textId="48953F8B" w:rsidR="001553A9" w:rsidRDefault="001553A9" w:rsidP="001553A9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12</w:t>
      </w:r>
      <w:r>
        <w:rPr>
          <w:rFonts w:cstheme="minorHAnsi"/>
          <w:b/>
          <w:bCs/>
          <w:color w:val="202124"/>
          <w:spacing w:val="3"/>
          <w:shd w:val="clear" w:color="auto" w:fill="FFFFFF"/>
        </w:rPr>
        <w:t>.</w:t>
      </w:r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Pokud </w:t>
      </w:r>
      <w:proofErr w:type="gramStart"/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>ANO - Daří</w:t>
      </w:r>
      <w:proofErr w:type="gramEnd"/>
      <w:r w:rsidRPr="001553A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se vám individuální přístup k dětem a žákům se SVP - "žáci se zdravotním znevýhodněním"</w:t>
      </w:r>
    </w:p>
    <w:p w14:paraId="3EB506BE" w14:textId="714935A4" w:rsidR="001553A9" w:rsidRDefault="00875380" w:rsidP="00875380">
      <w:pPr>
        <w:jc w:val="center"/>
        <w:rPr>
          <w:rFonts w:cstheme="minorHAns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209BBFA7" wp14:editId="37FF064D">
            <wp:extent cx="4587240" cy="2081464"/>
            <wp:effectExtent l="0" t="0" r="3810" b="0"/>
            <wp:docPr id="974204274" name="obrázek 1" descr="Graf odpovedí z Formulárov. Názov otázky: a) Pokud ANO - Daří se vám individuální přístup k dětem a žákům se SVP - &quot;žáci se zdravotním znevýhodněním&quot;&#10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a) Pokud ANO - Daří se vám individuální přístup k dětem a žákům se SVP - &quot;žáci se zdravotním znevýhodněním&quot;&#10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16" cy="20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6484" w14:textId="3D6378F1" w:rsidR="001553A9" w:rsidRDefault="001553A9" w:rsidP="001553A9">
      <w:pPr>
        <w:rPr>
          <w:noProof/>
        </w:rPr>
      </w:pPr>
    </w:p>
    <w:p w14:paraId="0270D275" w14:textId="77777777" w:rsidR="001553A9" w:rsidRDefault="001553A9" w:rsidP="001553A9">
      <w:pPr>
        <w:rPr>
          <w:noProof/>
        </w:rPr>
      </w:pPr>
    </w:p>
    <w:p w14:paraId="573DEC75" w14:textId="1141C069" w:rsidR="001553A9" w:rsidRDefault="00875380" w:rsidP="001553A9">
      <w:pPr>
        <w:tabs>
          <w:tab w:val="left" w:pos="1224"/>
        </w:tabs>
        <w:rPr>
          <w:rFonts w:cstheme="minorHAnsi"/>
        </w:rPr>
      </w:pPr>
      <w:r>
        <w:rPr>
          <w:rFonts w:cstheme="minorHAnsi"/>
        </w:rPr>
        <w:t>10</w:t>
      </w:r>
      <w:r w:rsidR="001553A9">
        <w:rPr>
          <w:rFonts w:cstheme="minorHAnsi"/>
        </w:rPr>
        <w:t xml:space="preserve"> odpovědí:</w:t>
      </w:r>
      <w:r w:rsidR="001553A9">
        <w:rPr>
          <w:rFonts w:cstheme="minorHAnsi"/>
        </w:rPr>
        <w:tab/>
        <w:t>ANO</w:t>
      </w:r>
    </w:p>
    <w:p w14:paraId="2839E116" w14:textId="11F1828B" w:rsidR="001553A9" w:rsidRDefault="001553A9" w:rsidP="001553A9">
      <w:pPr>
        <w:tabs>
          <w:tab w:val="left" w:pos="1224"/>
        </w:tabs>
        <w:rPr>
          <w:rFonts w:cstheme="minorHAnsi"/>
        </w:rPr>
      </w:pPr>
      <w:r>
        <w:rPr>
          <w:rFonts w:cstheme="minorHAnsi"/>
        </w:rPr>
        <w:t>4 odpovědi:</w:t>
      </w:r>
      <w:r>
        <w:rPr>
          <w:rFonts w:cstheme="minorHAnsi"/>
        </w:rPr>
        <w:tab/>
        <w:t>Nerelevantní</w:t>
      </w:r>
    </w:p>
    <w:p w14:paraId="03ADA37A" w14:textId="77777777" w:rsidR="007D3407" w:rsidRDefault="007D3407" w:rsidP="001553A9">
      <w:pPr>
        <w:tabs>
          <w:tab w:val="left" w:pos="1224"/>
        </w:tabs>
        <w:rPr>
          <w:rFonts w:cstheme="minorHAnsi"/>
        </w:rPr>
      </w:pPr>
    </w:p>
    <w:p w14:paraId="1CF638B2" w14:textId="77777777" w:rsidR="00150014" w:rsidRDefault="00150014" w:rsidP="001553A9">
      <w:pPr>
        <w:tabs>
          <w:tab w:val="left" w:pos="1224"/>
        </w:tabs>
        <w:rPr>
          <w:rFonts w:cstheme="minorHAnsi"/>
        </w:rPr>
      </w:pPr>
    </w:p>
    <w:p w14:paraId="036A46F3" w14:textId="37F7A1B6" w:rsidR="002C06BC" w:rsidRPr="002C06BC" w:rsidRDefault="002C06BC" w:rsidP="001553A9">
      <w:pPr>
        <w:tabs>
          <w:tab w:val="left" w:pos="1224"/>
        </w:tabs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2C06BC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13. Jakým způsobem a jak často komunikujete s rodiči dětí a žáků se SVP u vás v ZŠ?</w:t>
      </w: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4E1BE7" w:rsidRPr="002C06BC" w14:paraId="498FB158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FFF2CC" w:themeFill="accent4" w:themeFillTint="33"/>
            <w:noWrap/>
            <w:vAlign w:val="bottom"/>
            <w:hideMark/>
          </w:tcPr>
          <w:p w14:paraId="24CF8E38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Jakým způsobem a jak často komunikujete s rodiči dětí a žáků se SVP u vás v ZŠ?</w:t>
            </w:r>
          </w:p>
        </w:tc>
      </w:tr>
      <w:tr w:rsidR="004E1BE7" w:rsidRPr="002C06BC" w14:paraId="7B5166A9" w14:textId="77777777" w:rsidTr="004E1BE7">
        <w:trPr>
          <w:trHeight w:val="143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705F9EA" w14:textId="79F5E0B9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le potřeb, všemi dostupnými komunikačními kanály</w:t>
            </w:r>
          </w:p>
        </w:tc>
      </w:tr>
      <w:tr w:rsidR="004E1BE7" w:rsidRPr="002C06BC" w14:paraId="29A4053D" w14:textId="77777777" w:rsidTr="004E1BE7">
        <w:trPr>
          <w:trHeight w:val="190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F6AA761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 případě potřeby.</w:t>
            </w:r>
          </w:p>
        </w:tc>
      </w:tr>
      <w:tr w:rsidR="004E1BE7" w:rsidRPr="002C06BC" w14:paraId="56B02A10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67F8F7B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Vždy osobně a pravidelně (od 1x do měsíce až po 1x pololetně podle typu potřeb)</w:t>
            </w:r>
          </w:p>
        </w:tc>
      </w:tr>
      <w:tr w:rsidR="004E1BE7" w:rsidRPr="002C06BC" w14:paraId="0D1C15FA" w14:textId="77777777" w:rsidTr="004E1BE7">
        <w:trPr>
          <w:trHeight w:val="227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B08D690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cca 1 x za 14 dní</w:t>
            </w:r>
          </w:p>
        </w:tc>
      </w:tr>
      <w:tr w:rsidR="004E1BE7" w:rsidRPr="002C06BC" w14:paraId="0220D459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03A92DC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Podle potřeby, rodiče si často děti vyzvedávají, tak máme příležitost se s nimi na všem domluvit</w:t>
            </w:r>
          </w:p>
        </w:tc>
      </w:tr>
      <w:tr w:rsidR="004E1BE7" w:rsidRPr="002C06BC" w14:paraId="0BB7F157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4221CCE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2x ročně třídní schůzky, dle potřeby pohovory s TU, vyhodnocení PO s ŠPZ, VP, ŠSPG, s některými několikrát do měsíce</w:t>
            </w:r>
          </w:p>
        </w:tc>
      </w:tr>
      <w:tr w:rsidR="004E1BE7" w:rsidRPr="002C06BC" w14:paraId="7F63CD3E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799B93B" w14:textId="6DF8753C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ravidelně </w:t>
            </w:r>
          </w:p>
        </w:tc>
      </w:tr>
      <w:tr w:rsidR="004E1BE7" w:rsidRPr="002C06BC" w14:paraId="2528C73F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68A1E05A" w14:textId="4586A81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I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ndividuálně dle potřeby, 1x ročně vyhodnocením </w:t>
            </w:r>
          </w:p>
        </w:tc>
      </w:tr>
      <w:tr w:rsidR="004E1BE7" w:rsidRPr="002C06BC" w14:paraId="1CF8B17F" w14:textId="77777777" w:rsidTr="004E1BE7">
        <w:trPr>
          <w:trHeight w:val="139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E1C410E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Osobně, prostřednictvím e-mailů, systému Bakaláři, telefonicky</w:t>
            </w:r>
          </w:p>
        </w:tc>
      </w:tr>
      <w:tr w:rsidR="004E1BE7" w:rsidRPr="002C06BC" w14:paraId="07A2F7F6" w14:textId="77777777" w:rsidTr="004E1BE7">
        <w:trPr>
          <w:trHeight w:val="244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54EB5D9" w14:textId="361ABC0A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le potřeby, osobní schůzka</w:t>
            </w:r>
          </w:p>
        </w:tc>
      </w:tr>
      <w:tr w:rsidR="004E1BE7" w:rsidRPr="002C06BC" w14:paraId="43E12E7E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2D72CDE" w14:textId="0D9C95E4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</w:t>
            </w: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rostřednictvím třídního učitele a výchovného poradce a speciálního pedagoga</w:t>
            </w:r>
          </w:p>
        </w:tc>
      </w:tr>
      <w:tr w:rsidR="004E1BE7" w:rsidRPr="002C06BC" w14:paraId="046FE1F7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9D9D292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Pravidelné </w:t>
            </w:r>
            <w:proofErr w:type="gram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konzultace - možnost</w:t>
            </w:r>
            <w:proofErr w:type="gram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každý týden, návštěvy hodin - po dohodě</w:t>
            </w:r>
          </w:p>
        </w:tc>
      </w:tr>
      <w:tr w:rsidR="004E1BE7" w:rsidRPr="002C06BC" w14:paraId="00B61D82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214BD7C" w14:textId="77777777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Prostřednictvím emailu, telefonu a osobních a třídních schůzek. Minimálně jednou měsíčně.</w:t>
            </w:r>
          </w:p>
        </w:tc>
      </w:tr>
      <w:tr w:rsidR="004E1BE7" w:rsidRPr="002C06BC" w14:paraId="31DF917C" w14:textId="77777777" w:rsidTr="004E1BE7">
        <w:trPr>
          <w:trHeight w:val="315"/>
          <w:jc w:val="center"/>
        </w:trPr>
        <w:tc>
          <w:tcPr>
            <w:tcW w:w="5954" w:type="dxa"/>
            <w:shd w:val="clear" w:color="auto" w:fill="auto"/>
            <w:noWrap/>
            <w:vAlign w:val="bottom"/>
          </w:tcPr>
          <w:p w14:paraId="63E06069" w14:textId="277B0DB0" w:rsidR="004E1BE7" w:rsidRPr="002C06BC" w:rsidRDefault="004E1BE7" w:rsidP="009F5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Pravidelně, často, průběžně</w:t>
            </w:r>
          </w:p>
        </w:tc>
      </w:tr>
    </w:tbl>
    <w:p w14:paraId="26260900" w14:textId="77777777" w:rsidR="002C06BC" w:rsidRDefault="002C06BC" w:rsidP="001553A9">
      <w:pPr>
        <w:tabs>
          <w:tab w:val="left" w:pos="1224"/>
        </w:tabs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</w:p>
    <w:p w14:paraId="779D6891" w14:textId="77777777" w:rsidR="00CD118C" w:rsidRDefault="00CD118C" w:rsidP="001553A9">
      <w:pPr>
        <w:tabs>
          <w:tab w:val="left" w:pos="1224"/>
        </w:tabs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</w:p>
    <w:p w14:paraId="1D330FC9" w14:textId="24D417AF" w:rsidR="00150014" w:rsidRPr="00150014" w:rsidRDefault="00150014" w:rsidP="001553A9">
      <w:pPr>
        <w:tabs>
          <w:tab w:val="left" w:pos="1224"/>
        </w:tabs>
        <w:rPr>
          <w:rFonts w:ascii="Calibri" w:hAnsi="Calibri" w:cs="Calibri"/>
        </w:rPr>
      </w:pPr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1</w:t>
      </w:r>
      <w:r w:rsidR="007D68DE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4</w:t>
      </w:r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. Pořádáte nějaké vzdělávací aktivity pro rodiče žáků se SVP? přednášky, workshopy, vzájemné sdílení zkušeností? </w:t>
      </w:r>
    </w:p>
    <w:p w14:paraId="29E372AF" w14:textId="413827F7" w:rsidR="00150014" w:rsidRDefault="00875380" w:rsidP="00875380">
      <w:pPr>
        <w:tabs>
          <w:tab w:val="left" w:pos="1224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262007B" wp14:editId="453FB491">
            <wp:extent cx="4960620" cy="2250886"/>
            <wp:effectExtent l="0" t="0" r="0" b="0"/>
            <wp:docPr id="1228307323" name="obrázek 1" descr="Graf odpovedí z Formulárov. Názov otázky: Pořádáte nějaké vzdělávací aktivity pro rodiče žáků se SVP? přednášky, workshopy, vzájemné sdílení zkušeností? 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Pořádáte nějaké vzdělávací aktivity pro rodiče žáků se SVP? přednášky, workshopy, vzájemné sdílení zkušeností? 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04" cy="22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C69B" w14:textId="54F9089A" w:rsidR="00150014" w:rsidRDefault="00875380" w:rsidP="00150014">
      <w:pPr>
        <w:rPr>
          <w:rFonts w:cstheme="minorHAnsi"/>
        </w:rPr>
      </w:pPr>
      <w:r>
        <w:rPr>
          <w:rFonts w:cstheme="minorHAnsi"/>
        </w:rPr>
        <w:t>4</w:t>
      </w:r>
      <w:r w:rsidR="00150014">
        <w:rPr>
          <w:rFonts w:cstheme="minorHAnsi"/>
        </w:rPr>
        <w:t xml:space="preserve"> odpovědi:</w:t>
      </w:r>
      <w:r w:rsidR="00150014">
        <w:rPr>
          <w:rFonts w:cstheme="minorHAnsi"/>
        </w:rPr>
        <w:tab/>
        <w:t>ANO</w:t>
      </w:r>
    </w:p>
    <w:p w14:paraId="7A3DB93B" w14:textId="699771D6" w:rsidR="00150014" w:rsidRDefault="00150014" w:rsidP="00150014">
      <w:pPr>
        <w:rPr>
          <w:rFonts w:cstheme="minorHAnsi"/>
        </w:rPr>
      </w:pPr>
      <w:r>
        <w:rPr>
          <w:rFonts w:cstheme="minorHAnsi"/>
        </w:rPr>
        <w:t>10 odpovědí:</w:t>
      </w:r>
      <w:r>
        <w:rPr>
          <w:rFonts w:cstheme="minorHAnsi"/>
        </w:rPr>
        <w:tab/>
        <w:t>NE</w:t>
      </w:r>
    </w:p>
    <w:p w14:paraId="2E8DD10E" w14:textId="77777777" w:rsidR="00150014" w:rsidRPr="00150014" w:rsidRDefault="00150014" w:rsidP="00150014">
      <w:pPr>
        <w:rPr>
          <w:rFonts w:cstheme="minorHAnsi"/>
          <w:b/>
          <w:bCs/>
        </w:rPr>
      </w:pPr>
    </w:p>
    <w:p w14:paraId="1C513D25" w14:textId="77777777" w:rsidR="0074637F" w:rsidRDefault="0074637F" w:rsidP="00150014">
      <w:pPr>
        <w:rPr>
          <w:rFonts w:cstheme="minorHAnsi"/>
          <w:b/>
          <w:bCs/>
        </w:rPr>
      </w:pPr>
    </w:p>
    <w:p w14:paraId="5627E4AB" w14:textId="5F8E6BC4" w:rsidR="00150014" w:rsidRDefault="00150014" w:rsidP="00150014">
      <w:pPr>
        <w:rPr>
          <w:rFonts w:cstheme="minorHAnsi"/>
          <w:b/>
          <w:bCs/>
        </w:rPr>
      </w:pPr>
      <w:r w:rsidRPr="00150014">
        <w:rPr>
          <w:rFonts w:cstheme="minorHAnsi"/>
          <w:b/>
          <w:bCs/>
        </w:rPr>
        <w:t>1</w:t>
      </w:r>
      <w:r w:rsidR="007D68DE">
        <w:rPr>
          <w:rFonts w:cstheme="minorHAnsi"/>
          <w:b/>
          <w:bCs/>
        </w:rPr>
        <w:t>5</w:t>
      </w:r>
      <w:r w:rsidRPr="00150014">
        <w:rPr>
          <w:rFonts w:cstheme="minorHAnsi"/>
          <w:b/>
          <w:bCs/>
        </w:rPr>
        <w:t xml:space="preserve">. 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Měli byste o to případně na vaš</w:t>
      </w:r>
      <w:r w:rsidR="0074637F">
        <w:rPr>
          <w:rFonts w:cstheme="minorHAnsi"/>
          <w:b/>
          <w:bCs/>
          <w:color w:val="202124"/>
          <w:spacing w:val="3"/>
          <w:shd w:val="clear" w:color="auto" w:fill="FFFFFF"/>
        </w:rPr>
        <w:t>í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škole zájem?</w:t>
      </w:r>
    </w:p>
    <w:p w14:paraId="593A3DA6" w14:textId="733D99AB" w:rsidR="00150014" w:rsidRDefault="00875380" w:rsidP="00150014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D3D3207" wp14:editId="70CEB697">
            <wp:extent cx="4625340" cy="1947157"/>
            <wp:effectExtent l="0" t="0" r="3810" b="0"/>
            <wp:docPr id="552485218" name="obrázek 1" descr="Graf odpovedí z Formulárov. Názov otázky: Měli byste o to případně na vaši škole zájem?&#10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Měli byste o to případně na vaši škole zájem?&#10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94" cy="19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43DDF" w14:textId="6AB169B9" w:rsidR="00150014" w:rsidRDefault="00150014" w:rsidP="00150014">
      <w:pPr>
        <w:rPr>
          <w:noProof/>
        </w:rPr>
      </w:pPr>
    </w:p>
    <w:p w14:paraId="283495A5" w14:textId="77777777" w:rsidR="00150014" w:rsidRDefault="00150014" w:rsidP="00150014">
      <w:pPr>
        <w:rPr>
          <w:noProof/>
        </w:rPr>
      </w:pPr>
    </w:p>
    <w:p w14:paraId="15CB5DEC" w14:textId="0F5F6686" w:rsidR="00150014" w:rsidRDefault="00150014" w:rsidP="00150014">
      <w:pPr>
        <w:rPr>
          <w:rFonts w:cstheme="minorHAnsi"/>
        </w:rPr>
      </w:pPr>
      <w:r>
        <w:rPr>
          <w:rFonts w:cstheme="minorHAnsi"/>
        </w:rPr>
        <w:t>5 odpovědí:</w:t>
      </w:r>
      <w:r>
        <w:rPr>
          <w:rFonts w:cstheme="minorHAnsi"/>
        </w:rPr>
        <w:tab/>
        <w:t>ANO</w:t>
      </w:r>
    </w:p>
    <w:p w14:paraId="6E73279B" w14:textId="1EE58788" w:rsidR="00150014" w:rsidRDefault="00875380" w:rsidP="00150014">
      <w:pPr>
        <w:rPr>
          <w:rFonts w:cstheme="minorHAnsi"/>
        </w:rPr>
      </w:pPr>
      <w:r>
        <w:rPr>
          <w:rFonts w:cstheme="minorHAnsi"/>
        </w:rPr>
        <w:t>9</w:t>
      </w:r>
      <w:r w:rsidR="00150014">
        <w:rPr>
          <w:rFonts w:cstheme="minorHAnsi"/>
        </w:rPr>
        <w:t xml:space="preserve"> odpovědí:</w:t>
      </w:r>
      <w:r w:rsidR="00150014">
        <w:rPr>
          <w:rFonts w:cstheme="minorHAnsi"/>
        </w:rPr>
        <w:tab/>
        <w:t>NE</w:t>
      </w:r>
    </w:p>
    <w:p w14:paraId="140C9B24" w14:textId="77777777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53A78C97" w14:textId="77777777" w:rsidR="00150014" w:rsidRPr="0074637F" w:rsidRDefault="00150014" w:rsidP="00150014">
      <w:pPr>
        <w:rPr>
          <w:rFonts w:ascii="Calibri" w:hAnsi="Calibri" w:cs="Calibri"/>
          <w:b/>
          <w:bCs/>
          <w:color w:val="202124"/>
          <w:spacing w:val="3"/>
          <w:sz w:val="18"/>
          <w:szCs w:val="18"/>
          <w:shd w:val="clear" w:color="auto" w:fill="FFFFFF"/>
        </w:rPr>
      </w:pPr>
    </w:p>
    <w:p w14:paraId="11F5867C" w14:textId="77777777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34BC5FC4" w14:textId="77777777" w:rsidR="0074637F" w:rsidRDefault="0074637F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452E4F0C" w14:textId="1249C99F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1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6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Vyskytují se na vaš</w:t>
      </w:r>
      <w:r w:rsidR="00AD338A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í 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škole žáci, kteří by potřebovali mít zajištěné obědy zdarma?</w:t>
      </w:r>
    </w:p>
    <w:p w14:paraId="7F6D034E" w14:textId="4316232D" w:rsidR="00150014" w:rsidRDefault="00875380" w:rsidP="00150014">
      <w:pPr>
        <w:rPr>
          <w:noProof/>
        </w:rPr>
      </w:pPr>
      <w:r>
        <w:rPr>
          <w:noProof/>
        </w:rPr>
        <w:drawing>
          <wp:inline distT="0" distB="0" distL="0" distR="0" wp14:anchorId="43505D33" wp14:editId="44A7B4C5">
            <wp:extent cx="4823460" cy="2030561"/>
            <wp:effectExtent l="0" t="0" r="0" b="8255"/>
            <wp:docPr id="2136905036" name="obrázek 1" descr="Graf odpovedí z Formulárov. Názov otázky: Vyskytují se na vaši škole žáci, kteří by potřebovali mít zajištěné obědy zdarma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Vyskytují se na vaši škole žáci, kteří by potřebovali mít zajištěné obědy zdarma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11" cy="20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FB2B" w14:textId="0D995F12" w:rsidR="00150014" w:rsidRDefault="00AC44A9" w:rsidP="00150014">
      <w:pPr>
        <w:tabs>
          <w:tab w:val="left" w:pos="1068"/>
        </w:tabs>
        <w:rPr>
          <w:rFonts w:cstheme="minorHAnsi"/>
        </w:rPr>
      </w:pPr>
      <w:r>
        <w:rPr>
          <w:rFonts w:cstheme="minorHAnsi"/>
        </w:rPr>
        <w:t>9</w:t>
      </w:r>
      <w:r w:rsidR="00150014">
        <w:rPr>
          <w:rFonts w:cstheme="minorHAnsi"/>
        </w:rPr>
        <w:t xml:space="preserve"> odpovědí:</w:t>
      </w:r>
      <w:r w:rsidR="00150014">
        <w:rPr>
          <w:rFonts w:cstheme="minorHAnsi"/>
        </w:rPr>
        <w:tab/>
      </w:r>
      <w:r w:rsidR="00150014">
        <w:rPr>
          <w:rFonts w:cstheme="minorHAnsi"/>
        </w:rPr>
        <w:tab/>
        <w:t>ANO</w:t>
      </w:r>
    </w:p>
    <w:p w14:paraId="7116AD45" w14:textId="0EE70CD0" w:rsidR="00150014" w:rsidRDefault="00150014" w:rsidP="00150014">
      <w:pPr>
        <w:tabs>
          <w:tab w:val="left" w:pos="1068"/>
        </w:tabs>
        <w:rPr>
          <w:rFonts w:cstheme="minorHAnsi"/>
        </w:rPr>
      </w:pPr>
      <w:r>
        <w:rPr>
          <w:rFonts w:cstheme="minorHAnsi"/>
        </w:rPr>
        <w:t>5 odpovědí: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14:paraId="3AA88858" w14:textId="77777777" w:rsidR="00150014" w:rsidRDefault="00150014" w:rsidP="00150014">
      <w:pPr>
        <w:rPr>
          <w:rFonts w:ascii="Calibri" w:hAnsi="Calibri" w:cs="Calibri"/>
        </w:rPr>
      </w:pPr>
    </w:p>
    <w:p w14:paraId="2EB6D062" w14:textId="77777777" w:rsidR="00AD338A" w:rsidRDefault="00AD338A" w:rsidP="00150014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</w:p>
    <w:p w14:paraId="42E73D07" w14:textId="7E055C67" w:rsidR="00150014" w:rsidRDefault="00150014" w:rsidP="00150014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1</w:t>
      </w:r>
      <w:r w:rsidR="007D68DE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7</w:t>
      </w:r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 xml:space="preserve">. Pokud ano, zkoušíte nějakým způsobem snižovat bariéry/spolupracujete s nějakou organizací, která toto téma aktivně </w:t>
      </w:r>
      <w:proofErr w:type="gramStart"/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řeší</w:t>
      </w:r>
      <w:proofErr w:type="gramEnd"/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/podporuje?</w:t>
      </w:r>
    </w:p>
    <w:tbl>
      <w:tblPr>
        <w:tblW w:w="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19"/>
      </w:tblGrid>
      <w:tr w:rsidR="004E1BE7" w:rsidRPr="002C06BC" w14:paraId="1E881CAA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FFF2CC" w:themeFill="accent4" w:themeFillTint="33"/>
            <w:noWrap/>
            <w:vAlign w:val="bottom"/>
            <w:hideMark/>
          </w:tcPr>
          <w:p w14:paraId="1090CFFF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Pokud ano, zkoušíte nějakým způsobem snižovat bariéry/spolupracujete s nějakou organizací, která toto téma aktivně </w:t>
            </w:r>
            <w:proofErr w:type="gramStart"/>
            <w:r w:rsidRPr="002C0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řeší</w:t>
            </w:r>
            <w:proofErr w:type="gramEnd"/>
            <w:r w:rsidRPr="002C06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/podporuje?</w:t>
            </w:r>
          </w:p>
        </w:tc>
      </w:tr>
      <w:tr w:rsidR="004E1BE7" w:rsidRPr="002C06BC" w14:paraId="0CB193F4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002E564E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and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</w:p>
        </w:tc>
      </w:tr>
      <w:tr w:rsidR="004E1BE7" w:rsidRPr="002C06BC" w14:paraId="1A817A59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0B10B1CB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Ano.Patron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dětí,Nadace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Sidus</w:t>
            </w:r>
            <w:proofErr w:type="spellEnd"/>
          </w:p>
        </w:tc>
      </w:tr>
      <w:tr w:rsidR="004E1BE7" w:rsidRPr="002C06BC" w14:paraId="03ECEEFA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40B89305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Dlouhodobě spolupracujeme s nadací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</w:tr>
      <w:tr w:rsidR="004E1BE7" w:rsidRPr="002C06BC" w14:paraId="726F8F07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00D47A96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</w:p>
        </w:tc>
      </w:tr>
      <w:tr w:rsidR="004E1BE7" w:rsidRPr="002C06BC" w14:paraId="60650027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682B4E3A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Spolupracujeme s organizací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woman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woman</w:t>
            </w:r>
            <w:proofErr w:type="spellEnd"/>
          </w:p>
        </w:tc>
      </w:tr>
      <w:tr w:rsidR="004E1BE7" w:rsidRPr="002C06BC" w14:paraId="33354CB5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7A9EA538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 - Obědy</w:t>
            </w:r>
            <w:proofErr w:type="gram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pro děti</w:t>
            </w:r>
          </w:p>
        </w:tc>
      </w:tr>
      <w:tr w:rsidR="004E1BE7" w:rsidRPr="002C06BC" w14:paraId="7D92DEBF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598C7C8C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Spolupracujeme s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</w:p>
        </w:tc>
      </w:tr>
      <w:tr w:rsidR="004E1BE7" w:rsidRPr="002C06BC" w14:paraId="18DE8FB8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26CCC642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</w:p>
        </w:tc>
      </w:tr>
      <w:tr w:rsidR="004E1BE7" w:rsidRPr="002C06BC" w14:paraId="5D3B62A5" w14:textId="77777777" w:rsidTr="004E1BE7">
        <w:trPr>
          <w:trHeight w:val="315"/>
          <w:jc w:val="center"/>
        </w:trPr>
        <w:tc>
          <w:tcPr>
            <w:tcW w:w="4297" w:type="dxa"/>
            <w:gridSpan w:val="2"/>
            <w:shd w:val="clear" w:color="auto" w:fill="auto"/>
            <w:noWrap/>
            <w:vAlign w:val="bottom"/>
            <w:hideMark/>
          </w:tcPr>
          <w:p w14:paraId="7E4CA3F8" w14:textId="77777777" w:rsidR="004E1BE7" w:rsidRPr="002C06BC" w:rsidRDefault="004E1BE7" w:rsidP="00AD3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Ano. Wo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women</w:t>
            </w:r>
            <w:proofErr w:type="spellEnd"/>
            <w:r w:rsidRPr="002C06B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</w:tr>
      <w:tr w:rsidR="004E1BE7" w:rsidRPr="002C06BC" w14:paraId="55BE719A" w14:textId="77777777" w:rsidTr="004E1BE7">
        <w:trPr>
          <w:gridAfter w:val="1"/>
          <w:wAfter w:w="19" w:type="dxa"/>
          <w:trHeight w:val="315"/>
          <w:jc w:val="center"/>
        </w:trPr>
        <w:tc>
          <w:tcPr>
            <w:tcW w:w="4278" w:type="dxa"/>
            <w:shd w:val="clear" w:color="auto" w:fill="auto"/>
            <w:noWrap/>
            <w:vAlign w:val="bottom"/>
          </w:tcPr>
          <w:p w14:paraId="76E8A2E7" w14:textId="77777777" w:rsidR="004E1BE7" w:rsidRPr="002C06BC" w:rsidRDefault="004E1BE7" w:rsidP="00F4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</w:tr>
    </w:tbl>
    <w:p w14:paraId="755BFAB8" w14:textId="77777777" w:rsidR="00150014" w:rsidRDefault="00150014" w:rsidP="00150014">
      <w:pPr>
        <w:rPr>
          <w:rFonts w:ascii="Calibri" w:hAnsi="Calibri" w:cs="Calibri"/>
        </w:rPr>
      </w:pPr>
    </w:p>
    <w:p w14:paraId="29A03C37" w14:textId="77777777" w:rsidR="004E1BE7" w:rsidRDefault="004E1BE7" w:rsidP="00150014">
      <w:pPr>
        <w:rPr>
          <w:rFonts w:ascii="Calibri" w:hAnsi="Calibri" w:cs="Calibri"/>
        </w:rPr>
      </w:pPr>
    </w:p>
    <w:p w14:paraId="52801F47" w14:textId="77777777" w:rsidR="004E1BE7" w:rsidRDefault="004E1BE7" w:rsidP="00150014">
      <w:pPr>
        <w:rPr>
          <w:rFonts w:ascii="Calibri" w:hAnsi="Calibri" w:cs="Calibri"/>
        </w:rPr>
      </w:pPr>
    </w:p>
    <w:p w14:paraId="711DE857" w14:textId="77777777" w:rsidR="004E1BE7" w:rsidRDefault="004E1BE7" w:rsidP="00150014">
      <w:pPr>
        <w:rPr>
          <w:rFonts w:ascii="Calibri" w:hAnsi="Calibri" w:cs="Calibri"/>
        </w:rPr>
      </w:pPr>
    </w:p>
    <w:p w14:paraId="492578B6" w14:textId="77777777" w:rsidR="004E1BE7" w:rsidRDefault="004E1BE7" w:rsidP="00150014">
      <w:pPr>
        <w:rPr>
          <w:rFonts w:ascii="Calibri" w:hAnsi="Calibri" w:cs="Calibri"/>
        </w:rPr>
      </w:pPr>
    </w:p>
    <w:p w14:paraId="0D5F23CF" w14:textId="77777777" w:rsidR="004E1BE7" w:rsidRDefault="004E1BE7" w:rsidP="00150014">
      <w:pPr>
        <w:rPr>
          <w:rFonts w:ascii="Calibri" w:hAnsi="Calibri" w:cs="Calibri"/>
        </w:rPr>
      </w:pPr>
    </w:p>
    <w:p w14:paraId="516EEB2F" w14:textId="77777777" w:rsidR="004E1BE7" w:rsidRDefault="004E1BE7" w:rsidP="00150014">
      <w:pPr>
        <w:rPr>
          <w:rFonts w:ascii="Calibri" w:hAnsi="Calibri" w:cs="Calibri"/>
        </w:rPr>
      </w:pPr>
    </w:p>
    <w:p w14:paraId="0C41EBEB" w14:textId="77777777" w:rsidR="004E1BE7" w:rsidRDefault="004E1BE7" w:rsidP="00150014">
      <w:pPr>
        <w:rPr>
          <w:rFonts w:ascii="Calibri" w:hAnsi="Calibri" w:cs="Calibri"/>
        </w:rPr>
      </w:pPr>
    </w:p>
    <w:p w14:paraId="10AF5763" w14:textId="15EB0279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1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8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Mají žáci možnost zpracovat domácí úkol ve škole?</w:t>
      </w:r>
    </w:p>
    <w:p w14:paraId="05DC787A" w14:textId="24B1409E" w:rsidR="00150014" w:rsidRDefault="00AC44A9" w:rsidP="00150014">
      <w:pPr>
        <w:rPr>
          <w:rFonts w:cstheme="minorHAnsi"/>
        </w:rPr>
      </w:pPr>
      <w:r>
        <w:rPr>
          <w:noProof/>
        </w:rPr>
        <w:drawing>
          <wp:inline distT="0" distB="0" distL="0" distR="0" wp14:anchorId="3B3F470B" wp14:editId="63BA261F">
            <wp:extent cx="4884420" cy="2056223"/>
            <wp:effectExtent l="0" t="0" r="0" b="1270"/>
            <wp:docPr id="749336103" name="obrázek 1" descr="Graf odpovedí z Formulárov. Názov otázky: Mají žáci možnost zpracovat domácí úkol ve škole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Mají žáci možnost zpracovat domácí úkol ve škole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57" cy="20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642F" w14:textId="42DE6532" w:rsidR="00150014" w:rsidRDefault="00150014" w:rsidP="00150014">
      <w:pPr>
        <w:rPr>
          <w:rFonts w:cstheme="minorHAnsi"/>
        </w:rPr>
      </w:pPr>
      <w:r>
        <w:rPr>
          <w:rFonts w:cstheme="minorHAnsi"/>
        </w:rPr>
        <w:t>1</w:t>
      </w:r>
      <w:r w:rsidR="00AC44A9">
        <w:rPr>
          <w:rFonts w:cstheme="minorHAnsi"/>
        </w:rPr>
        <w:t>2</w:t>
      </w:r>
      <w:r>
        <w:rPr>
          <w:rFonts w:cstheme="minorHAnsi"/>
        </w:rPr>
        <w:t xml:space="preserve"> odpovědí:</w:t>
      </w:r>
      <w:r>
        <w:rPr>
          <w:rFonts w:cstheme="minorHAnsi"/>
        </w:rPr>
        <w:tab/>
        <w:t>ANO</w:t>
      </w:r>
    </w:p>
    <w:p w14:paraId="484FBFE6" w14:textId="4967D691" w:rsidR="00150014" w:rsidRDefault="00150014" w:rsidP="00150014">
      <w:pPr>
        <w:rPr>
          <w:rFonts w:cstheme="minorHAnsi"/>
        </w:rPr>
      </w:pPr>
      <w:r>
        <w:rPr>
          <w:rFonts w:cstheme="minorHAnsi"/>
        </w:rPr>
        <w:t>2 odpovědi:</w:t>
      </w:r>
      <w:r>
        <w:rPr>
          <w:rFonts w:cstheme="minorHAnsi"/>
        </w:rPr>
        <w:tab/>
        <w:t>NE</w:t>
      </w:r>
    </w:p>
    <w:p w14:paraId="0EE37A50" w14:textId="77777777" w:rsidR="00150014" w:rsidRDefault="00150014" w:rsidP="00150014">
      <w:pPr>
        <w:rPr>
          <w:rFonts w:cstheme="minorHAnsi"/>
        </w:rPr>
      </w:pPr>
    </w:p>
    <w:p w14:paraId="43CC867B" w14:textId="77777777" w:rsidR="00150014" w:rsidRPr="00150014" w:rsidRDefault="00150014" w:rsidP="00150014">
      <w:pPr>
        <w:rPr>
          <w:rFonts w:cstheme="minorHAnsi"/>
        </w:rPr>
      </w:pPr>
    </w:p>
    <w:p w14:paraId="4BE8646D" w14:textId="24EB9A63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1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9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Máte na škole výběrovou třídu?</w:t>
      </w:r>
    </w:p>
    <w:p w14:paraId="1E1FF3FC" w14:textId="77777777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04F6F8F1" w14:textId="62D97981" w:rsidR="00150014" w:rsidRDefault="00AC44A9" w:rsidP="00150014">
      <w:pPr>
        <w:rPr>
          <w:noProof/>
        </w:rPr>
      </w:pPr>
      <w:r>
        <w:rPr>
          <w:noProof/>
        </w:rPr>
        <w:drawing>
          <wp:inline distT="0" distB="0" distL="0" distR="0" wp14:anchorId="4C172859" wp14:editId="5D2807A5">
            <wp:extent cx="4861560" cy="2046600"/>
            <wp:effectExtent l="0" t="0" r="0" b="0"/>
            <wp:docPr id="2145958397" name="obrázek 1" descr="Graf odpovedí z Formulárov. Názov otázky: Máte na škole výběrovou třídu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Máte na škole výběrovou třídu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6" cy="20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E3DE" w14:textId="77777777" w:rsidR="00150014" w:rsidRDefault="00150014" w:rsidP="00150014">
      <w:pPr>
        <w:rPr>
          <w:noProof/>
        </w:rPr>
      </w:pPr>
    </w:p>
    <w:p w14:paraId="3BFDB289" w14:textId="77777777" w:rsidR="007D68DE" w:rsidRDefault="007D68DE" w:rsidP="00150014">
      <w:pPr>
        <w:rPr>
          <w:noProof/>
        </w:rPr>
      </w:pPr>
    </w:p>
    <w:p w14:paraId="1E569C15" w14:textId="77777777" w:rsidR="007D68DE" w:rsidRDefault="007D68DE" w:rsidP="00150014">
      <w:pPr>
        <w:rPr>
          <w:noProof/>
        </w:rPr>
      </w:pPr>
    </w:p>
    <w:p w14:paraId="70A854D1" w14:textId="77777777" w:rsidR="007D68DE" w:rsidRDefault="007D68DE" w:rsidP="00150014">
      <w:pPr>
        <w:rPr>
          <w:noProof/>
        </w:rPr>
      </w:pPr>
    </w:p>
    <w:p w14:paraId="703B7323" w14:textId="77777777" w:rsidR="007D68DE" w:rsidRDefault="007D68DE" w:rsidP="00150014">
      <w:pPr>
        <w:rPr>
          <w:noProof/>
        </w:rPr>
      </w:pPr>
    </w:p>
    <w:p w14:paraId="7106EEAD" w14:textId="77777777" w:rsidR="007D68DE" w:rsidRDefault="007D68DE" w:rsidP="00150014">
      <w:pPr>
        <w:rPr>
          <w:noProof/>
        </w:rPr>
      </w:pPr>
    </w:p>
    <w:p w14:paraId="5E205FFC" w14:textId="77777777" w:rsidR="00881DA0" w:rsidRDefault="00881DA0" w:rsidP="00150014">
      <w:pPr>
        <w:rPr>
          <w:noProof/>
        </w:rPr>
      </w:pPr>
    </w:p>
    <w:p w14:paraId="0665786D" w14:textId="77777777" w:rsidR="007D68DE" w:rsidRDefault="007D68DE" w:rsidP="00150014">
      <w:pPr>
        <w:rPr>
          <w:noProof/>
        </w:rPr>
      </w:pPr>
    </w:p>
    <w:p w14:paraId="5F37B164" w14:textId="46546222" w:rsidR="00150014" w:rsidRDefault="007D68DE" w:rsidP="00150014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20</w:t>
      </w:r>
      <w:r w:rsidR="00150014"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. Realizujete preventivní programy na školách?</w:t>
      </w:r>
    </w:p>
    <w:p w14:paraId="7A9D3B9A" w14:textId="79BCB735" w:rsidR="00150014" w:rsidRDefault="00AC44A9" w:rsidP="00150014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57CD61BE" wp14:editId="35857D63">
            <wp:extent cx="4518660" cy="1902247"/>
            <wp:effectExtent l="0" t="0" r="0" b="3175"/>
            <wp:docPr id="3819998" name="obrázek 1" descr="Graf odpovedí z Formulárov. Názov otázky: Realizujete preventivní programy na školách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Realizujete preventivní programy na školách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10" cy="19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0BB9" w14:textId="3D5BFFC1" w:rsidR="00150014" w:rsidRPr="007D68DE" w:rsidRDefault="00150014" w:rsidP="00150014">
      <w:pPr>
        <w:rPr>
          <w:noProof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2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1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Pokud ne, měli byste zájem je realizovat?</w:t>
      </w:r>
    </w:p>
    <w:p w14:paraId="35268F56" w14:textId="57268EC5" w:rsidR="00150014" w:rsidRDefault="00AC44A9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7D3FFB52" wp14:editId="210770F7">
            <wp:extent cx="5105400" cy="2149251"/>
            <wp:effectExtent l="0" t="0" r="0" b="3810"/>
            <wp:docPr id="987193933" name="obrázek 1" descr="Graf odpovedí z Formulárov. Názov otázky: Pokud ne, měli byste zájem je realizovat?&#10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Pokud ne, měli byste zájem je realizovat?&#10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39" cy="21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4484" w14:textId="717902C0" w:rsidR="00150014" w:rsidRPr="007D68DE" w:rsidRDefault="00AC44A9" w:rsidP="00150014">
      <w:pPr>
        <w:rPr>
          <w:noProof/>
        </w:rPr>
      </w:pPr>
      <w:r>
        <w:rPr>
          <w:rFonts w:cstheme="minorHAnsi"/>
        </w:rPr>
        <w:t>8</w:t>
      </w:r>
      <w:r w:rsidR="00150014">
        <w:rPr>
          <w:rFonts w:cstheme="minorHAnsi"/>
        </w:rPr>
        <w:t xml:space="preserve"> odpovědí:</w:t>
      </w:r>
      <w:r w:rsidR="00150014">
        <w:rPr>
          <w:rFonts w:cstheme="minorHAnsi"/>
        </w:rPr>
        <w:tab/>
        <w:t>ANO</w:t>
      </w:r>
    </w:p>
    <w:p w14:paraId="286D8EEC" w14:textId="6B2339D0" w:rsidR="00150014" w:rsidRDefault="00150014" w:rsidP="00150014">
      <w:pPr>
        <w:rPr>
          <w:rFonts w:cstheme="minorHAnsi"/>
        </w:rPr>
      </w:pPr>
      <w:r>
        <w:rPr>
          <w:rFonts w:cstheme="minorHAnsi"/>
        </w:rPr>
        <w:t>6 odpovědí:</w:t>
      </w:r>
      <w:r>
        <w:rPr>
          <w:rFonts w:cstheme="minorHAnsi"/>
        </w:rPr>
        <w:tab/>
        <w:t>NE</w:t>
      </w:r>
    </w:p>
    <w:p w14:paraId="2B7A9D3C" w14:textId="77777777" w:rsidR="00150014" w:rsidRDefault="00150014" w:rsidP="00150014">
      <w:pPr>
        <w:rPr>
          <w:rFonts w:cstheme="minorHAnsi"/>
        </w:rPr>
      </w:pPr>
    </w:p>
    <w:p w14:paraId="3761E0CD" w14:textId="5A7B5B46" w:rsidR="00D558BB" w:rsidRDefault="00D558BB" w:rsidP="00150014">
      <w:pPr>
        <w:rPr>
          <w:rFonts w:cstheme="minorHAnsi"/>
        </w:rPr>
      </w:pPr>
      <w:r>
        <w:rPr>
          <w:rFonts w:cstheme="minorHAnsi"/>
        </w:rPr>
        <w:t>Komentář:</w:t>
      </w:r>
    </w:p>
    <w:tbl>
      <w:tblPr>
        <w:tblW w:w="41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</w:tblGrid>
      <w:tr w:rsidR="0094325A" w:rsidRPr="002C06BC" w14:paraId="2370D68A" w14:textId="77777777" w:rsidTr="0094325A">
        <w:trPr>
          <w:trHeight w:val="315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161AF68A" w14:textId="1D306558" w:rsidR="0094325A" w:rsidRPr="002C06BC" w:rsidRDefault="0094325A" w:rsidP="0076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Preventivní programy beru jako potřebné a rádi se jich účastníme</w:t>
            </w:r>
          </w:p>
        </w:tc>
      </w:tr>
      <w:tr w:rsidR="0094325A" w:rsidRPr="002C06BC" w14:paraId="4BDEB7B1" w14:textId="77777777" w:rsidTr="0094325A">
        <w:trPr>
          <w:trHeight w:val="315"/>
        </w:trPr>
        <w:tc>
          <w:tcPr>
            <w:tcW w:w="4136" w:type="dxa"/>
            <w:shd w:val="clear" w:color="auto" w:fill="auto"/>
            <w:noWrap/>
            <w:vAlign w:val="bottom"/>
            <w:hideMark/>
          </w:tcPr>
          <w:p w14:paraId="385FBCE7" w14:textId="51BE009A" w:rsidR="0094325A" w:rsidRPr="002C06BC" w:rsidRDefault="0094325A" w:rsidP="0076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Máme potřebu realizovat více preventivních aktivit</w:t>
            </w:r>
          </w:p>
        </w:tc>
      </w:tr>
    </w:tbl>
    <w:p w14:paraId="4C16A967" w14:textId="77777777" w:rsidR="00E63A33" w:rsidRDefault="00E63A33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34B20372" w14:textId="77777777" w:rsidR="00E63A33" w:rsidRDefault="00E63A33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72310C81" w14:textId="77777777" w:rsidR="0094325A" w:rsidRDefault="0094325A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115B1280" w14:textId="77777777" w:rsidR="0094325A" w:rsidRDefault="0094325A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7C3484C6" w14:textId="77777777" w:rsidR="0094325A" w:rsidRDefault="0094325A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14431BB1" w14:textId="77777777" w:rsidR="0094325A" w:rsidRDefault="0094325A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623ABA94" w14:textId="77777777" w:rsidR="0094325A" w:rsidRDefault="0094325A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7B3849E0" w14:textId="1C6DA079" w:rsidR="00150014" w:rsidRPr="00150014" w:rsidRDefault="00150014" w:rsidP="00150014">
      <w:pPr>
        <w:rPr>
          <w:rFonts w:cstheme="minorHAnsi"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2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2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Pořádáte adaptační nebo harmonizační programy pro celé třídy, pro lepší začlenění dětí se SVP? </w:t>
      </w:r>
    </w:p>
    <w:p w14:paraId="2959558D" w14:textId="6AADC486" w:rsidR="00150014" w:rsidRDefault="00AC44A9" w:rsidP="00150014">
      <w:pPr>
        <w:rPr>
          <w:rFonts w:cstheme="minorHAnsi"/>
        </w:rPr>
      </w:pPr>
      <w:r>
        <w:rPr>
          <w:noProof/>
        </w:rPr>
        <w:drawing>
          <wp:inline distT="0" distB="0" distL="0" distR="0" wp14:anchorId="27593C72" wp14:editId="0DE18DBE">
            <wp:extent cx="4831080" cy="2033769"/>
            <wp:effectExtent l="0" t="0" r="7620" b="5080"/>
            <wp:docPr id="1648218725" name="obrázek 1" descr="Graf odpovedí z Formulárov. Názov otázky: Pořádáte adaptační nebo harmonizační programy pro celé třídy, pro lepší začlenění dětí se SVP? 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Pořádáte adaptační nebo harmonizační programy pro celé třídy, pro lepší začlenění dětí se SVP? 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79" cy="20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1EBC" w14:textId="2A6D4B7E" w:rsidR="00150014" w:rsidRDefault="00AC44A9" w:rsidP="00150014">
      <w:pPr>
        <w:rPr>
          <w:rFonts w:cstheme="minorHAnsi"/>
        </w:rPr>
      </w:pPr>
      <w:r>
        <w:rPr>
          <w:rFonts w:cstheme="minorHAnsi"/>
        </w:rPr>
        <w:t>7</w:t>
      </w:r>
      <w:r w:rsidR="00150014">
        <w:rPr>
          <w:rFonts w:cstheme="minorHAnsi"/>
        </w:rPr>
        <w:t xml:space="preserve"> odpovědí:</w:t>
      </w:r>
      <w:r w:rsidR="00150014">
        <w:rPr>
          <w:rFonts w:cstheme="minorHAnsi"/>
        </w:rPr>
        <w:tab/>
        <w:t>ANO</w:t>
      </w:r>
    </w:p>
    <w:p w14:paraId="0DEB517F" w14:textId="34EAE725" w:rsidR="00A45AD3" w:rsidRDefault="00150014" w:rsidP="00150014">
      <w:pPr>
        <w:rPr>
          <w:rFonts w:cstheme="minorHAnsi"/>
        </w:rPr>
      </w:pPr>
      <w:r>
        <w:rPr>
          <w:rFonts w:cstheme="minorHAnsi"/>
        </w:rPr>
        <w:t>7 odpovědí:</w:t>
      </w:r>
      <w:r>
        <w:rPr>
          <w:rFonts w:cstheme="minorHAnsi"/>
        </w:rPr>
        <w:tab/>
        <w:t>NE</w:t>
      </w:r>
    </w:p>
    <w:p w14:paraId="64D56E8A" w14:textId="77777777" w:rsidR="00150014" w:rsidRPr="00150014" w:rsidRDefault="00150014" w:rsidP="00150014">
      <w:pPr>
        <w:rPr>
          <w:rFonts w:cstheme="minorHAnsi"/>
        </w:rPr>
      </w:pPr>
    </w:p>
    <w:p w14:paraId="2BCEB765" w14:textId="77777777" w:rsidR="007D68DE" w:rsidRDefault="007D68DE" w:rsidP="00150014">
      <w:pPr>
        <w:rPr>
          <w:rFonts w:cstheme="minorHAnsi"/>
        </w:rPr>
      </w:pPr>
    </w:p>
    <w:p w14:paraId="6848FA62" w14:textId="0BB5D577" w:rsidR="00150014" w:rsidRDefault="00150014" w:rsidP="00150014">
      <w:pPr>
        <w:rPr>
          <w:rFonts w:cstheme="minorHAnsi"/>
        </w:rPr>
      </w:pPr>
      <w:r w:rsidRPr="00150014">
        <w:rPr>
          <w:rStyle w:val="myxfac"/>
          <w:rFonts w:cstheme="minorHAnsi"/>
          <w:b/>
          <w:bCs/>
          <w:color w:val="202124"/>
          <w:spacing w:val="3"/>
          <w:shd w:val="clear" w:color="auto" w:fill="FFFFFF"/>
        </w:rPr>
        <w:t>2</w:t>
      </w:r>
      <w:r w:rsidR="007D68DE">
        <w:rPr>
          <w:rStyle w:val="myxfac"/>
          <w:rFonts w:cstheme="minorHAnsi"/>
          <w:b/>
          <w:bCs/>
          <w:color w:val="202124"/>
          <w:spacing w:val="3"/>
          <w:shd w:val="clear" w:color="auto" w:fill="FFFFFF"/>
        </w:rPr>
        <w:t>3</w:t>
      </w:r>
      <w:r w:rsidRPr="00150014">
        <w:rPr>
          <w:rStyle w:val="myxfac"/>
          <w:rFonts w:cstheme="minorHAnsi"/>
          <w:b/>
          <w:bCs/>
          <w:color w:val="202124"/>
          <w:spacing w:val="3"/>
          <w:shd w:val="clear" w:color="auto" w:fill="FFFFFF"/>
        </w:rPr>
        <w:t>. Měli byste případně zájem?</w:t>
      </w:r>
      <w:r w:rsidRPr="00150014">
        <w:rPr>
          <w:rFonts w:cstheme="minorHAnsi"/>
          <w:color w:val="202124"/>
          <w:spacing w:val="3"/>
          <w:shd w:val="clear" w:color="auto" w:fill="FFFFFF"/>
        </w:rPr>
        <w:br/>
      </w:r>
      <w:r w:rsidR="00AC44A9">
        <w:rPr>
          <w:noProof/>
        </w:rPr>
        <w:drawing>
          <wp:inline distT="0" distB="0" distL="0" distR="0" wp14:anchorId="59CADEEA" wp14:editId="30F04DB3">
            <wp:extent cx="4625340" cy="1947157"/>
            <wp:effectExtent l="0" t="0" r="3810" b="0"/>
            <wp:docPr id="1977794863" name="obrázek 1" descr="Graf odpovedí z Formulárov. Názov otázky: Měli byste případně zájem?&#10;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Měli byste případně zájem?&#10;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99" cy="194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A3C04" w14:textId="0BCA5074" w:rsidR="00150014" w:rsidRDefault="00150014" w:rsidP="00150014">
      <w:pPr>
        <w:rPr>
          <w:noProof/>
        </w:rPr>
      </w:pPr>
    </w:p>
    <w:p w14:paraId="5938F093" w14:textId="77129F5B" w:rsidR="00150014" w:rsidRDefault="00AC44A9" w:rsidP="00150014">
      <w:pPr>
        <w:rPr>
          <w:rFonts w:cstheme="minorHAnsi"/>
        </w:rPr>
      </w:pPr>
      <w:r>
        <w:rPr>
          <w:rFonts w:cstheme="minorHAnsi"/>
        </w:rPr>
        <w:t>10</w:t>
      </w:r>
      <w:r w:rsidR="00150014">
        <w:rPr>
          <w:rFonts w:cstheme="minorHAnsi"/>
        </w:rPr>
        <w:t xml:space="preserve"> odpovědí:</w:t>
      </w:r>
      <w:r w:rsidR="00150014">
        <w:rPr>
          <w:rFonts w:cstheme="minorHAnsi"/>
        </w:rPr>
        <w:tab/>
        <w:t>ANO</w:t>
      </w:r>
    </w:p>
    <w:p w14:paraId="0217E740" w14:textId="4F27D97F" w:rsidR="00150014" w:rsidRDefault="00150014" w:rsidP="00150014">
      <w:pPr>
        <w:rPr>
          <w:rFonts w:cstheme="minorHAnsi"/>
        </w:rPr>
      </w:pPr>
      <w:r>
        <w:rPr>
          <w:rFonts w:cstheme="minorHAnsi"/>
        </w:rPr>
        <w:t>4 odpovědi:</w:t>
      </w:r>
      <w:r>
        <w:rPr>
          <w:rFonts w:cstheme="minorHAnsi"/>
        </w:rPr>
        <w:tab/>
        <w:t>NE</w:t>
      </w:r>
    </w:p>
    <w:p w14:paraId="1B671F35" w14:textId="77777777" w:rsidR="00A45AD3" w:rsidRDefault="00A45AD3" w:rsidP="00150014">
      <w:pPr>
        <w:rPr>
          <w:rFonts w:cstheme="minorHAnsi"/>
        </w:rPr>
      </w:pPr>
    </w:p>
    <w:p w14:paraId="292FCC0E" w14:textId="77777777" w:rsidR="00150014" w:rsidRDefault="00150014" w:rsidP="00150014">
      <w:pPr>
        <w:rPr>
          <w:rFonts w:cstheme="minorHAnsi"/>
        </w:rPr>
      </w:pPr>
    </w:p>
    <w:p w14:paraId="796BA5C3" w14:textId="77777777" w:rsidR="00150014" w:rsidRDefault="00150014" w:rsidP="00150014">
      <w:pPr>
        <w:rPr>
          <w:rFonts w:cstheme="minorHAnsi"/>
        </w:rPr>
      </w:pPr>
    </w:p>
    <w:p w14:paraId="24C6B57A" w14:textId="77777777" w:rsidR="00150014" w:rsidRDefault="00150014" w:rsidP="00150014">
      <w:pPr>
        <w:rPr>
          <w:rFonts w:cstheme="minorHAnsi"/>
        </w:rPr>
      </w:pPr>
    </w:p>
    <w:p w14:paraId="2DCF4A39" w14:textId="77777777" w:rsidR="00150014" w:rsidRDefault="00150014" w:rsidP="00150014">
      <w:pPr>
        <w:rPr>
          <w:rFonts w:cstheme="minorHAnsi"/>
        </w:rPr>
      </w:pPr>
    </w:p>
    <w:p w14:paraId="6A8E1B0B" w14:textId="77777777" w:rsidR="00150014" w:rsidRDefault="00150014" w:rsidP="00150014">
      <w:pPr>
        <w:rPr>
          <w:rFonts w:cstheme="minorHAnsi"/>
        </w:rPr>
      </w:pPr>
    </w:p>
    <w:p w14:paraId="4FE6ECBD" w14:textId="6D0CDAC0" w:rsidR="00150014" w:rsidRDefault="00150014" w:rsidP="00150014">
      <w:pPr>
        <w:rPr>
          <w:rFonts w:cstheme="minorHAnsi"/>
          <w:b/>
          <w:bCs/>
        </w:rPr>
      </w:pPr>
      <w:r w:rsidRPr="00150014">
        <w:rPr>
          <w:rFonts w:cstheme="minorHAnsi"/>
          <w:b/>
          <w:bCs/>
        </w:rPr>
        <w:t>2</w:t>
      </w:r>
      <w:r w:rsidR="007D68DE">
        <w:rPr>
          <w:rFonts w:cstheme="minorHAnsi"/>
          <w:b/>
          <w:bCs/>
        </w:rPr>
        <w:t>4</w:t>
      </w:r>
      <w:r w:rsidRPr="00150014">
        <w:rPr>
          <w:rFonts w:cstheme="minorHAnsi"/>
          <w:b/>
          <w:bCs/>
        </w:rPr>
        <w:t>. Výše školného</w:t>
      </w:r>
      <w:r>
        <w:rPr>
          <w:rFonts w:cstheme="minorHAnsi"/>
          <w:b/>
          <w:bCs/>
        </w:rPr>
        <w:t>, výše stravného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3709"/>
      </w:tblGrid>
      <w:tr w:rsidR="0094325A" w:rsidRPr="00D97FF1" w14:paraId="21907475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FFF2CC" w:themeFill="accent4" w:themeFillTint="33"/>
            <w:noWrap/>
            <w:vAlign w:val="bottom"/>
            <w:hideMark/>
          </w:tcPr>
          <w:p w14:paraId="0EB6BC73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Výše školného</w:t>
            </w:r>
          </w:p>
        </w:tc>
        <w:tc>
          <w:tcPr>
            <w:tcW w:w="3709" w:type="dxa"/>
            <w:shd w:val="clear" w:color="auto" w:fill="FFF2CC" w:themeFill="accent4" w:themeFillTint="33"/>
            <w:noWrap/>
            <w:vAlign w:val="bottom"/>
            <w:hideMark/>
          </w:tcPr>
          <w:p w14:paraId="136840F3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Výše stravného</w:t>
            </w:r>
          </w:p>
        </w:tc>
      </w:tr>
      <w:tr w:rsidR="0094325A" w:rsidRPr="00D97FF1" w14:paraId="25E86913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02BBFB49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0A3C5D0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cena stravy různá, blíže web školy</w:t>
            </w:r>
          </w:p>
        </w:tc>
      </w:tr>
      <w:tr w:rsidR="0094325A" w:rsidRPr="00D97FF1" w14:paraId="7E65D6C6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715FADAE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Družina 200kč, školka 400kč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E96E897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Dle věku dítěte </w:t>
            </w: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23-27kć</w:t>
            </w:r>
            <w:proofErr w:type="gramEnd"/>
          </w:p>
        </w:tc>
      </w:tr>
      <w:tr w:rsidR="0094325A" w:rsidRPr="00D97FF1" w14:paraId="03F21102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62FF8F46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 Kč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128592F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30-35 Kč</w:t>
            </w:r>
          </w:p>
        </w:tc>
      </w:tr>
      <w:tr w:rsidR="0094325A" w:rsidRPr="00D97FF1" w14:paraId="65EF42B1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592DFACB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3FB2CB7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37 Kč / oběd</w:t>
            </w:r>
          </w:p>
        </w:tc>
      </w:tr>
      <w:tr w:rsidR="0094325A" w:rsidRPr="00D97FF1" w14:paraId="60BCA67D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3F343AB6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51BD2837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</w:tr>
      <w:tr w:rsidR="0094325A" w:rsidRPr="00D97FF1" w14:paraId="5FCB26FB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3A14E307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E564CBF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dle věku - 32 až 42 Kč</w:t>
            </w:r>
          </w:p>
        </w:tc>
      </w:tr>
      <w:tr w:rsidR="0094325A" w:rsidRPr="00D97FF1" w14:paraId="61D25B80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0A6A1181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22E35CA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30 - 35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Kč/ oběd</w:t>
            </w:r>
          </w:p>
        </w:tc>
      </w:tr>
      <w:tr w:rsidR="0094325A" w:rsidRPr="00D97FF1" w14:paraId="7BD6CBFC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393F1F84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45A8E7F0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700</w:t>
            </w:r>
          </w:p>
        </w:tc>
      </w:tr>
      <w:tr w:rsidR="0094325A" w:rsidRPr="00D97FF1" w14:paraId="3EC71CC5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470E7428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Školné nemáme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108AFAE0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32 - 38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Kč za 1 oběd</w:t>
            </w:r>
          </w:p>
        </w:tc>
      </w:tr>
      <w:tr w:rsidR="0094325A" w:rsidRPr="00D97FF1" w14:paraId="3EF222E6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72651D66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200,- Kč ŠD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2C25BDE1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26,- Kč oběd</w:t>
            </w:r>
          </w:p>
        </w:tc>
      </w:tr>
      <w:tr w:rsidR="0094325A" w:rsidRPr="00D97FF1" w14:paraId="479DD4EC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10C519A1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475006A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1. skupina ……. do 10 let </w:t>
            </w: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…….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 31 Kč ……. měsíční záloha 620 Kč</w:t>
            </w: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2. skupina ……. do 14 let </w:t>
            </w: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…….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 34 Kč ……. měsíční záloha 680 Kč</w:t>
            </w: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3. skupina ……. nad 15 let ……. 43 Kč ……. měsíční záloha 860 Kč</w:t>
            </w:r>
          </w:p>
        </w:tc>
      </w:tr>
      <w:tr w:rsidR="0094325A" w:rsidRPr="00D97FF1" w14:paraId="1FE32398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125CAFC4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 Kč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08CF9DBD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30 - 34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Kč</w:t>
            </w:r>
          </w:p>
        </w:tc>
      </w:tr>
      <w:tr w:rsidR="0094325A" w:rsidRPr="00D97FF1" w14:paraId="53306B02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147C3282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7BAA66A3" w14:textId="77777777" w:rsidR="0094325A" w:rsidRPr="00D97FF1" w:rsidRDefault="0094325A" w:rsidP="00FE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660 - 780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,- Kč</w:t>
            </w:r>
          </w:p>
        </w:tc>
      </w:tr>
      <w:tr w:rsidR="0094325A" w:rsidRPr="00D97FF1" w14:paraId="22B4AB88" w14:textId="77777777" w:rsidTr="0094325A">
        <w:trPr>
          <w:trHeight w:val="315"/>
          <w:jc w:val="center"/>
        </w:trPr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550997BF" w14:textId="77777777" w:rsidR="0094325A" w:rsidRPr="00D97FF1" w:rsidRDefault="0094325A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14:paraId="6C0F5173" w14:textId="0957C124" w:rsidR="0094325A" w:rsidRPr="00D97FF1" w:rsidRDefault="0094325A" w:rsidP="0018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Dle ceníku</w:t>
            </w:r>
          </w:p>
        </w:tc>
      </w:tr>
    </w:tbl>
    <w:p w14:paraId="16614036" w14:textId="77777777" w:rsidR="00150014" w:rsidRDefault="00150014" w:rsidP="00150014">
      <w:pPr>
        <w:rPr>
          <w:rFonts w:cstheme="minorHAnsi"/>
          <w:b/>
          <w:bCs/>
        </w:rPr>
      </w:pPr>
    </w:p>
    <w:p w14:paraId="1066B507" w14:textId="77777777" w:rsidR="00150014" w:rsidRDefault="00150014" w:rsidP="00150014">
      <w:pPr>
        <w:rPr>
          <w:rFonts w:cstheme="minorHAnsi"/>
          <w:b/>
          <w:bCs/>
        </w:rPr>
      </w:pPr>
    </w:p>
    <w:p w14:paraId="38F9ACAE" w14:textId="6F0C98BB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2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5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Je spolupráce se ŠPZ (PPP, SPC) na dobré úrovni?</w:t>
      </w:r>
    </w:p>
    <w:p w14:paraId="00A6978A" w14:textId="1BAFC859" w:rsidR="00150014" w:rsidRDefault="00AC44A9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41A5BE65" wp14:editId="342956B6">
            <wp:extent cx="4777740" cy="2011314"/>
            <wp:effectExtent l="0" t="0" r="3810" b="8255"/>
            <wp:docPr id="2" name="obrázek 2" descr="Graf odpovedí z Formulárov. Názov otázky: Je spolupráce se ŠPZ (PPP, SPC) na dobré úrovni?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odpovedí z Formulárov. Názov otázky: Je spolupráce se ŠPZ (PPP, SPC) na dobré úrovni?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34" cy="20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862A" w14:textId="504F89C1" w:rsidR="00150014" w:rsidRDefault="00150014" w:rsidP="00150014">
      <w:pPr>
        <w:rPr>
          <w:noProof/>
        </w:rPr>
      </w:pPr>
    </w:p>
    <w:p w14:paraId="6578A647" w14:textId="77777777" w:rsidR="00150014" w:rsidRDefault="00150014" w:rsidP="00150014">
      <w:pPr>
        <w:rPr>
          <w:rFonts w:cstheme="minorHAnsi"/>
        </w:rPr>
      </w:pPr>
    </w:p>
    <w:p w14:paraId="0EDB7587" w14:textId="77777777" w:rsidR="00DF7726" w:rsidRPr="00150014" w:rsidRDefault="00DF7726" w:rsidP="00150014">
      <w:pPr>
        <w:rPr>
          <w:rFonts w:cstheme="minorHAnsi"/>
        </w:rPr>
      </w:pPr>
    </w:p>
    <w:p w14:paraId="48B50EC1" w14:textId="77777777" w:rsidR="007D68DE" w:rsidRDefault="007D68DE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</w:p>
    <w:p w14:paraId="50D84D6E" w14:textId="095B8EA7" w:rsidR="00150014" w:rsidRDefault="00150014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2</w:t>
      </w:r>
      <w:r w:rsidR="007D68DE">
        <w:rPr>
          <w:rFonts w:cstheme="minorHAnsi"/>
          <w:b/>
          <w:bCs/>
          <w:color w:val="202124"/>
          <w:spacing w:val="3"/>
          <w:shd w:val="clear" w:color="auto" w:fill="FFFFFF"/>
        </w:rPr>
        <w:t>6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>. Jsou na vaš</w:t>
      </w:r>
      <w:r w:rsidR="00DF7726">
        <w:rPr>
          <w:rFonts w:cstheme="minorHAnsi"/>
          <w:b/>
          <w:bCs/>
          <w:color w:val="202124"/>
          <w:spacing w:val="3"/>
          <w:shd w:val="clear" w:color="auto" w:fill="FFFFFF"/>
        </w:rPr>
        <w:t>í</w:t>
      </w:r>
      <w:r w:rsidRPr="00150014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škole děti či žáci,  kteří nemají přiznaná podpůrná opatření od ŠPZ, nicméně identifikujete, že dítě a žák potřebuje podporu ve vzdělávání</w:t>
      </w:r>
    </w:p>
    <w:p w14:paraId="21AB263B" w14:textId="25C90CAE" w:rsidR="00150014" w:rsidRDefault="00AC44A9" w:rsidP="00150014">
      <w:pPr>
        <w:rPr>
          <w:rFonts w:cstheme="minorHAnsi"/>
          <w:b/>
          <w:bCs/>
          <w:color w:val="202124"/>
          <w:spacing w:val="3"/>
          <w:shd w:val="clear" w:color="auto" w:fill="FFFFFF"/>
        </w:rPr>
      </w:pPr>
      <w:r>
        <w:rPr>
          <w:noProof/>
        </w:rPr>
        <w:drawing>
          <wp:inline distT="0" distB="0" distL="0" distR="0" wp14:anchorId="2CF82995" wp14:editId="575D5F99">
            <wp:extent cx="4343400" cy="1970822"/>
            <wp:effectExtent l="0" t="0" r="0" b="0"/>
            <wp:docPr id="1410521978" name="obrázek 1" descr="Graf odpovedí z Formulárov. Názov otázky: Jsou na vaši škole děti či žáci,  kteří nemají přiznaná podpůrná opatření od ŠPZ, nicméně identifikujete, že dítě a žák potřebuje podporu ve vzdělávání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sou na vaši škole děti či žáci,  kteří nemají přiznaná podpůrná opatření od ŠPZ, nicméně identifikujete, že dítě a žák potřebuje podporu ve vzdělávání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51" cy="19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5E24" w14:textId="2FEE8DEE" w:rsidR="00150014" w:rsidRDefault="00150014" w:rsidP="00150014">
      <w:pPr>
        <w:rPr>
          <w:rFonts w:cstheme="minorHAnsi"/>
        </w:rPr>
      </w:pPr>
      <w:r>
        <w:rPr>
          <w:rFonts w:cstheme="minorHAnsi"/>
        </w:rPr>
        <w:t>7 odpovědí:</w:t>
      </w:r>
      <w:r>
        <w:rPr>
          <w:rFonts w:cstheme="minorHAnsi"/>
        </w:rPr>
        <w:tab/>
        <w:t>ANO</w:t>
      </w:r>
    </w:p>
    <w:p w14:paraId="232BDF58" w14:textId="4DDB99F4" w:rsidR="00150014" w:rsidRDefault="00AC44A9" w:rsidP="00150014">
      <w:pPr>
        <w:rPr>
          <w:rFonts w:cstheme="minorHAnsi"/>
        </w:rPr>
      </w:pPr>
      <w:r>
        <w:rPr>
          <w:rFonts w:cstheme="minorHAnsi"/>
        </w:rPr>
        <w:t>7</w:t>
      </w:r>
      <w:r w:rsidR="00150014">
        <w:rPr>
          <w:rFonts w:cstheme="minorHAnsi"/>
        </w:rPr>
        <w:t xml:space="preserve"> odpovědí:</w:t>
      </w:r>
      <w:r w:rsidR="00150014">
        <w:rPr>
          <w:rFonts w:cstheme="minorHAnsi"/>
        </w:rPr>
        <w:tab/>
        <w:t>NE</w:t>
      </w:r>
    </w:p>
    <w:p w14:paraId="0500B4A7" w14:textId="77777777" w:rsidR="00150014" w:rsidRPr="00150014" w:rsidRDefault="00150014" w:rsidP="00150014">
      <w:pPr>
        <w:rPr>
          <w:rFonts w:ascii="Calibri" w:hAnsi="Calibri" w:cs="Calibri"/>
          <w:b/>
          <w:bCs/>
        </w:rPr>
      </w:pPr>
    </w:p>
    <w:p w14:paraId="2B7C754D" w14:textId="327E204B" w:rsidR="00D97FF1" w:rsidRDefault="00150014" w:rsidP="00150014">
      <w:pPr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</w:pPr>
      <w:r w:rsidRPr="00150014">
        <w:rPr>
          <w:rFonts w:ascii="Calibri" w:hAnsi="Calibri" w:cs="Calibri"/>
          <w:b/>
          <w:bCs/>
        </w:rPr>
        <w:t>2</w:t>
      </w:r>
      <w:r w:rsidR="007D68DE">
        <w:rPr>
          <w:rFonts w:ascii="Calibri" w:hAnsi="Calibri" w:cs="Calibri"/>
          <w:b/>
          <w:bCs/>
        </w:rPr>
        <w:t>7</w:t>
      </w:r>
      <w:r w:rsidRPr="00150014">
        <w:rPr>
          <w:rFonts w:ascii="Calibri" w:hAnsi="Calibri" w:cs="Calibri"/>
          <w:b/>
          <w:bCs/>
        </w:rPr>
        <w:t xml:space="preserve">. </w:t>
      </w:r>
      <w:r w:rsidRPr="00150014">
        <w:rPr>
          <w:rFonts w:ascii="Calibri" w:hAnsi="Calibri" w:cs="Calibri"/>
          <w:b/>
          <w:bCs/>
          <w:color w:val="202124"/>
          <w:spacing w:val="3"/>
          <w:shd w:val="clear" w:color="auto" w:fill="FFFFFF"/>
        </w:rPr>
        <w:t>V případě, že ano o jaký počet žáků se jedná?</w:t>
      </w:r>
    </w:p>
    <w:tbl>
      <w:tblPr>
        <w:tblW w:w="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040"/>
      </w:tblGrid>
      <w:tr w:rsidR="00EB7F88" w:rsidRPr="00D97FF1" w14:paraId="45EDDD29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FFF2CC" w:themeFill="accent4" w:themeFillTint="33"/>
            <w:noWrap/>
            <w:vAlign w:val="center"/>
            <w:hideMark/>
          </w:tcPr>
          <w:p w14:paraId="539C11D9" w14:textId="0A64B051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Jsou na vaš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í š</w:t>
            </w:r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kole děti či žáci,  kteří nemají přiznaná podpůrná opatření od ŠPZ, nicméně identifikujete, že dítě a žák potřebuje podporu ve vzdělávání</w:t>
            </w:r>
          </w:p>
        </w:tc>
        <w:tc>
          <w:tcPr>
            <w:tcW w:w="2040" w:type="dxa"/>
            <w:shd w:val="clear" w:color="auto" w:fill="FFF2CC" w:themeFill="accent4" w:themeFillTint="33"/>
            <w:noWrap/>
            <w:vAlign w:val="center"/>
            <w:hideMark/>
          </w:tcPr>
          <w:p w14:paraId="25659ABC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a) V případě, že ano o jaký počet žáků se jedná?</w:t>
            </w:r>
          </w:p>
        </w:tc>
      </w:tr>
      <w:tr w:rsidR="00EB7F88" w:rsidRPr="00D97FF1" w14:paraId="02231B70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BF64EB8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336A34A" w14:textId="32453190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odhadem 15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</w:t>
            </w: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ale mají PLPP</w:t>
            </w:r>
          </w:p>
        </w:tc>
      </w:tr>
      <w:tr w:rsidR="00EB7F88" w:rsidRPr="00D97FF1" w14:paraId="740BAB83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2AD7C10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47D3FF7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</w:tr>
      <w:tr w:rsidR="00EB7F88" w:rsidRPr="00D97FF1" w14:paraId="7A2ED61D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16FB2AC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5265245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</w:tr>
      <w:tr w:rsidR="00EB7F88" w:rsidRPr="00D97FF1" w14:paraId="106EB5B1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DFFBCCA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6FA6E85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</w:tr>
      <w:tr w:rsidR="00EB7F88" w:rsidRPr="00D97FF1" w14:paraId="4540ABA9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9EEA4A2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2ECB78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minimální</w:t>
            </w:r>
          </w:p>
        </w:tc>
      </w:tr>
      <w:tr w:rsidR="00EB7F88" w:rsidRPr="00D97FF1" w14:paraId="04FB0B90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48766F9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98601AC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</w:tr>
      <w:tr w:rsidR="00EB7F88" w:rsidRPr="00D97FF1" w14:paraId="737EFDA9" w14:textId="77777777" w:rsidTr="00EB7F88">
        <w:trPr>
          <w:trHeight w:val="315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6623402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072143B" w14:textId="77777777" w:rsidR="00EB7F88" w:rsidRPr="00D97FF1" w:rsidRDefault="00EB7F88" w:rsidP="007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</w:tr>
    </w:tbl>
    <w:p w14:paraId="25078524" w14:textId="77777777" w:rsidR="007261EF" w:rsidRDefault="007261EF" w:rsidP="00150014">
      <w:pPr>
        <w:rPr>
          <w:rFonts w:ascii="Calibri" w:hAnsi="Calibri" w:cs="Calibri"/>
          <w:b/>
          <w:bCs/>
        </w:rPr>
      </w:pP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</w:tblGrid>
      <w:tr w:rsidR="00EB7F88" w:rsidRPr="00D97FF1" w14:paraId="2B1AA91B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FFF2CC" w:themeFill="accent4" w:themeFillTint="33"/>
            <w:noWrap/>
            <w:vAlign w:val="center"/>
            <w:hideMark/>
          </w:tcPr>
          <w:p w14:paraId="1A2740B6" w14:textId="5F57CBF1" w:rsidR="00EB7F88" w:rsidRPr="00D97FF1" w:rsidRDefault="00EB7F88" w:rsidP="0076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Komentář: např. proč nemají žáci přiznaná podpůrná opatření</w:t>
            </w:r>
          </w:p>
        </w:tc>
      </w:tr>
      <w:tr w:rsidR="00EB7F88" w:rsidRPr="00D97FF1" w14:paraId="45E2E277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101192F2" w14:textId="10F7AE18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737B">
              <w:rPr>
                <w:sz w:val="18"/>
                <w:szCs w:val="18"/>
              </w:rPr>
              <w:t>v úrovni 1 nepřiznává poradna</w:t>
            </w:r>
          </w:p>
        </w:tc>
      </w:tr>
      <w:tr w:rsidR="00EB7F88" w:rsidRPr="00D97FF1" w14:paraId="660AEE68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00970FF1" w14:textId="6488EAB5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737B">
              <w:rPr>
                <w:sz w:val="18"/>
                <w:szCs w:val="18"/>
              </w:rPr>
              <w:t>Poradna nepřiznala,</w:t>
            </w:r>
            <w:r>
              <w:rPr>
                <w:sz w:val="18"/>
                <w:szCs w:val="18"/>
              </w:rPr>
              <w:t xml:space="preserve"> </w:t>
            </w:r>
            <w:r w:rsidRPr="0003737B">
              <w:rPr>
                <w:sz w:val="18"/>
                <w:szCs w:val="18"/>
              </w:rPr>
              <w:t>doučují</w:t>
            </w:r>
            <w:r>
              <w:rPr>
                <w:sz w:val="18"/>
                <w:szCs w:val="18"/>
              </w:rPr>
              <w:t xml:space="preserve"> </w:t>
            </w:r>
            <w:r w:rsidRPr="0003737B">
              <w:rPr>
                <w:sz w:val="18"/>
                <w:szCs w:val="18"/>
              </w:rPr>
              <w:t>pedago</w:t>
            </w:r>
            <w:r>
              <w:rPr>
                <w:sz w:val="18"/>
                <w:szCs w:val="18"/>
              </w:rPr>
              <w:t>go</w:t>
            </w:r>
            <w:r w:rsidRPr="0003737B">
              <w:rPr>
                <w:sz w:val="18"/>
                <w:szCs w:val="18"/>
              </w:rPr>
              <w:t>vé ve svém volném čase</w:t>
            </w:r>
          </w:p>
        </w:tc>
      </w:tr>
      <w:tr w:rsidR="00EB7F88" w:rsidRPr="00D97FF1" w14:paraId="2A467C4D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08EC7A37" w14:textId="55C77540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737B">
              <w:rPr>
                <w:sz w:val="18"/>
                <w:szCs w:val="18"/>
              </w:rPr>
              <w:t>Jedná se o žáky 1. ročníku, rodiče návštěvu PPP zvažují</w:t>
            </w:r>
          </w:p>
        </w:tc>
      </w:tr>
      <w:tr w:rsidR="00EB7F88" w:rsidRPr="00D97FF1" w14:paraId="357A9A1C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4C2B0372" w14:textId="2FA54F40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737B">
              <w:rPr>
                <w:sz w:val="18"/>
                <w:szCs w:val="18"/>
              </w:rPr>
              <w:t>Jedná se o žáky z první třídy, kteří se nyní budou přešetřovat a budeme požadovat větší podporu. Dále tu máme žáky, kteří se v čase mění a dosahují svého stropu. Ve spolupráci s ŠPZ se snažíme tyto žáky lépe podpořit</w:t>
            </w:r>
          </w:p>
        </w:tc>
      </w:tr>
      <w:tr w:rsidR="00EB7F88" w:rsidRPr="00D97FF1" w14:paraId="713E91BB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5DA85A05" w14:textId="62B0483F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sz w:val="18"/>
                <w:szCs w:val="18"/>
              </w:rPr>
              <w:t>Š</w:t>
            </w:r>
            <w:r w:rsidRPr="0003737B">
              <w:rPr>
                <w:sz w:val="18"/>
                <w:szCs w:val="18"/>
              </w:rPr>
              <w:t>patná spolupráce s rodinou</w:t>
            </w:r>
          </w:p>
        </w:tc>
      </w:tr>
      <w:tr w:rsidR="00EB7F88" w:rsidRPr="00D97FF1" w14:paraId="79B1577F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74BBBB69" w14:textId="1FD30170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sz w:val="18"/>
                <w:szCs w:val="18"/>
              </w:rPr>
              <w:t>N</w:t>
            </w:r>
            <w:r w:rsidRPr="0003737B">
              <w:rPr>
                <w:sz w:val="18"/>
                <w:szCs w:val="18"/>
              </w:rPr>
              <w:t>epodnětné prostředí</w:t>
            </w:r>
          </w:p>
        </w:tc>
      </w:tr>
      <w:tr w:rsidR="00EB7F88" w:rsidRPr="00D97FF1" w14:paraId="6388340C" w14:textId="77777777" w:rsidTr="00EB7F88">
        <w:trPr>
          <w:trHeight w:val="315"/>
          <w:jc w:val="center"/>
        </w:trPr>
        <w:tc>
          <w:tcPr>
            <w:tcW w:w="4845" w:type="dxa"/>
            <w:shd w:val="clear" w:color="auto" w:fill="auto"/>
            <w:noWrap/>
            <w:hideMark/>
          </w:tcPr>
          <w:p w14:paraId="23D332A5" w14:textId="78B99464" w:rsidR="00EB7F88" w:rsidRPr="00D97FF1" w:rsidRDefault="00EB7F88" w:rsidP="00BB0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737B">
              <w:rPr>
                <w:sz w:val="18"/>
                <w:szCs w:val="18"/>
              </w:rPr>
              <w:t>Nebyli vyšetřeni v PPP</w:t>
            </w:r>
          </w:p>
        </w:tc>
      </w:tr>
    </w:tbl>
    <w:p w14:paraId="2A2B745B" w14:textId="77777777" w:rsidR="007261EF" w:rsidRDefault="007261EF" w:rsidP="00150014">
      <w:pPr>
        <w:rPr>
          <w:rFonts w:ascii="Calibri" w:hAnsi="Calibri" w:cs="Calibri"/>
          <w:b/>
          <w:bCs/>
        </w:rPr>
      </w:pPr>
    </w:p>
    <w:p w14:paraId="414812D5" w14:textId="0944A99C" w:rsidR="00D97FF1" w:rsidRDefault="007D68DE" w:rsidP="0015001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28. </w:t>
      </w:r>
      <w:r w:rsidR="00D97FF1">
        <w:rPr>
          <w:rFonts w:ascii="Calibri" w:hAnsi="Calibri" w:cs="Calibri"/>
          <w:b/>
          <w:bCs/>
        </w:rPr>
        <w:t>Je vaše škola bezbariérová?</w:t>
      </w:r>
    </w:p>
    <w:p w14:paraId="1DE56CF7" w14:textId="13EC27AF" w:rsidR="00E1479D" w:rsidRDefault="00AC44A9" w:rsidP="00150014">
      <w:pPr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65BB16C6" wp14:editId="6B7089A5">
            <wp:extent cx="5204460" cy="2190953"/>
            <wp:effectExtent l="0" t="0" r="0" b="0"/>
            <wp:docPr id="659080833" name="obrázek 1" descr="Graf odpovedí z Formulárov. Názov otázky: Je vaše škola bezbariérová? (mapování za účelem zjištění případných změn). Počet odpovedí: 14 odpoved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odpovedí z Formulárov. Názov otázky: Je vaše škola bezbariérová? (mapování za účelem zjištění případných změn). Počet odpovedí: 14 odpovedí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90" cy="21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09F" w14:textId="57F1AA4B" w:rsidR="00706933" w:rsidRPr="00706933" w:rsidRDefault="00706933" w:rsidP="00150014">
      <w:pPr>
        <w:rPr>
          <w:rFonts w:ascii="Calibri" w:hAnsi="Calibri" w:cs="Calibri"/>
        </w:rPr>
      </w:pPr>
      <w:r w:rsidRPr="00706933">
        <w:rPr>
          <w:rFonts w:ascii="Calibri" w:hAnsi="Calibri" w:cs="Calibri"/>
        </w:rPr>
        <w:t>2 Odpovědi:</w:t>
      </w:r>
      <w:r w:rsidRPr="00706933">
        <w:rPr>
          <w:rFonts w:ascii="Calibri" w:hAnsi="Calibri" w:cs="Calibri"/>
        </w:rPr>
        <w:tab/>
        <w:t>ANO</w:t>
      </w:r>
    </w:p>
    <w:p w14:paraId="6720827E" w14:textId="783C3D49" w:rsidR="00E1479D" w:rsidRPr="00706933" w:rsidRDefault="00706933" w:rsidP="00150014">
      <w:pPr>
        <w:rPr>
          <w:rFonts w:ascii="Calibri" w:hAnsi="Calibri" w:cs="Calibri"/>
        </w:rPr>
      </w:pPr>
      <w:r w:rsidRPr="00706933">
        <w:rPr>
          <w:rFonts w:ascii="Calibri" w:hAnsi="Calibri" w:cs="Calibri"/>
        </w:rPr>
        <w:t>8 Odpovědí:</w:t>
      </w:r>
      <w:r w:rsidRPr="00706933">
        <w:rPr>
          <w:rFonts w:ascii="Calibri" w:hAnsi="Calibri" w:cs="Calibri"/>
        </w:rPr>
        <w:tab/>
        <w:t>NE</w:t>
      </w:r>
    </w:p>
    <w:p w14:paraId="57E49FD6" w14:textId="30AE51AC" w:rsidR="00706933" w:rsidRPr="00706933" w:rsidRDefault="00706933" w:rsidP="00150014">
      <w:pPr>
        <w:rPr>
          <w:rFonts w:ascii="Calibri" w:hAnsi="Calibri" w:cs="Calibri"/>
        </w:rPr>
      </w:pPr>
      <w:r w:rsidRPr="00706933">
        <w:rPr>
          <w:rFonts w:ascii="Calibri" w:hAnsi="Calibri" w:cs="Calibri"/>
        </w:rPr>
        <w:t>2 Odpověď:</w:t>
      </w:r>
      <w:r w:rsidRPr="00706933">
        <w:rPr>
          <w:rFonts w:ascii="Calibri" w:hAnsi="Calibri" w:cs="Calibri"/>
        </w:rPr>
        <w:tab/>
        <w:t>Částečně</w:t>
      </w:r>
    </w:p>
    <w:p w14:paraId="50A24121" w14:textId="5D4A4792" w:rsidR="00706933" w:rsidRDefault="00706933" w:rsidP="00150014">
      <w:pPr>
        <w:rPr>
          <w:rFonts w:ascii="Calibri" w:hAnsi="Calibri" w:cs="Calibri"/>
        </w:rPr>
      </w:pPr>
      <w:r w:rsidRPr="00706933">
        <w:rPr>
          <w:rFonts w:ascii="Calibri" w:hAnsi="Calibri" w:cs="Calibri"/>
        </w:rPr>
        <w:t>1 Odpověď:</w:t>
      </w:r>
      <w:r w:rsidRPr="00706933">
        <w:rPr>
          <w:rFonts w:ascii="Calibri" w:hAnsi="Calibri" w:cs="Calibri"/>
        </w:rPr>
        <w:tab/>
        <w:t>2. stupeň je bezbariérový, budova 1. stupně NE</w:t>
      </w:r>
    </w:p>
    <w:p w14:paraId="6535DE65" w14:textId="126A0B70" w:rsidR="00EC58C3" w:rsidRPr="00706933" w:rsidRDefault="00EC58C3" w:rsidP="00150014">
      <w:pPr>
        <w:rPr>
          <w:rFonts w:ascii="Calibri" w:hAnsi="Calibri" w:cs="Calibri"/>
        </w:rPr>
      </w:pPr>
      <w:r>
        <w:rPr>
          <w:rFonts w:ascii="Calibri" w:hAnsi="Calibri" w:cs="Calibri"/>
        </w:rPr>
        <w:t>1 Odpověď:</w:t>
      </w:r>
      <w:r>
        <w:rPr>
          <w:rFonts w:ascii="Calibri" w:hAnsi="Calibri" w:cs="Calibri"/>
        </w:rPr>
        <w:tab/>
        <w:t>V realizaci</w:t>
      </w:r>
    </w:p>
    <w:p w14:paraId="22F5CDD0" w14:textId="77777777" w:rsidR="00E1479D" w:rsidRDefault="00E1479D" w:rsidP="00150014">
      <w:pPr>
        <w:rPr>
          <w:rFonts w:ascii="Calibri" w:hAnsi="Calibri" w:cs="Calibri"/>
          <w:b/>
          <w:bCs/>
        </w:rPr>
      </w:pPr>
    </w:p>
    <w:p w14:paraId="66B09C89" w14:textId="77777777" w:rsidR="00E1479D" w:rsidRDefault="00E1479D" w:rsidP="00150014">
      <w:pPr>
        <w:rPr>
          <w:rFonts w:ascii="Calibri" w:hAnsi="Calibri" w:cs="Calibri"/>
          <w:b/>
          <w:bCs/>
        </w:rPr>
      </w:pPr>
    </w:p>
    <w:p w14:paraId="02ED1ABD" w14:textId="77777777" w:rsidR="00D97FF1" w:rsidRDefault="00D97FF1" w:rsidP="00150014">
      <w:pPr>
        <w:rPr>
          <w:rFonts w:ascii="Calibri" w:hAnsi="Calibri" w:cs="Calibri"/>
          <w:b/>
          <w:bCs/>
        </w:rPr>
      </w:pPr>
    </w:p>
    <w:p w14:paraId="62C732FC" w14:textId="75FA21CC" w:rsidR="00D97FF1" w:rsidRDefault="007D68DE" w:rsidP="0015001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 Vaše případné náměty na podporu v oblasti rovných příležitostí v ZŠ – pomůcky, semináře,  workshopy</w:t>
      </w:r>
    </w:p>
    <w:tbl>
      <w:tblPr>
        <w:tblW w:w="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</w:tblGrid>
      <w:tr w:rsidR="00AA4004" w:rsidRPr="00D97FF1" w14:paraId="45B7275C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FFF2CC" w:themeFill="accent4" w:themeFillTint="33"/>
            <w:noWrap/>
            <w:vAlign w:val="bottom"/>
            <w:hideMark/>
          </w:tcPr>
          <w:p w14:paraId="1EAF4A03" w14:textId="772D9EE8" w:rsidR="00AA4004" w:rsidRPr="00D97FF1" w:rsidRDefault="00AA4004" w:rsidP="00E14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Vaše případné náměty na podporu v oblasti rovných příležitostí v </w:t>
            </w:r>
            <w:proofErr w:type="gramStart"/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ZŠ - pomůcky</w:t>
            </w:r>
            <w:proofErr w:type="gramEnd"/>
            <w:r w:rsidRPr="00D97F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 semináře, workshopy.</w:t>
            </w:r>
          </w:p>
        </w:tc>
      </w:tr>
      <w:tr w:rsidR="00AA4004" w:rsidRPr="00D97FF1" w14:paraId="399497C7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31D7A9A9" w14:textId="1C169E19" w:rsidR="00AA4004" w:rsidRPr="00D97FF1" w:rsidRDefault="00AA4004" w:rsidP="00E1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Podpory jsou,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ale rodiny nespolupracují </w:t>
            </w:r>
          </w:p>
        </w:tc>
      </w:tr>
      <w:tr w:rsidR="00AA4004" w:rsidRPr="00D97FF1" w14:paraId="319A7727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2593C933" w14:textId="77777777" w:rsidR="00AA4004" w:rsidRPr="00D97FF1" w:rsidRDefault="00AA4004" w:rsidP="00E1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Potřebovali bychom školu lépe materiálně </w:t>
            </w: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vybavit - didaktickými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pomůckami, obrázky, názornými pomůckami, aby měli žáci snazší představu o všem, o čem se učíme. Rodinné zázemí není vždy podporující, tak bychom potřebovali žákům problematiku snáze přiblížit</w:t>
            </w:r>
          </w:p>
        </w:tc>
      </w:tr>
      <w:tr w:rsidR="00AA4004" w:rsidRPr="00D97FF1" w14:paraId="19B62B63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D6EAB7F" w14:textId="77777777" w:rsidR="00AA4004" w:rsidRPr="00D97FF1" w:rsidRDefault="00AA4004" w:rsidP="00E1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Financovat program MUNI </w:t>
            </w:r>
            <w:proofErr w:type="spell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Invenio</w:t>
            </w:r>
            <w:proofErr w:type="spellEnd"/>
          </w:p>
        </w:tc>
      </w:tr>
      <w:tr w:rsidR="00AA4004" w:rsidRPr="00D97FF1" w14:paraId="468C4D24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50AAE126" w14:textId="476F9B57" w:rsidR="00AA4004" w:rsidRPr="00D97FF1" w:rsidRDefault="00AA4004" w:rsidP="00E1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</w:t>
            </w: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otřebujeme školního psychologa</w:t>
            </w:r>
          </w:p>
        </w:tc>
      </w:tr>
      <w:tr w:rsidR="00AA4004" w:rsidRPr="00D97FF1" w14:paraId="37B6525B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2BA6C3E7" w14:textId="77777777" w:rsidR="00AA4004" w:rsidRPr="00D97FF1" w:rsidRDefault="00AA4004" w:rsidP="00E1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Knihy pro </w:t>
            </w:r>
            <w:proofErr w:type="gram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děti - dílny</w:t>
            </w:r>
            <w:proofErr w:type="gram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čtení</w:t>
            </w:r>
          </w:p>
        </w:tc>
      </w:tr>
      <w:tr w:rsidR="00AA4004" w:rsidRPr="00D97FF1" w14:paraId="7A795F1E" w14:textId="77777777" w:rsidTr="00AA4004">
        <w:trPr>
          <w:trHeight w:val="315"/>
          <w:jc w:val="center"/>
        </w:trPr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660F77F2" w14:textId="77777777" w:rsidR="00AA4004" w:rsidRPr="00D97FF1" w:rsidRDefault="00AA4004" w:rsidP="00E1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Spolupráce s dětským psychologem a </w:t>
            </w:r>
            <w:proofErr w:type="spellStart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pedopsychiatrem</w:t>
            </w:r>
            <w:proofErr w:type="spellEnd"/>
            <w:r w:rsidRPr="00D97FF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</w:p>
        </w:tc>
      </w:tr>
    </w:tbl>
    <w:p w14:paraId="194F6319" w14:textId="77777777" w:rsidR="00D97FF1" w:rsidRPr="00150014" w:rsidRDefault="00D97FF1" w:rsidP="00150014">
      <w:pPr>
        <w:rPr>
          <w:rFonts w:ascii="Calibri" w:hAnsi="Calibri" w:cs="Calibri"/>
          <w:b/>
          <w:bCs/>
        </w:rPr>
      </w:pPr>
    </w:p>
    <w:sectPr w:rsidR="00D97FF1" w:rsidRPr="00150014" w:rsidSect="007D68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093F9" w14:textId="77777777" w:rsidR="00A479FA" w:rsidRDefault="00A479FA" w:rsidP="00150014">
      <w:pPr>
        <w:spacing w:after="0" w:line="240" w:lineRule="auto"/>
      </w:pPr>
      <w:r>
        <w:separator/>
      </w:r>
    </w:p>
  </w:endnote>
  <w:endnote w:type="continuationSeparator" w:id="0">
    <w:p w14:paraId="4E980DCA" w14:textId="77777777" w:rsidR="00A479FA" w:rsidRDefault="00A479FA" w:rsidP="0015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8E6BD" w14:textId="77777777" w:rsidR="00A479FA" w:rsidRDefault="00A479FA" w:rsidP="00150014">
      <w:pPr>
        <w:spacing w:after="0" w:line="240" w:lineRule="auto"/>
      </w:pPr>
      <w:r>
        <w:separator/>
      </w:r>
    </w:p>
  </w:footnote>
  <w:footnote w:type="continuationSeparator" w:id="0">
    <w:p w14:paraId="7D74EE5D" w14:textId="77777777" w:rsidR="00A479FA" w:rsidRDefault="00A479FA" w:rsidP="0015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725A" w14:textId="79AAB796" w:rsidR="00D97FF1" w:rsidRDefault="00D97FF1" w:rsidP="00D97FF1">
    <w:pPr>
      <w:pStyle w:val="Zhlav"/>
      <w:jc w:val="center"/>
    </w:pPr>
    <w:r>
      <w:rPr>
        <w:noProof/>
      </w:rPr>
      <w:drawing>
        <wp:inline distT="0" distB="0" distL="0" distR="0" wp14:anchorId="2551EEA7" wp14:editId="533D4B91">
          <wp:extent cx="4770120" cy="680920"/>
          <wp:effectExtent l="0" t="0" r="0" b="5080"/>
          <wp:docPr id="43930756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B1DE8"/>
    <w:multiLevelType w:val="hybridMultilevel"/>
    <w:tmpl w:val="19203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A9"/>
    <w:rsid w:val="0003737B"/>
    <w:rsid w:val="00051789"/>
    <w:rsid w:val="00063B9C"/>
    <w:rsid w:val="00080412"/>
    <w:rsid w:val="000C0C25"/>
    <w:rsid w:val="000D0FA4"/>
    <w:rsid w:val="000D2192"/>
    <w:rsid w:val="000F31F1"/>
    <w:rsid w:val="00150014"/>
    <w:rsid w:val="001553A9"/>
    <w:rsid w:val="001A117C"/>
    <w:rsid w:val="001A6384"/>
    <w:rsid w:val="001C5563"/>
    <w:rsid w:val="001F26D8"/>
    <w:rsid w:val="002044C9"/>
    <w:rsid w:val="0021405A"/>
    <w:rsid w:val="002622CC"/>
    <w:rsid w:val="00265219"/>
    <w:rsid w:val="002C06BC"/>
    <w:rsid w:val="002D4FFF"/>
    <w:rsid w:val="00317A57"/>
    <w:rsid w:val="00352A3E"/>
    <w:rsid w:val="00392AAC"/>
    <w:rsid w:val="003B74AA"/>
    <w:rsid w:val="00484FD6"/>
    <w:rsid w:val="00490B80"/>
    <w:rsid w:val="004C27D8"/>
    <w:rsid w:val="004E1BE7"/>
    <w:rsid w:val="00502558"/>
    <w:rsid w:val="00502B31"/>
    <w:rsid w:val="00514F30"/>
    <w:rsid w:val="0052177E"/>
    <w:rsid w:val="00554FE7"/>
    <w:rsid w:val="005A1725"/>
    <w:rsid w:val="005D2CFC"/>
    <w:rsid w:val="0064325A"/>
    <w:rsid w:val="006C1034"/>
    <w:rsid w:val="00706933"/>
    <w:rsid w:val="00713600"/>
    <w:rsid w:val="007261EF"/>
    <w:rsid w:val="0074637F"/>
    <w:rsid w:val="00775733"/>
    <w:rsid w:val="0079487F"/>
    <w:rsid w:val="007D3407"/>
    <w:rsid w:val="007D68DE"/>
    <w:rsid w:val="007F57BF"/>
    <w:rsid w:val="00801F1C"/>
    <w:rsid w:val="00814DFF"/>
    <w:rsid w:val="00840560"/>
    <w:rsid w:val="00842098"/>
    <w:rsid w:val="0085093F"/>
    <w:rsid w:val="00875380"/>
    <w:rsid w:val="00881DA0"/>
    <w:rsid w:val="008C386B"/>
    <w:rsid w:val="008E1426"/>
    <w:rsid w:val="008F0F11"/>
    <w:rsid w:val="008F2167"/>
    <w:rsid w:val="00906863"/>
    <w:rsid w:val="00907219"/>
    <w:rsid w:val="0094077C"/>
    <w:rsid w:val="0094325A"/>
    <w:rsid w:val="009B6722"/>
    <w:rsid w:val="009F50C9"/>
    <w:rsid w:val="00A45AD3"/>
    <w:rsid w:val="00A46FA2"/>
    <w:rsid w:val="00A479FA"/>
    <w:rsid w:val="00A60DB3"/>
    <w:rsid w:val="00A63495"/>
    <w:rsid w:val="00AA4004"/>
    <w:rsid w:val="00AC44A9"/>
    <w:rsid w:val="00AD338A"/>
    <w:rsid w:val="00AE0EC6"/>
    <w:rsid w:val="00AF08B7"/>
    <w:rsid w:val="00B0654F"/>
    <w:rsid w:val="00B26801"/>
    <w:rsid w:val="00B475F6"/>
    <w:rsid w:val="00BB0A8E"/>
    <w:rsid w:val="00BD574E"/>
    <w:rsid w:val="00C94310"/>
    <w:rsid w:val="00CC6E4D"/>
    <w:rsid w:val="00CD118C"/>
    <w:rsid w:val="00D1248A"/>
    <w:rsid w:val="00D25EA5"/>
    <w:rsid w:val="00D558BB"/>
    <w:rsid w:val="00D97FF1"/>
    <w:rsid w:val="00DD1A2C"/>
    <w:rsid w:val="00DF7726"/>
    <w:rsid w:val="00E1479D"/>
    <w:rsid w:val="00E616FE"/>
    <w:rsid w:val="00E63A33"/>
    <w:rsid w:val="00E84FE0"/>
    <w:rsid w:val="00E86674"/>
    <w:rsid w:val="00E90A63"/>
    <w:rsid w:val="00EB680F"/>
    <w:rsid w:val="00EB7F88"/>
    <w:rsid w:val="00EC58C3"/>
    <w:rsid w:val="00ED2C92"/>
    <w:rsid w:val="00F45D36"/>
    <w:rsid w:val="00F835D3"/>
    <w:rsid w:val="00F8441F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76A1"/>
  <w15:chartTrackingRefBased/>
  <w15:docId w15:val="{4C0FE92D-A932-4E5B-A923-6B67398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5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3A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5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553A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5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5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5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5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3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5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3A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53A9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553A9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553A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53A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53A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53A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55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5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55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55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55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553A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553A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553A9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53A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553A9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553A9"/>
    <w:rPr>
      <w:b/>
      <w:bCs/>
      <w:smallCaps/>
      <w:color w:val="2F5496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1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014"/>
  </w:style>
  <w:style w:type="paragraph" w:styleId="Zpat">
    <w:name w:val="footer"/>
    <w:basedOn w:val="Normln"/>
    <w:link w:val="ZpatChar"/>
    <w:uiPriority w:val="99"/>
    <w:unhideWhenUsed/>
    <w:rsid w:val="001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014"/>
  </w:style>
  <w:style w:type="character" w:customStyle="1" w:styleId="myxfac">
    <w:name w:val="myxfac"/>
    <w:basedOn w:val="Standardnpsmoodstavce"/>
    <w:rsid w:val="00150014"/>
  </w:style>
  <w:style w:type="table" w:customStyle="1" w:styleId="Tmavtabulkasmkou5zvraznn11">
    <w:name w:val="Tmavá tabulka s mřížkou 5 – zvýraznění 11"/>
    <w:basedOn w:val="Normlntabulka"/>
    <w:uiPriority w:val="50"/>
    <w:rsid w:val="00A46FA2"/>
    <w:pPr>
      <w:spacing w:after="0" w:line="240" w:lineRule="auto"/>
    </w:pPr>
    <w:rPr>
      <w:rFonts w:ascii="Calibri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1268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2024-05-18T10:49:00Z</dcterms:created>
  <dcterms:modified xsi:type="dcterms:W3CDTF">2024-05-18T10:49:00Z</dcterms:modified>
</cp:coreProperties>
</file>