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AFDEC" w14:textId="77777777" w:rsidR="00776656" w:rsidRDefault="00776656" w:rsidP="000B3795">
      <w:pP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7EB52783" w14:textId="75B3B278" w:rsidR="00776656" w:rsidRDefault="00776656" w:rsidP="00776656">
      <w:pPr>
        <w:jc w:val="center"/>
        <w:rPr>
          <w:b/>
          <w:bCs/>
          <w:sz w:val="32"/>
          <w:szCs w:val="32"/>
        </w:rPr>
      </w:pPr>
      <w:r w:rsidRPr="00DF085C">
        <w:rPr>
          <w:b/>
          <w:bCs/>
          <w:sz w:val="32"/>
          <w:szCs w:val="32"/>
        </w:rPr>
        <w:t xml:space="preserve">Dotazníkové šetření č. </w:t>
      </w:r>
      <w:r>
        <w:rPr>
          <w:b/>
          <w:bCs/>
          <w:sz w:val="32"/>
          <w:szCs w:val="32"/>
        </w:rPr>
        <w:t>3</w:t>
      </w:r>
      <w:r w:rsidRPr="00DF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ROVNÉ PŘÍLEŽITOSTI MŠ</w:t>
      </w:r>
      <w:r w:rsidR="007546BF">
        <w:rPr>
          <w:b/>
          <w:bCs/>
          <w:sz w:val="32"/>
          <w:szCs w:val="32"/>
        </w:rPr>
        <w:t xml:space="preserve"> ORP LOUNY</w:t>
      </w:r>
    </w:p>
    <w:p w14:paraId="2E71F020" w14:textId="77777777" w:rsidR="005971D4" w:rsidRDefault="005971D4" w:rsidP="005971D4">
      <w:pPr>
        <w:spacing w:after="200" w:line="276" w:lineRule="auto"/>
        <w:jc w:val="center"/>
        <w:rPr>
          <w:b/>
          <w:bCs/>
          <w:kern w:val="0"/>
          <w:sz w:val="18"/>
          <w:szCs w:val="18"/>
          <w:u w:val="single"/>
          <w14:ligatures w14:val="none"/>
        </w:rPr>
      </w:pPr>
      <w:r w:rsidRPr="00E54BED">
        <w:rPr>
          <w:b/>
          <w:bCs/>
          <w:kern w:val="0"/>
          <w:sz w:val="18"/>
          <w:szCs w:val="18"/>
          <w:u w:val="single"/>
          <w14:ligatures w14:val="none"/>
        </w:rPr>
        <w:t>PROJEKT: Místní akční plán rozvoje vzdělávání ORP Louny IV</w:t>
      </w:r>
      <w:r>
        <w:rPr>
          <w:b/>
          <w:bCs/>
          <w:kern w:val="0"/>
          <w:sz w:val="18"/>
          <w:szCs w:val="18"/>
          <w:u w:val="single"/>
          <w14:ligatures w14:val="none"/>
        </w:rPr>
        <w:t xml:space="preserve"> </w:t>
      </w:r>
    </w:p>
    <w:p w14:paraId="6415D2FD" w14:textId="77777777" w:rsidR="005971D4" w:rsidRPr="00855A65" w:rsidRDefault="005971D4" w:rsidP="005971D4">
      <w:pPr>
        <w:spacing w:after="200" w:line="276" w:lineRule="auto"/>
        <w:jc w:val="center"/>
        <w:rPr>
          <w:b/>
          <w:bCs/>
          <w:kern w:val="0"/>
          <w:sz w:val="18"/>
          <w:szCs w:val="18"/>
          <w:u w:val="single"/>
          <w14:ligatures w14:val="none"/>
        </w:rPr>
      </w:pPr>
      <w:r w:rsidRPr="00E54BED">
        <w:rPr>
          <w:i/>
          <w:iCs/>
          <w:kern w:val="0"/>
          <w:sz w:val="16"/>
          <w:szCs w:val="16"/>
          <w14:ligatures w14:val="none"/>
        </w:rPr>
        <w:t xml:space="preserve">Registrační číslo projektu: </w:t>
      </w:r>
      <w:r w:rsidRPr="00E54BED">
        <w:rPr>
          <w:rFonts w:cstheme="minorHAnsi"/>
          <w:i/>
          <w:iCs/>
          <w:color w:val="000000"/>
          <w:kern w:val="0"/>
          <w:sz w:val="16"/>
          <w:szCs w:val="16"/>
          <w:shd w:val="clear" w:color="auto" w:fill="FFFFFF"/>
          <w14:ligatures w14:val="none"/>
        </w:rPr>
        <w:t>CZ.02.02.04/00/23_017/0008326</w:t>
      </w:r>
    </w:p>
    <w:p w14:paraId="2D440EA1" w14:textId="2578A87C" w:rsidR="00B429D4" w:rsidRPr="009F0569" w:rsidRDefault="00B429D4" w:rsidP="005971D4">
      <w:pPr>
        <w:jc w:val="center"/>
      </w:pPr>
      <w:r w:rsidRPr="009F0569">
        <w:t>Do šetření se zapojily níže uvedené MŠ v rámci sloučených ZŠ a MŠ (zapojených v projektu MAP 4)</w:t>
      </w:r>
    </w:p>
    <w:tbl>
      <w:tblPr>
        <w:tblStyle w:val="Tmavtabulkasmkou5zvraznn11"/>
        <w:tblW w:w="9917" w:type="dxa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419"/>
        <w:gridCol w:w="9498"/>
      </w:tblGrid>
      <w:tr w:rsidR="00B429D4" w:rsidRPr="00892A94" w14:paraId="6C49473E" w14:textId="77777777" w:rsidTr="00B4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1F3864" w:themeFill="accent1" w:themeFillShade="80"/>
          </w:tcPr>
          <w:p w14:paraId="2EBEBAD6" w14:textId="03844B50" w:rsidR="00B429D4" w:rsidRPr="00892A94" w:rsidRDefault="00B429D4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9498" w:type="dxa"/>
            <w:shd w:val="clear" w:color="auto" w:fill="1F3864" w:themeFill="accent1" w:themeFillShade="80"/>
            <w:noWrap/>
            <w:hideMark/>
          </w:tcPr>
          <w:p w14:paraId="66126F6B" w14:textId="77777777" w:rsidR="00B429D4" w:rsidRPr="00892A94" w:rsidRDefault="00B429D4" w:rsidP="007669D1">
            <w:pPr>
              <w:widowControl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 w:rsidRPr="00892A94">
              <w:rPr>
                <w:rFonts w:eastAsia="Times New Roman" w:cstheme="minorHAnsi"/>
              </w:rPr>
              <w:t>Základní škola a Mateřská škola Černčice, Fügnerova 424; PSČ 439 23</w:t>
            </w:r>
          </w:p>
        </w:tc>
      </w:tr>
      <w:tr w:rsidR="00B429D4" w:rsidRPr="00892A94" w14:paraId="7654C799" w14:textId="77777777" w:rsidTr="00B4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1F3864" w:themeFill="accent1" w:themeFillShade="80"/>
          </w:tcPr>
          <w:p w14:paraId="523EFA87" w14:textId="7E974866" w:rsidR="00B429D4" w:rsidRPr="00892A94" w:rsidRDefault="00B429D4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9498" w:type="dxa"/>
            <w:shd w:val="clear" w:color="auto" w:fill="1F3864" w:themeFill="accent1" w:themeFillShade="80"/>
            <w:noWrap/>
            <w:hideMark/>
          </w:tcPr>
          <w:p w14:paraId="551DE130" w14:textId="77777777" w:rsidR="00B429D4" w:rsidRPr="00892A94" w:rsidRDefault="00B429D4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92A94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Základní škola a Mateřská škola </w:t>
            </w:r>
            <w:proofErr w:type="spellStart"/>
            <w:r w:rsidRPr="00892A94">
              <w:rPr>
                <w:rFonts w:eastAsia="Times New Roman" w:cstheme="minorHAnsi"/>
                <w:b/>
                <w:bCs/>
                <w:color w:val="FFFFFF" w:themeColor="background1"/>
              </w:rPr>
              <w:t>Zeměchy</w:t>
            </w:r>
            <w:proofErr w:type="spellEnd"/>
            <w:r w:rsidRPr="00892A94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83; PSČ 440 01</w:t>
            </w:r>
          </w:p>
        </w:tc>
      </w:tr>
      <w:tr w:rsidR="00B429D4" w:rsidRPr="00892A94" w14:paraId="2B25AB09" w14:textId="77777777" w:rsidTr="00B429D4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1F3864" w:themeFill="accent1" w:themeFillShade="80"/>
          </w:tcPr>
          <w:p w14:paraId="2D7A3EA1" w14:textId="73B86795" w:rsidR="00B429D4" w:rsidRPr="00892A94" w:rsidRDefault="00B429D4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9498" w:type="dxa"/>
            <w:shd w:val="clear" w:color="auto" w:fill="1F3864" w:themeFill="accent1" w:themeFillShade="80"/>
            <w:noWrap/>
            <w:hideMark/>
          </w:tcPr>
          <w:p w14:paraId="45C17EAE" w14:textId="77777777" w:rsidR="00B429D4" w:rsidRPr="00892A94" w:rsidRDefault="00B429D4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92A94">
              <w:rPr>
                <w:rFonts w:eastAsia="Times New Roman" w:cstheme="minorHAnsi"/>
                <w:b/>
                <w:bCs/>
                <w:color w:val="FFFFFF" w:themeColor="background1"/>
              </w:rPr>
              <w:t>Základní škola a Mateřská škola Koštice 53; PSČ 439 21</w:t>
            </w:r>
          </w:p>
        </w:tc>
      </w:tr>
      <w:tr w:rsidR="00B429D4" w:rsidRPr="00892A94" w14:paraId="7410C3FC" w14:textId="77777777" w:rsidTr="0022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1F3864" w:themeFill="accent1" w:themeFillShade="80"/>
          </w:tcPr>
          <w:p w14:paraId="600BB2D4" w14:textId="6B811E16" w:rsidR="00B429D4" w:rsidRDefault="00B429D4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9498" w:type="dxa"/>
            <w:shd w:val="clear" w:color="auto" w:fill="1F3864" w:themeFill="accent1" w:themeFillShade="80"/>
            <w:noWrap/>
          </w:tcPr>
          <w:p w14:paraId="3BD84D0D" w14:textId="77777777" w:rsidR="00B429D4" w:rsidRPr="00892A94" w:rsidRDefault="00B429D4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t>Základní škola a Mateřská škola Domoušice</w:t>
            </w:r>
          </w:p>
        </w:tc>
      </w:tr>
      <w:tr w:rsidR="00221046" w:rsidRPr="00892A94" w14:paraId="4B380578" w14:textId="77777777" w:rsidTr="00B429D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1F3864" w:themeFill="accent1" w:themeFillShade="80"/>
          </w:tcPr>
          <w:p w14:paraId="774B554D" w14:textId="444BD069" w:rsidR="00221046" w:rsidRPr="00221046" w:rsidRDefault="0022104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9498" w:type="dxa"/>
            <w:shd w:val="clear" w:color="auto" w:fill="1F3864" w:themeFill="accent1" w:themeFillShade="80"/>
            <w:noWrap/>
          </w:tcPr>
          <w:p w14:paraId="201470CC" w14:textId="33F6A284" w:rsidR="00221046" w:rsidRPr="00221046" w:rsidRDefault="0022104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21046">
              <w:rPr>
                <w:rFonts w:eastAsia="Times New Roman" w:cstheme="minorHAnsi"/>
                <w:b/>
                <w:bCs/>
              </w:rPr>
              <w:t>Základní škola a Mateřská škola Cítoliby, Náměstí M. Tyrše 56;  PSČ 439 02</w:t>
            </w:r>
          </w:p>
        </w:tc>
      </w:tr>
    </w:tbl>
    <w:p w14:paraId="46B5E79F" w14:textId="77777777" w:rsidR="00B429D4" w:rsidRDefault="00B429D4" w:rsidP="00B429D4">
      <w:pPr>
        <w:jc w:val="center"/>
        <w:rPr>
          <w:sz w:val="24"/>
          <w:szCs w:val="24"/>
        </w:rPr>
      </w:pPr>
    </w:p>
    <w:p w14:paraId="12797E02" w14:textId="4E05A019" w:rsidR="00B429D4" w:rsidRPr="009F0569" w:rsidRDefault="00B429D4" w:rsidP="00B429D4">
      <w:pPr>
        <w:jc w:val="center"/>
      </w:pPr>
      <w:r w:rsidRPr="009F0569">
        <w:t xml:space="preserve">Do šetření se nezapojily níže uvedené </w:t>
      </w:r>
      <w:r w:rsidR="00BC15AA" w:rsidRPr="009F0569">
        <w:t>MŠ v rámci sloučených ZŠ a MŠ (zapojených v projektu MAP 4)</w:t>
      </w:r>
      <w:r w:rsidRPr="009F0569">
        <w:t>.</w:t>
      </w:r>
    </w:p>
    <w:tbl>
      <w:tblPr>
        <w:tblStyle w:val="Tmavtabulkasmkou5zvraznn11"/>
        <w:tblW w:w="9917" w:type="dxa"/>
        <w:jc w:val="center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419"/>
        <w:gridCol w:w="9498"/>
      </w:tblGrid>
      <w:tr w:rsidR="00B429D4" w:rsidRPr="00892A94" w14:paraId="639734BA" w14:textId="77777777" w:rsidTr="0076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04FDA802" w14:textId="2769F25E" w:rsidR="00B429D4" w:rsidRPr="00892A94" w:rsidRDefault="0022104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1222FED7" w14:textId="77777777" w:rsidR="00B429D4" w:rsidRPr="00892A94" w:rsidRDefault="00B429D4" w:rsidP="007669D1">
            <w:pPr>
              <w:widowControl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 w:rsidRPr="00892A94">
              <w:rPr>
                <w:rFonts w:eastAsia="Times New Roman" w:cstheme="minorHAnsi"/>
              </w:rPr>
              <w:t>Základní škola Kpt. Otakara Jaroše a Mateřská škola Louny, 28. října 2173; PSČ 440 01</w:t>
            </w:r>
          </w:p>
        </w:tc>
      </w:tr>
    </w:tbl>
    <w:p w14:paraId="4CBDDA27" w14:textId="77777777" w:rsidR="00B429D4" w:rsidRDefault="00B429D4" w:rsidP="00776656">
      <w:pPr>
        <w:jc w:val="center"/>
        <w:rPr>
          <w:sz w:val="24"/>
          <w:szCs w:val="24"/>
        </w:rPr>
      </w:pPr>
    </w:p>
    <w:p w14:paraId="04312757" w14:textId="06C74397" w:rsidR="00776656" w:rsidRPr="009F0569" w:rsidRDefault="00776656" w:rsidP="00BC15AA">
      <w:pPr>
        <w:jc w:val="center"/>
      </w:pPr>
      <w:r w:rsidRPr="009F0569">
        <w:t>Dotazníkového šetření se účastnily níže uvedené</w:t>
      </w:r>
      <w:r w:rsidR="00BC15AA" w:rsidRPr="009F0569">
        <w:t xml:space="preserve"> samostatné</w:t>
      </w:r>
      <w:r w:rsidRPr="009F0569">
        <w:t xml:space="preserve"> „Mateřské školy ORP Louny“</w:t>
      </w:r>
    </w:p>
    <w:tbl>
      <w:tblPr>
        <w:tblStyle w:val="Tmavtabulkasmkou5zvraznn11"/>
        <w:tblW w:w="9917" w:type="dxa"/>
        <w:jc w:val="center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419"/>
        <w:gridCol w:w="9498"/>
      </w:tblGrid>
      <w:tr w:rsidR="00776656" w:rsidRPr="00892A94" w14:paraId="44A866F9" w14:textId="77777777" w:rsidTr="00E5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4C9E0432" w14:textId="5C903FFB" w:rsidR="00776656" w:rsidRPr="00E53857" w:rsidRDefault="00776656" w:rsidP="00776656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E53857">
              <w:t>1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6513D392" w14:textId="24F35D52" w:rsidR="00776656" w:rsidRPr="00E53857" w:rsidRDefault="00776656" w:rsidP="00776656">
            <w:pPr>
              <w:widowControl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E53857">
              <w:t>Mateřská škola Dobroměřice, Středohoru 362; PSČ 440 01</w:t>
            </w:r>
          </w:p>
        </w:tc>
      </w:tr>
      <w:tr w:rsidR="00776656" w:rsidRPr="00BC15AA" w14:paraId="0F32E8D1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43AC856F" w14:textId="77777777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2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C87C239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Hřivice 88; PSČ 439 65</w:t>
            </w:r>
          </w:p>
        </w:tc>
      </w:tr>
      <w:tr w:rsidR="00776656" w:rsidRPr="00BC15AA" w14:paraId="2143E01E" w14:textId="77777777" w:rsidTr="00E53857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2F1A40D1" w14:textId="77777777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3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1D354FD2" w14:textId="77777777" w:rsidR="00776656" w:rsidRPr="00BC15AA" w:rsidRDefault="0077665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Libčeves, K Zámku čp.18; PSČ 439 26</w:t>
            </w:r>
          </w:p>
        </w:tc>
      </w:tr>
      <w:tr w:rsidR="00776656" w:rsidRPr="00BC15AA" w14:paraId="09735915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43F9948C" w14:textId="77777777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4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58C49ACC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Louny, Čs. armády 2371; PSČ 440 01</w:t>
            </w:r>
          </w:p>
        </w:tc>
      </w:tr>
      <w:tr w:rsidR="00776656" w:rsidRPr="00BC15AA" w14:paraId="23BC8C2B" w14:textId="77777777" w:rsidTr="00E5385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292D2D5B" w14:textId="77777777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5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531D4C6" w14:textId="77777777" w:rsidR="00776656" w:rsidRPr="00BC15AA" w:rsidRDefault="0077665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Louny, Dykova 2210; PSČ 440 01</w:t>
            </w:r>
          </w:p>
        </w:tc>
      </w:tr>
      <w:tr w:rsidR="00776656" w:rsidRPr="00BC15AA" w14:paraId="0766DAF1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135A181A" w14:textId="77777777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6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025B660E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Louny, Fügnerova 1371; PSČ 440 01</w:t>
            </w:r>
          </w:p>
        </w:tc>
      </w:tr>
      <w:tr w:rsidR="00776656" w:rsidRPr="00BC15AA" w14:paraId="4E8FADC0" w14:textId="77777777" w:rsidTr="00E538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0FE9F758" w14:textId="77777777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7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1DC2A063" w14:textId="77777777" w:rsidR="00776656" w:rsidRPr="00BC15AA" w:rsidRDefault="0077665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Louny, Kpt. Nálepky 2309; PSČ 440 01</w:t>
            </w:r>
          </w:p>
        </w:tc>
      </w:tr>
      <w:tr w:rsidR="00776656" w:rsidRPr="00BC15AA" w14:paraId="3BF32BC6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556D058A" w14:textId="67293CA7" w:rsidR="00776656" w:rsidRPr="00BC15AA" w:rsidRDefault="00BC15AA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527A614A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Louny, Šafaříkova 2539; PSČ 440 01</w:t>
            </w:r>
          </w:p>
        </w:tc>
      </w:tr>
      <w:tr w:rsidR="00776656" w:rsidRPr="00BC15AA" w14:paraId="3A4D0564" w14:textId="77777777" w:rsidTr="00E53857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288F1216" w14:textId="4CB4BE8D" w:rsidR="00776656" w:rsidRPr="00BC15AA" w:rsidRDefault="00BC15AA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13B5A379" w14:textId="77777777" w:rsidR="00776656" w:rsidRPr="00BC15AA" w:rsidRDefault="0077665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speciální Louny, Školní 2828; PSČ 440 01</w:t>
            </w:r>
          </w:p>
        </w:tc>
      </w:tr>
      <w:tr w:rsidR="00776656" w:rsidRPr="00BC15AA" w14:paraId="68DCBEB5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37D49C27" w14:textId="2C54C05A" w:rsidR="00776656" w:rsidRPr="00BC15AA" w:rsidRDefault="00BC15AA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7277614D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Soukromá mateřská škola Mateřinka s.r.o., </w:t>
            </w:r>
            <w:proofErr w:type="spellStart"/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Holárkovy</w:t>
            </w:r>
            <w:proofErr w:type="spellEnd"/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sady 2386, 440 01 Louny</w:t>
            </w:r>
          </w:p>
        </w:tc>
      </w:tr>
      <w:tr w:rsidR="00776656" w:rsidRPr="00BC15AA" w14:paraId="0C0CB480" w14:textId="77777777" w:rsidTr="00E53857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778D09C8" w14:textId="7ADE6D2A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1</w:t>
            </w:r>
            <w:r w:rsidR="00BC15AA">
              <w:rPr>
                <w:rFonts w:eastAsia="Times New Roman" w:cstheme="minorHAnsi"/>
              </w:rPr>
              <w:t>1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78BD2A4D" w14:textId="77777777" w:rsidR="00776656" w:rsidRPr="00BC15AA" w:rsidRDefault="0077665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Panenský Týnec 63; PSČ 439 05</w:t>
            </w:r>
          </w:p>
        </w:tc>
      </w:tr>
      <w:tr w:rsidR="00776656" w:rsidRPr="00BC15AA" w14:paraId="531ACA4B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5E7554F6" w14:textId="50931249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1</w:t>
            </w:r>
            <w:r w:rsidR="00BC15AA">
              <w:rPr>
                <w:rFonts w:eastAsia="Times New Roman" w:cstheme="minorHAnsi"/>
              </w:rPr>
              <w:t>2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56493FA0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Peruc, Pivovarská 380; PSČ 439 07</w:t>
            </w:r>
          </w:p>
        </w:tc>
      </w:tr>
      <w:tr w:rsidR="00776656" w:rsidRPr="00BC15AA" w14:paraId="09219ABE" w14:textId="77777777" w:rsidTr="00E53857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45CF9209" w14:textId="41D9EF72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1</w:t>
            </w:r>
            <w:r w:rsidR="00BC15AA">
              <w:rPr>
                <w:rFonts w:eastAsia="Times New Roman" w:cstheme="minorHAnsi"/>
              </w:rPr>
              <w:t>3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47224799" w14:textId="77777777" w:rsidR="00776656" w:rsidRPr="00BC15AA" w:rsidRDefault="0077665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Mateřská škola Postoloprty </w:t>
            </w:r>
            <w:r w:rsidRPr="00BC15AA">
              <w:rPr>
                <w:rFonts w:eastAsia="Times New Roman" w:cs="Calibri"/>
                <w:b/>
                <w:bCs/>
                <w:color w:val="FFFFFF" w:themeColor="background1"/>
              </w:rPr>
              <w:t>495</w:t>
            </w: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, Jiráskovo náměstí, 439 42</w:t>
            </w:r>
          </w:p>
        </w:tc>
      </w:tr>
      <w:tr w:rsidR="00776656" w:rsidRPr="00BC15AA" w14:paraId="6B543E37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693A1C8D" w14:textId="50F1A9EE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1</w:t>
            </w:r>
            <w:r w:rsidR="00BC15AA">
              <w:rPr>
                <w:rFonts w:eastAsia="Times New Roman" w:cstheme="minorHAnsi"/>
              </w:rPr>
              <w:t>4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75662988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Ročov 199, PSČ 439 67</w:t>
            </w:r>
          </w:p>
        </w:tc>
      </w:tr>
      <w:tr w:rsidR="00776656" w:rsidRPr="00BC15AA" w14:paraId="4576AFB3" w14:textId="77777777" w:rsidTr="00E53857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19E3AEE8" w14:textId="40D83DDB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1</w:t>
            </w:r>
            <w:r w:rsidR="00BC15AA">
              <w:rPr>
                <w:rFonts w:eastAsia="Times New Roman" w:cstheme="minorHAnsi"/>
              </w:rPr>
              <w:t>5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4EB9B58D" w14:textId="77777777" w:rsidR="00776656" w:rsidRPr="00BC15AA" w:rsidRDefault="00776656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Slavětín, Svatojánské nám. 46; PSČ 439 09</w:t>
            </w:r>
          </w:p>
        </w:tc>
      </w:tr>
      <w:tr w:rsidR="00776656" w:rsidRPr="00892A94" w14:paraId="156BB676" w14:textId="77777777" w:rsidTr="00E5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753F38D2" w14:textId="546D38A6" w:rsidR="00776656" w:rsidRPr="00BC15AA" w:rsidRDefault="00776656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 w:rsidRPr="00BC15AA">
              <w:rPr>
                <w:rFonts w:eastAsia="Times New Roman" w:cstheme="minorHAnsi"/>
              </w:rPr>
              <w:t>1</w:t>
            </w:r>
            <w:r w:rsidR="00BC15AA">
              <w:rPr>
                <w:rFonts w:eastAsia="Times New Roman" w:cstheme="minorHAnsi"/>
              </w:rPr>
              <w:t>6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1573C57B" w14:textId="77777777" w:rsidR="00776656" w:rsidRPr="00BC15AA" w:rsidRDefault="00776656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BC15AA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Veltěže, Perucká 73; PSČ 440 01</w:t>
            </w:r>
          </w:p>
        </w:tc>
      </w:tr>
    </w:tbl>
    <w:p w14:paraId="6B57504F" w14:textId="77777777" w:rsidR="00BC15AA" w:rsidRDefault="00BC15AA" w:rsidP="00BC15AA">
      <w:pPr>
        <w:jc w:val="center"/>
        <w:rPr>
          <w:sz w:val="24"/>
          <w:szCs w:val="24"/>
        </w:rPr>
      </w:pPr>
    </w:p>
    <w:p w14:paraId="57173AB8" w14:textId="26E434CC" w:rsidR="00776656" w:rsidRPr="009F0569" w:rsidRDefault="00BC15AA" w:rsidP="00BC15AA">
      <w:pPr>
        <w:jc w:val="center"/>
      </w:pPr>
      <w:r w:rsidRPr="009F0569">
        <w:t>Dotazníkového šetření se nezúčastnily níže uvedené samostatné „Mateřské školy ORP Louny“</w:t>
      </w:r>
    </w:p>
    <w:tbl>
      <w:tblPr>
        <w:tblStyle w:val="Tmavtabulkasmkou5zvraznn11"/>
        <w:tblW w:w="9917" w:type="dxa"/>
        <w:jc w:val="center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419"/>
        <w:gridCol w:w="9498"/>
      </w:tblGrid>
      <w:tr w:rsidR="00BC15AA" w:rsidRPr="00892A94" w14:paraId="0664E915" w14:textId="77777777" w:rsidTr="0076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5E756342" w14:textId="0D1E148F" w:rsidR="00BC15AA" w:rsidRPr="00892A94" w:rsidRDefault="00BC15AA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586DC67F" w14:textId="77777777" w:rsidR="00BC15AA" w:rsidRPr="00892A94" w:rsidRDefault="00BC15AA" w:rsidP="007669D1">
            <w:pPr>
              <w:widowControl w:val="0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 w:rsidRPr="00892A94">
              <w:rPr>
                <w:rFonts w:eastAsia="Times New Roman" w:cstheme="minorHAnsi"/>
              </w:rPr>
              <w:t>Mateřská škola Louny, Přemyslovců 2205; PSČ 440 01</w:t>
            </w:r>
          </w:p>
        </w:tc>
      </w:tr>
      <w:tr w:rsidR="00BC15AA" w:rsidRPr="00892A94" w14:paraId="09AFEB68" w14:textId="77777777" w:rsidTr="0076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0109846B" w14:textId="7582CFFD" w:rsidR="00BC15AA" w:rsidRPr="00892A94" w:rsidRDefault="00BC15AA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  <w:hideMark/>
          </w:tcPr>
          <w:p w14:paraId="6529A51B" w14:textId="77777777" w:rsidR="00BC15AA" w:rsidRPr="00892A94" w:rsidRDefault="00BC15AA" w:rsidP="007669D1">
            <w:pPr>
              <w:widowControl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892A94"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Louny, V Domcích 2427; PSČ 440 01</w:t>
            </w:r>
          </w:p>
        </w:tc>
      </w:tr>
      <w:tr w:rsidR="00BC15AA" w:rsidRPr="00892A94" w14:paraId="5877D87F" w14:textId="77777777" w:rsidTr="007669D1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323E4F" w:themeFill="text2" w:themeFillShade="BF"/>
          </w:tcPr>
          <w:p w14:paraId="66FC7EE8" w14:textId="6B11D9FA" w:rsidR="00BC15AA" w:rsidRPr="00892A94" w:rsidRDefault="00BC15AA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9498" w:type="dxa"/>
            <w:shd w:val="clear" w:color="auto" w:fill="323E4F" w:themeFill="text2" w:themeFillShade="BF"/>
            <w:noWrap/>
          </w:tcPr>
          <w:p w14:paraId="7F9D8157" w14:textId="77777777" w:rsidR="00BC15AA" w:rsidRPr="00892A94" w:rsidRDefault="00BC15AA" w:rsidP="007669D1">
            <w:pPr>
              <w:widowControl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t>Mateřská škola Vrbno nad Lesy 26, 439 06 Vrbno nad Lesy</w:t>
            </w:r>
          </w:p>
        </w:tc>
      </w:tr>
    </w:tbl>
    <w:p w14:paraId="49F4C2D1" w14:textId="77777777" w:rsidR="00776656" w:rsidRDefault="00776656" w:rsidP="000B3795">
      <w:pP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0D6DE5D1" w14:textId="77777777" w:rsidR="00776656" w:rsidRDefault="00776656" w:rsidP="000B3795">
      <w:pP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0957946F" w14:textId="77777777" w:rsidR="00776656" w:rsidRDefault="00776656" w:rsidP="000B3795">
      <w:pP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37D21228" w14:textId="77777777" w:rsidR="00776656" w:rsidRDefault="00776656" w:rsidP="000B3795">
      <w:pP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356AB9A1" w14:textId="7D955A64" w:rsidR="00776656" w:rsidRDefault="007546BF" w:rsidP="0075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>VYHODNOCENÍ DOTAZNÍKOVÉHO ŠETŘENÍ V PODOBĚ GRAFŮ A ZAZNAMENANÝCH ODPOVĚDÍ</w:t>
      </w:r>
    </w:p>
    <w:p w14:paraId="351BD12D" w14:textId="77777777" w:rsidR="00776656" w:rsidRDefault="00776656" w:rsidP="000B3795">
      <w:pP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574638DF" w14:textId="1CF5D4A9" w:rsidR="000B3795" w:rsidRPr="000B3795" w:rsidRDefault="007546BF" w:rsidP="000B3795">
      <w:pPr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 xml:space="preserve">1. </w:t>
      </w:r>
      <w:r w:rsidR="000B3795" w:rsidRPr="000B3795"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>Navštěvují vaši MŠ děti se sociálním znevýhodněním</w:t>
      </w:r>
      <w: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>?</w:t>
      </w:r>
      <w:r w:rsidR="000B3795" w:rsidRPr="000B3795"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 xml:space="preserve"> </w:t>
      </w:r>
    </w:p>
    <w:p w14:paraId="3C00A877" w14:textId="77777777" w:rsidR="000B3795" w:rsidRPr="000B3795" w:rsidRDefault="000B3795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a)"Dítě nemá přiměřenou podporu vzdělávání v domácím prostředí"</w:t>
      </w:r>
    </w:p>
    <w:p w14:paraId="004BB4D3" w14:textId="77777777" w:rsidR="000B3795" w:rsidRPr="000B3795" w:rsidRDefault="000B3795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b)" Dítě nemá v dostatečné míře osvojený vyučovací jazyk"</w:t>
      </w:r>
    </w:p>
    <w:p w14:paraId="7364C316" w14:textId="77777777" w:rsidR="000B3795" w:rsidRPr="000B3795" w:rsidRDefault="000B3795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c) "U dítěte se objevuje náročné chování vznikající z ne-zdravotních důvodů"</w:t>
      </w:r>
    </w:p>
    <w:p w14:paraId="7B9D2B49" w14:textId="77777777" w:rsidR="000B3795" w:rsidRPr="000B3795" w:rsidRDefault="000B3795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d)" Dítě má malou motivaci k učení a nízkou účast ve vzdělávání"</w:t>
      </w:r>
    </w:p>
    <w:p w14:paraId="57928754" w14:textId="77777777" w:rsidR="000B3795" w:rsidRPr="000B3795" w:rsidRDefault="000B3795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e)" Dítě má problémy v soustředění na výuku v důsledku nedostatečného naplnění jeho psychických potřeb"</w:t>
      </w:r>
    </w:p>
    <w:p w14:paraId="2B5E8C71" w14:textId="77777777" w:rsidR="000B3795" w:rsidRPr="000B3795" w:rsidRDefault="000B3795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f)"</w:t>
      </w:r>
      <w:proofErr w:type="gramStart"/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U  dítěte</w:t>
      </w:r>
      <w:proofErr w:type="gramEnd"/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 se objevují bariéry ve vzdělávání v důsledku nedostatečného naplnění jeho fyzických a materiálních potřeb"</w:t>
      </w:r>
    </w:p>
    <w:p w14:paraId="653E863E" w14:textId="77777777" w:rsidR="000B3795" w:rsidRDefault="000B3795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g)"Zákonný </w:t>
      </w:r>
      <w:proofErr w:type="gramStart"/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zástupce  dítěte</w:t>
      </w:r>
      <w:proofErr w:type="gramEnd"/>
      <w:r w:rsidRPr="000B3795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 nespolupracuje s MŠ")</w:t>
      </w:r>
    </w:p>
    <w:p w14:paraId="16DC43DE" w14:textId="77777777" w:rsidR="00BC15AA" w:rsidRDefault="00BC15AA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</w:p>
    <w:p w14:paraId="5A35F938" w14:textId="77777777" w:rsidR="00BC15AA" w:rsidRDefault="00BC15AA" w:rsidP="000B3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</w:p>
    <w:p w14:paraId="706AF634" w14:textId="56CB226E" w:rsidR="000B3795" w:rsidRPr="000B3795" w:rsidRDefault="00E33BCD" w:rsidP="00E33BCD">
      <w:pPr>
        <w:tabs>
          <w:tab w:val="left" w:pos="1476"/>
        </w:tabs>
      </w:pPr>
      <w:r>
        <w:rPr>
          <w:noProof/>
        </w:rPr>
        <w:drawing>
          <wp:inline distT="0" distB="0" distL="0" distR="0" wp14:anchorId="42805F38" wp14:editId="5F2FEB02">
            <wp:extent cx="5760720" cy="2613932"/>
            <wp:effectExtent l="0" t="0" r="0" b="0"/>
            <wp:docPr id="1" name="obrázek 1" descr="Graf odpovedí z Formulárov. Názov otázky: Navštěvují vaši MŠ děti se sociálním znevýhodněním - (např. charakteristika znevýhodnění &#10;a)&quot;Dítě nemá přiměřenou podporu vzdělávání v domácím prostředí&quot;&#10;&#10;b)&quot; Dítě nemá v dostatečné míře osvojený vyučovací jazyk&quot;&#10;c) &quot;U dítěte se objevuje náročné chování vznikající z ne-zdravotních důvodů&quot;&#10;d)&quot; Dítě má malou motivaci k učení a nízkou účast ve vzdělávání&quot;&#10;e)&quot; Dítě má problémy v soustředění na výuku v důsledku nedostatečného naplnění jeho psychických potřeb&quot;&#10;f)&quot;U  dítěte se objevují bariéry ve vzdělávání v důsledku nedostatečného naplnění jeho fyzických a materiálních potřeb&quot;&#10;g)&quot;Zákonný zástupce  dítěte nespolupracuje s MŠ&quot;)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Navštěvují vaši MŠ děti se sociálním znevýhodněním - (např. charakteristika znevýhodnění &#10;a)&quot;Dítě nemá přiměřenou podporu vzdělávání v domácím prostředí&quot;&#10;&#10;b)&quot; Dítě nemá v dostatečné míře osvojený vyučovací jazyk&quot;&#10;c) &quot;U dítěte se objevuje náročné chování vznikající z ne-zdravotních důvodů&quot;&#10;d)&quot; Dítě má malou motivaci k učení a nízkou účast ve vzdělávání&quot;&#10;e)&quot; Dítě má problémy v soustředění na výuku v důsledku nedostatečného naplnění jeho psychických potřeb&quot;&#10;f)&quot;U  dítěte se objevují bariéry ve vzdělávání v důsledku nedostatečného naplnění jeho fyzických a materiálních potřeb&quot;&#10;g)&quot;Zákonný zástupce  dítěte nespolupracuje s MŠ&quot;)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2AF5E" w14:textId="4D1165BC" w:rsidR="007546BF" w:rsidRDefault="007546BF" w:rsidP="007546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1</w:t>
      </w:r>
      <w:r w:rsidR="00E33BCD"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5</w:t>
      </w: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 xml:space="preserve"> odpovědí:</w:t>
      </w: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ab/>
        <w:t xml:space="preserve"> ANO</w:t>
      </w:r>
    </w:p>
    <w:p w14:paraId="259E8982" w14:textId="6033A36A" w:rsidR="007546BF" w:rsidRDefault="007546BF" w:rsidP="007546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3 odpovědi:</w:t>
      </w: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ab/>
        <w:t xml:space="preserve"> NE</w:t>
      </w:r>
    </w:p>
    <w:p w14:paraId="4E0E0A55" w14:textId="0B2A35F3" w:rsidR="007546BF" w:rsidRPr="000B3795" w:rsidRDefault="007546BF" w:rsidP="007546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>1 opověď:</w:t>
      </w:r>
      <w:r>
        <w:rPr>
          <w:rFonts w:ascii="Calibri" w:eastAsia="Times New Roman" w:hAnsi="Calibri" w:cs="Calibri"/>
          <w:color w:val="202124"/>
          <w:spacing w:val="3"/>
          <w:kern w:val="0"/>
          <w:lang w:eastAsia="cs-CZ"/>
          <w14:ligatures w14:val="none"/>
        </w:rPr>
        <w:tab/>
        <w:t xml:space="preserve"> MŠ Speciální, Louny – velmi individuální</w:t>
      </w:r>
    </w:p>
    <w:p w14:paraId="4CD520F4" w14:textId="77777777" w:rsidR="000B3795" w:rsidRDefault="000B3795" w:rsidP="000B3795">
      <w:pPr>
        <w:rPr>
          <w:noProof/>
        </w:rPr>
      </w:pPr>
    </w:p>
    <w:p w14:paraId="01AC4E7D" w14:textId="77777777" w:rsidR="008F00AC" w:rsidRDefault="008F00AC" w:rsidP="000B3795">
      <w:pPr>
        <w:rPr>
          <w:noProof/>
        </w:rPr>
      </w:pPr>
    </w:p>
    <w:p w14:paraId="563A9C3E" w14:textId="77777777" w:rsidR="008F00AC" w:rsidRDefault="008F00AC" w:rsidP="000B3795">
      <w:pPr>
        <w:rPr>
          <w:noProof/>
        </w:rPr>
      </w:pPr>
    </w:p>
    <w:p w14:paraId="209029CD" w14:textId="77777777" w:rsidR="008F00AC" w:rsidRDefault="008F00AC" w:rsidP="000B3795">
      <w:pPr>
        <w:rPr>
          <w:noProof/>
        </w:rPr>
        <w:sectPr w:rsidR="008F00A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8ECC61" w14:textId="77777777" w:rsidR="008F00AC" w:rsidRDefault="008F00AC" w:rsidP="000B3795">
      <w:pPr>
        <w:rPr>
          <w:noProof/>
        </w:rPr>
      </w:pPr>
    </w:p>
    <w:p w14:paraId="43F14FC6" w14:textId="77777777" w:rsidR="0028679F" w:rsidRPr="0028679F" w:rsidRDefault="0028679F" w:rsidP="0028679F"/>
    <w:p w14:paraId="1B452598" w14:textId="77777777" w:rsidR="0028679F" w:rsidRDefault="0028679F" w:rsidP="0028679F">
      <w:pPr>
        <w:tabs>
          <w:tab w:val="left" w:pos="3696"/>
        </w:tabs>
      </w:pPr>
    </w:p>
    <w:p w14:paraId="0F00E2D6" w14:textId="625A27D4" w:rsidR="0028679F" w:rsidRPr="007546BF" w:rsidRDefault="000C0722" w:rsidP="0028679F">
      <w:pPr>
        <w:tabs>
          <w:tab w:val="left" w:pos="3696"/>
        </w:tabs>
        <w:rPr>
          <w:b/>
          <w:bCs/>
        </w:rPr>
      </w:pPr>
      <w:r>
        <w:rPr>
          <w:b/>
          <w:bCs/>
        </w:rPr>
        <w:t xml:space="preserve">2. </w:t>
      </w:r>
      <w:r w:rsidR="007546BF" w:rsidRPr="007546BF">
        <w:rPr>
          <w:b/>
          <w:bCs/>
        </w:rPr>
        <w:t xml:space="preserve">Pokud ano, </w:t>
      </w:r>
      <w:proofErr w:type="gramStart"/>
      <w:r w:rsidR="007546BF" w:rsidRPr="007546BF">
        <w:rPr>
          <w:b/>
          <w:bCs/>
        </w:rPr>
        <w:t>daří</w:t>
      </w:r>
      <w:proofErr w:type="gramEnd"/>
      <w:r w:rsidR="007546BF" w:rsidRPr="007546BF">
        <w:rPr>
          <w:b/>
          <w:bCs/>
        </w:rPr>
        <w:t xml:space="preserve"> se vám individuální přístup k dětem se sociálním znevýhodněním?</w:t>
      </w:r>
    </w:p>
    <w:p w14:paraId="427D29E4" w14:textId="31210B0A" w:rsidR="000B3795" w:rsidRPr="00E33BCD" w:rsidRDefault="00E33BCD" w:rsidP="00E33BCD">
      <w:pPr>
        <w:tabs>
          <w:tab w:val="left" w:pos="3696"/>
        </w:tabs>
        <w:rPr>
          <w:b/>
          <w:bCs/>
        </w:rPr>
      </w:pPr>
      <w:r>
        <w:rPr>
          <w:noProof/>
        </w:rPr>
        <w:drawing>
          <wp:inline distT="0" distB="0" distL="0" distR="0" wp14:anchorId="5412AA9D" wp14:editId="7BF0C7DA">
            <wp:extent cx="5118990" cy="2154972"/>
            <wp:effectExtent l="0" t="0" r="5715" b="0"/>
            <wp:docPr id="2" name="obrázek 2" descr="Graf odpovedí z Formulárov. Názov otázky: c) Pokud ano, daří se vám individuální přístup k dětem se sociálním znevýhodněním?&#10;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odpovedí z Formulárov. Názov otázky: c) Pokud ano, daří se vám individuální přístup k dětem se sociálním znevýhodněním?&#10;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62" cy="21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31B6" w14:textId="3B88238E" w:rsidR="000B3795" w:rsidRDefault="0028679F" w:rsidP="000B3795">
      <w:r>
        <w:t>1</w:t>
      </w:r>
      <w:r w:rsidR="00E33BCD">
        <w:t>7</w:t>
      </w:r>
      <w:r>
        <w:t xml:space="preserve"> odpovědí: </w:t>
      </w:r>
      <w:r w:rsidR="007546BF">
        <w:tab/>
      </w:r>
      <w:r>
        <w:t>ANO</w:t>
      </w:r>
    </w:p>
    <w:p w14:paraId="1D1F17DC" w14:textId="19248980" w:rsidR="0028679F" w:rsidRDefault="0028679F" w:rsidP="000B3795">
      <w:r>
        <w:t xml:space="preserve">2 odpovědi: </w:t>
      </w:r>
      <w:r w:rsidR="007546BF">
        <w:tab/>
      </w:r>
      <w:r>
        <w:t>Nerelevantní</w:t>
      </w:r>
    </w:p>
    <w:p w14:paraId="3CF822ED" w14:textId="77777777" w:rsidR="000C0722" w:rsidRDefault="000C0722" w:rsidP="000B3795"/>
    <w:p w14:paraId="15F37594" w14:textId="2117E3DF" w:rsidR="000C0722" w:rsidRPr="000C0722" w:rsidRDefault="000C0722" w:rsidP="000B3795">
      <w:pPr>
        <w:rPr>
          <w:b/>
          <w:bCs/>
        </w:rPr>
      </w:pPr>
      <w:r w:rsidRPr="000C0722">
        <w:rPr>
          <w:b/>
          <w:bCs/>
        </w:rPr>
        <w:t xml:space="preserve">3. Pokud ano, </w:t>
      </w:r>
      <w:proofErr w:type="gramStart"/>
      <w:r w:rsidRPr="000C0722">
        <w:rPr>
          <w:b/>
          <w:bCs/>
        </w:rPr>
        <w:t>daří</w:t>
      </w:r>
      <w:proofErr w:type="gramEnd"/>
      <w:r w:rsidRPr="000C0722">
        <w:rPr>
          <w:b/>
          <w:bCs/>
        </w:rPr>
        <w:t xml:space="preserve"> se vám komunikovat s rodiči těchto dětí? </w:t>
      </w:r>
    </w:p>
    <w:p w14:paraId="586ED9F1" w14:textId="5D481FE1" w:rsidR="000B3795" w:rsidRDefault="00E33BCD" w:rsidP="000B3795">
      <w:pPr>
        <w:rPr>
          <w:noProof/>
        </w:rPr>
      </w:pPr>
      <w:r>
        <w:rPr>
          <w:noProof/>
        </w:rPr>
        <w:drawing>
          <wp:inline distT="0" distB="0" distL="0" distR="0" wp14:anchorId="32FBF15A" wp14:editId="70EAD4C0">
            <wp:extent cx="5759450" cy="2424590"/>
            <wp:effectExtent l="0" t="0" r="0" b="0"/>
            <wp:docPr id="1187741901" name="obrázek 1" descr="Graf odpovedí z Formulárov. Názov otázky: d) Pokud ano, daří se vám komunikovat s rodiči těchto dětí ? v opačném případě proškrtněte.&#10;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d) Pokud ano, daří se vám komunikovat s rodiči těchto dětí ? v opačném případě proškrtněte.&#10;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2515" w14:textId="172B8962" w:rsidR="000B3795" w:rsidRDefault="000B3795" w:rsidP="0028679F">
      <w:pPr>
        <w:tabs>
          <w:tab w:val="left" w:pos="1428"/>
        </w:tabs>
      </w:pPr>
    </w:p>
    <w:p w14:paraId="7C2124BF" w14:textId="589507DE" w:rsidR="000B3795" w:rsidRDefault="0028679F" w:rsidP="000B3795">
      <w:pPr>
        <w:tabs>
          <w:tab w:val="left" w:pos="1428"/>
        </w:tabs>
      </w:pPr>
      <w:r>
        <w:t>1</w:t>
      </w:r>
      <w:r w:rsidR="00E33BCD">
        <w:t>4</w:t>
      </w:r>
      <w:r>
        <w:t xml:space="preserve"> odpovědí: ANO</w:t>
      </w:r>
    </w:p>
    <w:p w14:paraId="6F8CB777" w14:textId="47C28324" w:rsidR="0028679F" w:rsidRDefault="0028679F" w:rsidP="000B3795">
      <w:pPr>
        <w:tabs>
          <w:tab w:val="left" w:pos="1428"/>
        </w:tabs>
      </w:pPr>
      <w:r>
        <w:t>5 odpovědí: NE</w:t>
      </w:r>
    </w:p>
    <w:p w14:paraId="53102597" w14:textId="77777777" w:rsidR="0028679F" w:rsidRDefault="0028679F" w:rsidP="000B3795">
      <w:pPr>
        <w:tabs>
          <w:tab w:val="left" w:pos="1428"/>
        </w:tabs>
      </w:pPr>
    </w:p>
    <w:p w14:paraId="786445FF" w14:textId="77777777" w:rsidR="0028679F" w:rsidRDefault="0028679F" w:rsidP="000B3795">
      <w:pPr>
        <w:tabs>
          <w:tab w:val="left" w:pos="1428"/>
        </w:tabs>
      </w:pPr>
    </w:p>
    <w:p w14:paraId="029AD08B" w14:textId="77777777" w:rsidR="000B3795" w:rsidRDefault="000B3795" w:rsidP="000B3795">
      <w:pPr>
        <w:tabs>
          <w:tab w:val="left" w:pos="1428"/>
        </w:tabs>
      </w:pPr>
    </w:p>
    <w:p w14:paraId="51C8EA42" w14:textId="77777777" w:rsidR="000C0722" w:rsidRDefault="000C0722" w:rsidP="000B3795">
      <w:pPr>
        <w:tabs>
          <w:tab w:val="left" w:pos="1428"/>
        </w:tabs>
      </w:pPr>
    </w:p>
    <w:p w14:paraId="75549734" w14:textId="77777777" w:rsidR="000C0722" w:rsidRDefault="000C0722" w:rsidP="000B3795">
      <w:pPr>
        <w:tabs>
          <w:tab w:val="left" w:pos="1428"/>
        </w:tabs>
      </w:pPr>
    </w:p>
    <w:p w14:paraId="44D38AD0" w14:textId="6BDA2360" w:rsidR="000C0722" w:rsidRPr="000C0722" w:rsidRDefault="000C0722" w:rsidP="000B3795">
      <w:pPr>
        <w:tabs>
          <w:tab w:val="left" w:pos="1428"/>
        </w:tabs>
        <w:rPr>
          <w:b/>
          <w:bCs/>
        </w:rPr>
      </w:pPr>
      <w:r w:rsidRPr="000C0722">
        <w:rPr>
          <w:b/>
          <w:bCs/>
        </w:rPr>
        <w:t>4. Je vaše MŠ bezbariérová?</w:t>
      </w:r>
    </w:p>
    <w:p w14:paraId="2087E8A5" w14:textId="259BEA57" w:rsidR="0028679F" w:rsidRDefault="00E33BCD" w:rsidP="000B3795">
      <w:pPr>
        <w:tabs>
          <w:tab w:val="left" w:pos="1428"/>
        </w:tabs>
      </w:pPr>
      <w:r>
        <w:rPr>
          <w:noProof/>
        </w:rPr>
        <w:drawing>
          <wp:inline distT="0" distB="0" distL="0" distR="0" wp14:anchorId="6979C3B9" wp14:editId="54FC5F8F">
            <wp:extent cx="5759450" cy="2424590"/>
            <wp:effectExtent l="0" t="0" r="0" b="0"/>
            <wp:docPr id="621514425" name="obrázek 1" descr="Graf odpovedí z Formulárov. Názov otázky: Je vaše MŠ bezbariérová? (zjišťování případných změn oproti minulému dotazníkovému šetření)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e vaše MŠ bezbariérová? (zjišťování případných změn oproti minulému dotazníkovému šetření)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31D7" w14:textId="25089301" w:rsidR="0028679F" w:rsidRDefault="0028679F" w:rsidP="000B3795">
      <w:pPr>
        <w:tabs>
          <w:tab w:val="left" w:pos="1428"/>
        </w:tabs>
      </w:pPr>
      <w:r>
        <w:t>1</w:t>
      </w:r>
      <w:r w:rsidR="00E33BCD">
        <w:t>5</w:t>
      </w:r>
      <w:r>
        <w:t xml:space="preserve"> odpovědí: </w:t>
      </w:r>
      <w:r w:rsidR="000C0722">
        <w:tab/>
      </w:r>
      <w:r>
        <w:t>NE</w:t>
      </w:r>
    </w:p>
    <w:p w14:paraId="54AE833A" w14:textId="3E587D44" w:rsidR="0028679F" w:rsidRDefault="0028679F" w:rsidP="000B3795">
      <w:pPr>
        <w:tabs>
          <w:tab w:val="left" w:pos="1428"/>
        </w:tabs>
      </w:pPr>
      <w:r>
        <w:t xml:space="preserve">3 odpovědí: </w:t>
      </w:r>
      <w:r w:rsidR="000C0722">
        <w:tab/>
      </w:r>
      <w:r>
        <w:t>ANO</w:t>
      </w:r>
    </w:p>
    <w:p w14:paraId="0BEF8335" w14:textId="63CA5D70" w:rsidR="0028679F" w:rsidRDefault="0028679F" w:rsidP="000B3795">
      <w:pPr>
        <w:tabs>
          <w:tab w:val="left" w:pos="1428"/>
        </w:tabs>
      </w:pPr>
      <w:r>
        <w:t xml:space="preserve">1 odpověď: </w:t>
      </w:r>
      <w:r w:rsidR="000C0722">
        <w:tab/>
      </w:r>
      <w:r>
        <w:t>Částečně</w:t>
      </w:r>
    </w:p>
    <w:p w14:paraId="4DF41A89" w14:textId="77777777" w:rsidR="0028679F" w:rsidRDefault="0028679F" w:rsidP="0028679F"/>
    <w:p w14:paraId="2CEEF17E" w14:textId="77777777" w:rsidR="000C0722" w:rsidRDefault="000C0722" w:rsidP="0028679F"/>
    <w:p w14:paraId="7EA8720A" w14:textId="77777777" w:rsidR="000C0722" w:rsidRDefault="000C0722" w:rsidP="0028679F"/>
    <w:p w14:paraId="6FF0885B" w14:textId="1DFBB093" w:rsidR="000C0722" w:rsidRPr="000C0722" w:rsidRDefault="000C0722" w:rsidP="0028679F">
      <w:pPr>
        <w:rPr>
          <w:b/>
          <w:bCs/>
        </w:rPr>
      </w:pPr>
      <w:r w:rsidRPr="000C0722">
        <w:rPr>
          <w:b/>
          <w:bCs/>
        </w:rPr>
        <w:t>5. Dochází do vaší MŠ děti se zdravotním postižením? Pokud ano, uveďte s jakým?</w:t>
      </w:r>
    </w:p>
    <w:p w14:paraId="1C0A6D95" w14:textId="03056165" w:rsidR="0028679F" w:rsidRDefault="006B1043" w:rsidP="000B3795">
      <w:pPr>
        <w:tabs>
          <w:tab w:val="left" w:pos="1428"/>
        </w:tabs>
        <w:rPr>
          <w:noProof/>
        </w:rPr>
      </w:pPr>
      <w:r>
        <w:rPr>
          <w:noProof/>
        </w:rPr>
        <w:drawing>
          <wp:inline distT="0" distB="0" distL="0" distR="0" wp14:anchorId="0076029D" wp14:editId="6F2337CC">
            <wp:extent cx="5295900" cy="2518734"/>
            <wp:effectExtent l="0" t="0" r="0" b="0"/>
            <wp:docPr id="1095789989" name="obrázek 1" descr="Graf odpovedí z Formulárov. Názov otázky: Dochází do vaší MŠ děti se zdravotním postižením, pokud ano zaškrtněte s jakým?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Dochází do vaší MŠ děti se zdravotním postižením, pokud ano zaškrtněte s jakým?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83" cy="25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2B5E" w14:textId="77777777" w:rsidR="00827E84" w:rsidRDefault="00827E84" w:rsidP="000B3795">
      <w:pPr>
        <w:rPr>
          <w:noProof/>
        </w:rPr>
      </w:pPr>
    </w:p>
    <w:p w14:paraId="50ABB0C4" w14:textId="77777777" w:rsidR="00827E84" w:rsidRDefault="00827E84" w:rsidP="000B3795">
      <w:pPr>
        <w:rPr>
          <w:noProof/>
        </w:rPr>
      </w:pPr>
    </w:p>
    <w:p w14:paraId="758DEBE1" w14:textId="77777777" w:rsidR="005A7A4B" w:rsidRDefault="005A7A4B" w:rsidP="000B3795">
      <w:pPr>
        <w:rPr>
          <w:noProof/>
        </w:rPr>
      </w:pPr>
    </w:p>
    <w:p w14:paraId="4A7EB023" w14:textId="7637B19F" w:rsidR="006E7A95" w:rsidRPr="000C0722" w:rsidRDefault="000C0722" w:rsidP="000C0722">
      <w:pPr>
        <w:tabs>
          <w:tab w:val="left" w:pos="1356"/>
        </w:tabs>
        <w:rPr>
          <w:b/>
          <w:bCs/>
          <w:noProof/>
        </w:rPr>
      </w:pPr>
      <w:r w:rsidRPr="000C0722">
        <w:rPr>
          <w:b/>
          <w:bCs/>
        </w:rPr>
        <w:t>6. Dochází do vaší MŠ děti se zdravotním znevýhodněním – viz uvedené charakteristiky?</w:t>
      </w:r>
      <w:r w:rsidR="000B3795" w:rsidRPr="000C0722">
        <w:rPr>
          <w:b/>
          <w:bCs/>
        </w:rPr>
        <w:tab/>
      </w:r>
    </w:p>
    <w:p w14:paraId="1B31AC02" w14:textId="6B101B0C" w:rsidR="006E7A95" w:rsidRDefault="000B3795" w:rsidP="000B3795">
      <w:pPr>
        <w:tabs>
          <w:tab w:val="left" w:pos="960"/>
        </w:tabs>
      </w:pPr>
      <w:r>
        <w:tab/>
      </w:r>
      <w:r w:rsidR="006B1043">
        <w:rPr>
          <w:noProof/>
        </w:rPr>
        <w:drawing>
          <wp:inline distT="0" distB="0" distL="0" distR="0" wp14:anchorId="63EA85AE" wp14:editId="71E43A5F">
            <wp:extent cx="5759450" cy="2927965"/>
            <wp:effectExtent l="0" t="0" r="0" b="6350"/>
            <wp:docPr id="19979189" name="obrázek 1" descr="Graf odpovedí z Formulárov. Názov otázky: Dochází do vaší MŠ děti se zdravotním znevýhodněním - viz uvedené charakteristiky? prosím zaškrtněte.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Dochází do vaší MŠ děti se zdravotním znevýhodněním - viz uvedené charakteristiky? prosím zaškrtněte.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A627" w14:textId="77777777" w:rsidR="00546045" w:rsidRDefault="00546045" w:rsidP="00546045">
      <w:pPr>
        <w:tabs>
          <w:tab w:val="left" w:pos="960"/>
        </w:tabs>
        <w:rPr>
          <w:noProof/>
        </w:rPr>
      </w:pPr>
    </w:p>
    <w:p w14:paraId="513BFA2D" w14:textId="77777777" w:rsidR="000C0722" w:rsidRDefault="000C0722" w:rsidP="000B3795">
      <w:pPr>
        <w:tabs>
          <w:tab w:val="left" w:pos="960"/>
        </w:tabs>
        <w:rPr>
          <w:noProof/>
        </w:rPr>
      </w:pPr>
    </w:p>
    <w:p w14:paraId="67967E9C" w14:textId="4F791A4F" w:rsidR="000B3795" w:rsidRDefault="000C0722" w:rsidP="0007652F">
      <w:pPr>
        <w:tabs>
          <w:tab w:val="left" w:pos="960"/>
        </w:tabs>
        <w:rPr>
          <w:noProof/>
        </w:rPr>
      </w:pPr>
      <w:r w:rsidRPr="000C0722">
        <w:rPr>
          <w:b/>
          <w:bCs/>
          <w:noProof/>
        </w:rPr>
        <w:t>7. Stav zabezpečení na vaší MŠ pro efektivní práci s dětmi se SVP – zaškrtněte,co je pro vaši MŠ relevantní.</w:t>
      </w:r>
    </w:p>
    <w:p w14:paraId="3952F02B" w14:textId="61715581" w:rsidR="006B1043" w:rsidRPr="0007652F" w:rsidRDefault="006B1043" w:rsidP="0007652F">
      <w:pPr>
        <w:tabs>
          <w:tab w:val="left" w:pos="960"/>
        </w:tabs>
        <w:rPr>
          <w:b/>
          <w:bCs/>
          <w:noProof/>
        </w:rPr>
      </w:pPr>
      <w:r>
        <w:rPr>
          <w:noProof/>
        </w:rPr>
        <w:drawing>
          <wp:inline distT="0" distB="0" distL="0" distR="0" wp14:anchorId="53EA2B6D" wp14:editId="6FC4F47C">
            <wp:extent cx="5759450" cy="2927965"/>
            <wp:effectExtent l="0" t="0" r="0" b="6350"/>
            <wp:docPr id="1943719736" name="obrázek 1" descr="Graf odpovedí z Formulárov. Názov otázky: Stav zabezpečení na vaší MŠ pro efektivní práci s dětmi se SVP - zaškrtněte, co je pro vaši MŠ relevantní.&#10;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Stav zabezpečení na vaší MŠ pro efektivní práci s dětmi se SVP - zaškrtněte, co je pro vaši MŠ relevantní.&#10;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BD6A" w14:textId="77777777" w:rsidR="0092476F" w:rsidRDefault="0092476F" w:rsidP="004B0EAF">
      <w:pPr>
        <w:rPr>
          <w:b/>
          <w:bCs/>
        </w:rPr>
      </w:pPr>
    </w:p>
    <w:p w14:paraId="4DFDF36A" w14:textId="77777777" w:rsidR="00AB4E3A" w:rsidRDefault="00AB4E3A" w:rsidP="004B0EAF">
      <w:pPr>
        <w:rPr>
          <w:b/>
          <w:bCs/>
        </w:rPr>
      </w:pPr>
    </w:p>
    <w:p w14:paraId="3F9ECF19" w14:textId="77777777" w:rsidR="00AB4E3A" w:rsidRDefault="00AB4E3A" w:rsidP="004B0EAF">
      <w:pPr>
        <w:rPr>
          <w:b/>
          <w:bCs/>
        </w:rPr>
      </w:pPr>
    </w:p>
    <w:p w14:paraId="707E6BBD" w14:textId="6F46C544" w:rsidR="000B3795" w:rsidRPr="004B0EAF" w:rsidRDefault="004B0EAF" w:rsidP="004B0EAF">
      <w:pPr>
        <w:rPr>
          <w:b/>
          <w:bCs/>
        </w:rPr>
      </w:pPr>
      <w:r w:rsidRPr="004B0EAF">
        <w:rPr>
          <w:b/>
          <w:bCs/>
        </w:rPr>
        <w:t>8. Vnímáte jako dostačující spolupráci vaší MŠ se SPC/PPP?</w:t>
      </w:r>
    </w:p>
    <w:p w14:paraId="578C797C" w14:textId="004C3539" w:rsidR="00E53857" w:rsidRDefault="006B1043" w:rsidP="000B3795">
      <w:pPr>
        <w:ind w:firstLine="708"/>
      </w:pPr>
      <w:r>
        <w:rPr>
          <w:noProof/>
        </w:rPr>
        <w:drawing>
          <wp:inline distT="0" distB="0" distL="0" distR="0" wp14:anchorId="06A2791E" wp14:editId="4969829F">
            <wp:extent cx="5759450" cy="2424590"/>
            <wp:effectExtent l="0" t="0" r="0" b="0"/>
            <wp:docPr id="3" name="obrázek 3" descr="Graf odpovedí z Formulárov. Názov otázky: Vnímáte jako dostačující spolupráci vaší MŠ se SPC/PPP/?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 odpovedí z Formulárov. Názov otázky: Vnímáte jako dostačující spolupráci vaší MŠ se SPC/PPP/?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BE75" w14:textId="77777777" w:rsidR="000B3795" w:rsidRDefault="000B3795" w:rsidP="004B0EAF"/>
    <w:p w14:paraId="0676E8AF" w14:textId="022B0984" w:rsidR="000B3795" w:rsidRDefault="000B3795" w:rsidP="000B3795">
      <w:pPr>
        <w:ind w:firstLine="708"/>
        <w:rPr>
          <w:noProof/>
        </w:rPr>
      </w:pPr>
    </w:p>
    <w:p w14:paraId="006492D5" w14:textId="5964393E" w:rsidR="000B3795" w:rsidRDefault="00E53857" w:rsidP="000B3795">
      <w:r>
        <w:t>16 odpovědí: ANO</w:t>
      </w:r>
    </w:p>
    <w:p w14:paraId="70C210C4" w14:textId="4C86AAB5" w:rsidR="00E53857" w:rsidRPr="000B3795" w:rsidRDefault="00E53857" w:rsidP="000B3795">
      <w:r>
        <w:t>2 odpovědi: NE</w:t>
      </w:r>
    </w:p>
    <w:p w14:paraId="1444A601" w14:textId="77777777" w:rsidR="000B3795" w:rsidRDefault="000B3795" w:rsidP="000B3795">
      <w:pPr>
        <w:rPr>
          <w:noProof/>
        </w:rPr>
      </w:pPr>
    </w:p>
    <w:p w14:paraId="559FB3F6" w14:textId="77777777" w:rsidR="00E53857" w:rsidRDefault="00E53857" w:rsidP="000B3795">
      <w:pPr>
        <w:rPr>
          <w:noProof/>
        </w:rPr>
      </w:pPr>
    </w:p>
    <w:p w14:paraId="6D99E2FA" w14:textId="77777777" w:rsidR="00682D39" w:rsidRDefault="00682D39" w:rsidP="000B3795">
      <w:pPr>
        <w:rPr>
          <w:b/>
          <w:bCs/>
          <w:noProof/>
        </w:rPr>
      </w:pPr>
    </w:p>
    <w:p w14:paraId="0ECFA6C9" w14:textId="183969BB" w:rsidR="00E53857" w:rsidRPr="004B0EAF" w:rsidRDefault="004B0EAF" w:rsidP="000B3795">
      <w:pPr>
        <w:rPr>
          <w:b/>
          <w:bCs/>
          <w:noProof/>
        </w:rPr>
      </w:pPr>
      <w:r w:rsidRPr="004B0EAF">
        <w:rPr>
          <w:b/>
          <w:bCs/>
          <w:noProof/>
        </w:rPr>
        <w:t>9. Jakým způsobem a jak často komunikujete s rodiči dětí u vás v MŠ?</w:t>
      </w:r>
    </w:p>
    <w:p w14:paraId="4CF4AD13" w14:textId="4992FE96" w:rsidR="000B3795" w:rsidRDefault="00AB4E3A" w:rsidP="00E53857">
      <w:pPr>
        <w:spacing w:line="405" w:lineRule="atLeast"/>
      </w:pPr>
      <w:r>
        <w:t>MŠ komunikují průběžně s rodiči denně.</w:t>
      </w:r>
      <w:r w:rsidR="000B3795">
        <w:tab/>
      </w:r>
    </w:p>
    <w:p w14:paraId="0D8285C2" w14:textId="77777777" w:rsidR="000B3795" w:rsidRDefault="000B3795" w:rsidP="000B3795">
      <w:pPr>
        <w:tabs>
          <w:tab w:val="left" w:pos="936"/>
        </w:tabs>
      </w:pPr>
    </w:p>
    <w:p w14:paraId="5F02636A" w14:textId="77777777" w:rsidR="000B3795" w:rsidRDefault="000B3795" w:rsidP="000B3795">
      <w:pPr>
        <w:tabs>
          <w:tab w:val="left" w:pos="936"/>
        </w:tabs>
      </w:pPr>
    </w:p>
    <w:p w14:paraId="10CBC260" w14:textId="77777777" w:rsidR="004B0EAF" w:rsidRDefault="004B0EAF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53111006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397FEFF9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588FDCFD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676DB01C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7C31E16D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02D529F3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7730896E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7483503F" w14:textId="77777777" w:rsidR="00FB78D3" w:rsidRDefault="00FB78D3" w:rsidP="000B3795">
      <w:pPr>
        <w:tabs>
          <w:tab w:val="left" w:pos="936"/>
        </w:tabs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720EBA30" w14:textId="0683FE9F" w:rsidR="00E53857" w:rsidRPr="004B0EAF" w:rsidRDefault="004B0EAF" w:rsidP="000B3795">
      <w:pPr>
        <w:tabs>
          <w:tab w:val="left" w:pos="936"/>
        </w:tabs>
        <w:rPr>
          <w:rFonts w:eastAsia="Times New Roman" w:cstheme="minorHAnsi"/>
          <w:b/>
          <w:bCs/>
          <w:color w:val="202124"/>
          <w:spacing w:val="3"/>
          <w:kern w:val="0"/>
          <w:sz w:val="24"/>
          <w:szCs w:val="24"/>
          <w:lang w:eastAsia="cs-CZ"/>
          <w14:ligatures w14:val="none"/>
        </w:rPr>
      </w:pPr>
      <w:r w:rsidRPr="004B0EAF">
        <w:rPr>
          <w:rFonts w:cstheme="minorHAnsi"/>
          <w:b/>
          <w:bCs/>
          <w:color w:val="202124"/>
          <w:spacing w:val="3"/>
          <w:shd w:val="clear" w:color="auto" w:fill="FFFFFF"/>
        </w:rPr>
        <w:t>10. Pořádáte nějaké vzdělávací aktivity pro rodiče dětí se SVP? přednášky, workshopy, vzájemné sdílení zkušeností? Pokud ano vypište/ v opačném případě proškrtněte.</w:t>
      </w:r>
    </w:p>
    <w:p w14:paraId="22EB449B" w14:textId="77777777" w:rsidR="00E53857" w:rsidRDefault="00E53857" w:rsidP="000B3795">
      <w:pPr>
        <w:tabs>
          <w:tab w:val="left" w:pos="936"/>
        </w:tabs>
        <w:rPr>
          <w:rFonts w:ascii="Roboto" w:eastAsia="Times New Roman" w:hAnsi="Roboto" w:cs="Times New Roman"/>
          <w:b/>
          <w:bCs/>
          <w:color w:val="202124"/>
          <w:spacing w:val="3"/>
          <w:kern w:val="0"/>
          <w:sz w:val="24"/>
          <w:szCs w:val="24"/>
          <w:lang w:eastAsia="cs-CZ"/>
          <w14:ligatures w14:val="none"/>
        </w:rPr>
      </w:pP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1985"/>
        <w:gridCol w:w="1985"/>
      </w:tblGrid>
      <w:tr w:rsidR="00FB78D3" w:rsidRPr="0028679F" w14:paraId="1D269C5C" w14:textId="0B1B07A8" w:rsidTr="00FB78D3">
        <w:trPr>
          <w:trHeight w:val="756"/>
          <w:jc w:val="center"/>
        </w:trPr>
        <w:tc>
          <w:tcPr>
            <w:tcW w:w="3902" w:type="dxa"/>
            <w:shd w:val="clear" w:color="auto" w:fill="FFF2CC" w:themeFill="accent4" w:themeFillTint="33"/>
            <w:hideMark/>
          </w:tcPr>
          <w:p w14:paraId="4E9AA130" w14:textId="0274E08F" w:rsidR="00FB78D3" w:rsidRPr="0028679F" w:rsidRDefault="00FB78D3" w:rsidP="00E538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Pořádáte nějaké vzdělávací aktivity pro rodiče dětí se SVP? přednášky, workshopy, vzájemné sdílení zkušeností? Pokud ano vypište/ v opačném případě proškrtněte.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9542C69" w14:textId="43EA744C" w:rsidR="00FB78D3" w:rsidRPr="004B0EAF" w:rsidRDefault="00FB78D3" w:rsidP="00E5385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4B0EA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V případě, že ne, měli byste o to případně na vaši MŠ zájem?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7017819" w14:textId="6D28280D" w:rsidR="00FB78D3" w:rsidRPr="004B0EAF" w:rsidRDefault="00FB78D3" w:rsidP="00E5385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4B0EA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Komentář v případě vašeho zájmu o doplnění k výše uvedenému, v opačném případě proškrtněte</w:t>
            </w:r>
          </w:p>
        </w:tc>
      </w:tr>
      <w:tr w:rsidR="00FB78D3" w:rsidRPr="0028679F" w14:paraId="1CCE5368" w14:textId="7E69162B" w:rsidTr="00FB78D3">
        <w:trPr>
          <w:trHeight w:val="330"/>
          <w:jc w:val="center"/>
        </w:trPr>
        <w:tc>
          <w:tcPr>
            <w:tcW w:w="3902" w:type="dxa"/>
            <w:shd w:val="clear" w:color="auto" w:fill="auto"/>
            <w:hideMark/>
          </w:tcPr>
          <w:p w14:paraId="2D61D252" w14:textId="5DA42EBF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 xml:space="preserve">- </w:t>
            </w:r>
          </w:p>
        </w:tc>
        <w:tc>
          <w:tcPr>
            <w:tcW w:w="1985" w:type="dxa"/>
          </w:tcPr>
          <w:p w14:paraId="3C28DA88" w14:textId="147C57DC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20846D94" w14:textId="77777777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B78D3" w:rsidRPr="0028679F" w14:paraId="113880C8" w14:textId="136C8748" w:rsidTr="00FB78D3">
        <w:trPr>
          <w:trHeight w:val="330"/>
          <w:jc w:val="center"/>
        </w:trPr>
        <w:tc>
          <w:tcPr>
            <w:tcW w:w="3902" w:type="dxa"/>
            <w:shd w:val="clear" w:color="auto" w:fill="auto"/>
            <w:hideMark/>
          </w:tcPr>
          <w:p w14:paraId="06B2B78E" w14:textId="30A4029A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1985" w:type="dxa"/>
          </w:tcPr>
          <w:p w14:paraId="70FE0F66" w14:textId="01435B02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458E97B1" w14:textId="77777777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B78D3" w:rsidRPr="0028679F" w14:paraId="2F54D6E9" w14:textId="0A5E4688" w:rsidTr="00FB78D3">
        <w:trPr>
          <w:trHeight w:val="420"/>
          <w:jc w:val="center"/>
        </w:trPr>
        <w:tc>
          <w:tcPr>
            <w:tcW w:w="3902" w:type="dxa"/>
            <w:shd w:val="clear" w:color="auto" w:fill="auto"/>
            <w:hideMark/>
          </w:tcPr>
          <w:p w14:paraId="099835CE" w14:textId="112F957D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201F08F8" w14:textId="1007052A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5DC49217" w14:textId="38957F46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FB78D3" w:rsidRPr="0028679F" w14:paraId="112AE5E6" w14:textId="59256F85" w:rsidTr="00FB78D3">
        <w:trPr>
          <w:trHeight w:val="851"/>
          <w:jc w:val="center"/>
        </w:trPr>
        <w:tc>
          <w:tcPr>
            <w:tcW w:w="3902" w:type="dxa"/>
            <w:shd w:val="clear" w:color="auto" w:fill="auto"/>
            <w:hideMark/>
          </w:tcPr>
          <w:p w14:paraId="05546171" w14:textId="69539442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-------------------</w:t>
            </w:r>
          </w:p>
        </w:tc>
        <w:tc>
          <w:tcPr>
            <w:tcW w:w="1985" w:type="dxa"/>
          </w:tcPr>
          <w:p w14:paraId="7D64576C" w14:textId="785DE0E4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985" w:type="dxa"/>
          </w:tcPr>
          <w:p w14:paraId="0C342221" w14:textId="5A406058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------------------</w:t>
            </w:r>
          </w:p>
        </w:tc>
      </w:tr>
      <w:tr w:rsidR="00FB78D3" w:rsidRPr="0028679F" w14:paraId="5340B279" w14:textId="470DF32D" w:rsidTr="00FB78D3">
        <w:trPr>
          <w:trHeight w:val="267"/>
          <w:jc w:val="center"/>
        </w:trPr>
        <w:tc>
          <w:tcPr>
            <w:tcW w:w="3902" w:type="dxa"/>
            <w:shd w:val="clear" w:color="auto" w:fill="auto"/>
            <w:hideMark/>
          </w:tcPr>
          <w:p w14:paraId="7D9EE193" w14:textId="26AD7199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Autismus</w:t>
            </w:r>
          </w:p>
        </w:tc>
        <w:tc>
          <w:tcPr>
            <w:tcW w:w="1985" w:type="dxa"/>
          </w:tcPr>
          <w:p w14:paraId="3975EAB7" w14:textId="44897EDB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7D36DF1C" w14:textId="77777777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B78D3" w:rsidRPr="0028679F" w14:paraId="2FEDC373" w14:textId="3D1A263D" w:rsidTr="00FB78D3">
        <w:trPr>
          <w:trHeight w:val="554"/>
          <w:jc w:val="center"/>
        </w:trPr>
        <w:tc>
          <w:tcPr>
            <w:tcW w:w="3902" w:type="dxa"/>
            <w:shd w:val="clear" w:color="auto" w:fill="auto"/>
            <w:hideMark/>
          </w:tcPr>
          <w:p w14:paraId="7CED1FE6" w14:textId="7D896433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1985" w:type="dxa"/>
          </w:tcPr>
          <w:p w14:paraId="33F3E948" w14:textId="69D468B4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2F39CFBF" w14:textId="72BCE77B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------------</w:t>
            </w:r>
          </w:p>
        </w:tc>
      </w:tr>
      <w:tr w:rsidR="00FB78D3" w:rsidRPr="0028679F" w14:paraId="727A32CC" w14:textId="57E3A734" w:rsidTr="00FB78D3">
        <w:trPr>
          <w:trHeight w:val="563"/>
          <w:jc w:val="center"/>
        </w:trPr>
        <w:tc>
          <w:tcPr>
            <w:tcW w:w="3902" w:type="dxa"/>
            <w:shd w:val="clear" w:color="auto" w:fill="auto"/>
            <w:hideMark/>
          </w:tcPr>
          <w:p w14:paraId="13064463" w14:textId="3C4E602B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4B0EAF">
              <w:rPr>
                <w:rFonts w:cstheme="minorHAnsi"/>
                <w:sz w:val="18"/>
                <w:szCs w:val="18"/>
              </w:rPr>
              <w:t>řednášky ve spolupráci s PPP</w:t>
            </w:r>
          </w:p>
        </w:tc>
        <w:tc>
          <w:tcPr>
            <w:tcW w:w="1985" w:type="dxa"/>
          </w:tcPr>
          <w:p w14:paraId="287F7BF3" w14:textId="14C1B6BB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985" w:type="dxa"/>
          </w:tcPr>
          <w:p w14:paraId="53926768" w14:textId="54095FE1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B78D3" w:rsidRPr="0028679F" w14:paraId="2E5F3A04" w14:textId="3295E1BD" w:rsidTr="00FB78D3">
        <w:trPr>
          <w:trHeight w:val="415"/>
          <w:jc w:val="center"/>
        </w:trPr>
        <w:tc>
          <w:tcPr>
            <w:tcW w:w="3902" w:type="dxa"/>
            <w:shd w:val="clear" w:color="auto" w:fill="auto"/>
            <w:hideMark/>
          </w:tcPr>
          <w:p w14:paraId="586B7B1F" w14:textId="20B21786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Ojediněle, měli jsme přednášku pro rodiče předškoláků</w:t>
            </w:r>
          </w:p>
        </w:tc>
        <w:tc>
          <w:tcPr>
            <w:tcW w:w="1985" w:type="dxa"/>
          </w:tcPr>
          <w:p w14:paraId="78FBAE54" w14:textId="668BE8A4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3B01EB26" w14:textId="06B020DF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B78D3" w:rsidRPr="0028679F" w14:paraId="5DE14259" w14:textId="53A6E253" w:rsidTr="00FB78D3">
        <w:trPr>
          <w:trHeight w:val="705"/>
          <w:jc w:val="center"/>
        </w:trPr>
        <w:tc>
          <w:tcPr>
            <w:tcW w:w="3902" w:type="dxa"/>
            <w:shd w:val="clear" w:color="auto" w:fill="auto"/>
            <w:hideMark/>
          </w:tcPr>
          <w:p w14:paraId="68BAB5E7" w14:textId="2333907C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4B0EAF">
              <w:rPr>
                <w:rFonts w:cstheme="minorHAnsi"/>
                <w:sz w:val="18"/>
                <w:szCs w:val="18"/>
              </w:rPr>
              <w:t xml:space="preserve">esedy s PaedDr. Venuší </w:t>
            </w:r>
            <w:proofErr w:type="spellStart"/>
            <w:r w:rsidRPr="004B0EAF">
              <w:rPr>
                <w:rFonts w:cstheme="minorHAnsi"/>
                <w:sz w:val="18"/>
                <w:szCs w:val="18"/>
              </w:rPr>
              <w:t>Mirovskou</w:t>
            </w:r>
            <w:proofErr w:type="spellEnd"/>
          </w:p>
        </w:tc>
        <w:tc>
          <w:tcPr>
            <w:tcW w:w="1985" w:type="dxa"/>
          </w:tcPr>
          <w:p w14:paraId="5E2E4793" w14:textId="2068CB13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985" w:type="dxa"/>
          </w:tcPr>
          <w:p w14:paraId="44457BF8" w14:textId="2DE9AE3B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B78D3" w:rsidRPr="0028679F" w14:paraId="25F90158" w14:textId="38B1AF90" w:rsidTr="00FB78D3">
        <w:trPr>
          <w:trHeight w:val="330"/>
          <w:jc w:val="center"/>
        </w:trPr>
        <w:tc>
          <w:tcPr>
            <w:tcW w:w="3902" w:type="dxa"/>
            <w:shd w:val="clear" w:color="auto" w:fill="auto"/>
            <w:hideMark/>
          </w:tcPr>
          <w:p w14:paraId="18844934" w14:textId="08598264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Pořádáme přednášky "jen" pro všechny rodiče dohromady</w:t>
            </w:r>
          </w:p>
        </w:tc>
        <w:tc>
          <w:tcPr>
            <w:tcW w:w="1985" w:type="dxa"/>
          </w:tcPr>
          <w:p w14:paraId="39BD7A23" w14:textId="6F43562A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13A8F252" w14:textId="77777777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B78D3" w:rsidRPr="0028679F" w14:paraId="741946F5" w14:textId="5364E072" w:rsidTr="00FB78D3">
        <w:trPr>
          <w:trHeight w:val="330"/>
          <w:jc w:val="center"/>
        </w:trPr>
        <w:tc>
          <w:tcPr>
            <w:tcW w:w="3902" w:type="dxa"/>
            <w:shd w:val="clear" w:color="auto" w:fill="auto"/>
            <w:hideMark/>
          </w:tcPr>
          <w:p w14:paraId="35896CA2" w14:textId="305BA22F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Ano, většinou se zaměřením na školní zralost, vady řeči, čtenářskou gramotnost, poruchy chování a příprava dětí k nástupu do MŠ a ZŠ.</w:t>
            </w:r>
          </w:p>
        </w:tc>
        <w:tc>
          <w:tcPr>
            <w:tcW w:w="1985" w:type="dxa"/>
          </w:tcPr>
          <w:p w14:paraId="5CCE55C5" w14:textId="054D874B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60035924" w14:textId="78CDCF24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Přednášky na téma zdravý životní styl, zdravá výživa.</w:t>
            </w:r>
          </w:p>
        </w:tc>
      </w:tr>
      <w:tr w:rsidR="00FB78D3" w:rsidRPr="0028679F" w14:paraId="60867841" w14:textId="7B7FB136" w:rsidTr="00FB78D3">
        <w:trPr>
          <w:trHeight w:val="281"/>
          <w:jc w:val="center"/>
        </w:trPr>
        <w:tc>
          <w:tcPr>
            <w:tcW w:w="3902" w:type="dxa"/>
            <w:shd w:val="clear" w:color="auto" w:fill="auto"/>
            <w:hideMark/>
          </w:tcPr>
          <w:p w14:paraId="68780C8D" w14:textId="3F533A58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4B0EAF">
              <w:rPr>
                <w:rFonts w:cstheme="minorHAnsi"/>
                <w:sz w:val="18"/>
                <w:szCs w:val="18"/>
              </w:rPr>
              <w:t>no, informujeme je o workshopech a besedách v okolí, do MŠ zveme odborníky v dané problematice</w:t>
            </w:r>
          </w:p>
        </w:tc>
        <w:tc>
          <w:tcPr>
            <w:tcW w:w="1985" w:type="dxa"/>
          </w:tcPr>
          <w:p w14:paraId="616B06CE" w14:textId="0A4BE971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6CBE5D79" w14:textId="0A90A3BF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-----</w:t>
            </w:r>
          </w:p>
        </w:tc>
      </w:tr>
      <w:tr w:rsidR="00FB78D3" w:rsidRPr="0028679F" w14:paraId="641038BC" w14:textId="5E14EAB5" w:rsidTr="00FB78D3">
        <w:trPr>
          <w:trHeight w:val="472"/>
          <w:jc w:val="center"/>
        </w:trPr>
        <w:tc>
          <w:tcPr>
            <w:tcW w:w="3902" w:type="dxa"/>
            <w:shd w:val="clear" w:color="auto" w:fill="auto"/>
            <w:hideMark/>
          </w:tcPr>
          <w:p w14:paraId="665EF600" w14:textId="745513E2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1985" w:type="dxa"/>
          </w:tcPr>
          <w:p w14:paraId="74692E83" w14:textId="1D475970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637D166A" w14:textId="69E6A00A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Obáváme se nízké účasti rodičů, dle předchozích zkušeností.</w:t>
            </w:r>
          </w:p>
        </w:tc>
      </w:tr>
      <w:tr w:rsidR="00FB78D3" w:rsidRPr="0028679F" w14:paraId="37E70D3C" w14:textId="50D1D997" w:rsidTr="00FB78D3">
        <w:trPr>
          <w:trHeight w:val="472"/>
          <w:jc w:val="center"/>
        </w:trPr>
        <w:tc>
          <w:tcPr>
            <w:tcW w:w="3902" w:type="dxa"/>
            <w:shd w:val="clear" w:color="auto" w:fill="auto"/>
            <w:hideMark/>
          </w:tcPr>
          <w:p w14:paraId="6780165E" w14:textId="3F70BAEA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2DD89419" w14:textId="553ED8CE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985" w:type="dxa"/>
          </w:tcPr>
          <w:p w14:paraId="1D956414" w14:textId="4F968EAD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B78D3" w:rsidRPr="0028679F" w14:paraId="3A732E19" w14:textId="072D0E2A" w:rsidTr="00FB78D3">
        <w:trPr>
          <w:trHeight w:val="1117"/>
          <w:jc w:val="center"/>
        </w:trPr>
        <w:tc>
          <w:tcPr>
            <w:tcW w:w="3902" w:type="dxa"/>
            <w:shd w:val="clear" w:color="auto" w:fill="auto"/>
            <w:hideMark/>
          </w:tcPr>
          <w:p w14:paraId="594EADEC" w14:textId="68A0D16E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 xml:space="preserve">S rodiči konzultuje u nás SPC. S rodiči konzultují </w:t>
            </w:r>
            <w:proofErr w:type="gramStart"/>
            <w:r w:rsidRPr="004B0EAF">
              <w:rPr>
                <w:rFonts w:cstheme="minorHAnsi"/>
                <w:sz w:val="18"/>
                <w:szCs w:val="18"/>
              </w:rPr>
              <w:t>učitelky - speciální</w:t>
            </w:r>
            <w:proofErr w:type="gramEnd"/>
            <w:r w:rsidRPr="004B0EAF">
              <w:rPr>
                <w:rFonts w:cstheme="minorHAnsi"/>
                <w:sz w:val="18"/>
                <w:szCs w:val="18"/>
              </w:rPr>
              <w:t xml:space="preserve"> pedagogové. Poskytujeme radu </w:t>
            </w:r>
            <w:proofErr w:type="spellStart"/>
            <w:r w:rsidRPr="004B0EAF">
              <w:rPr>
                <w:rFonts w:cstheme="minorHAnsi"/>
                <w:sz w:val="18"/>
                <w:szCs w:val="18"/>
              </w:rPr>
              <w:t>např.ohledně</w:t>
            </w:r>
            <w:proofErr w:type="spellEnd"/>
            <w:r w:rsidRPr="004B0EAF">
              <w:rPr>
                <w:rFonts w:cstheme="minorHAnsi"/>
                <w:sz w:val="18"/>
                <w:szCs w:val="18"/>
              </w:rPr>
              <w:t xml:space="preserve"> dalšího vzdělávacího zaškolení, předáváme kontakty na specializovaná pracoviště.</w:t>
            </w:r>
          </w:p>
        </w:tc>
        <w:tc>
          <w:tcPr>
            <w:tcW w:w="1985" w:type="dxa"/>
          </w:tcPr>
          <w:p w14:paraId="3451B25B" w14:textId="67103CBD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66850BE4" w14:textId="5DEC6407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Informací není nikdy dost. Rádi se účastníme akcí, které pomohou nám i dětem a jejich rodičům.</w:t>
            </w:r>
          </w:p>
        </w:tc>
      </w:tr>
      <w:tr w:rsidR="00FB78D3" w:rsidRPr="0028679F" w14:paraId="7FFBD66F" w14:textId="1926113B" w:rsidTr="00FB78D3">
        <w:trPr>
          <w:trHeight w:val="835"/>
          <w:jc w:val="center"/>
        </w:trPr>
        <w:tc>
          <w:tcPr>
            <w:tcW w:w="3902" w:type="dxa"/>
            <w:shd w:val="clear" w:color="auto" w:fill="auto"/>
            <w:hideMark/>
          </w:tcPr>
          <w:p w14:paraId="22751037" w14:textId="3F2A9C81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4B0EAF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985" w:type="dxa"/>
          </w:tcPr>
          <w:p w14:paraId="10A90690" w14:textId="74F6F9B2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985" w:type="dxa"/>
          </w:tcPr>
          <w:p w14:paraId="646FD162" w14:textId="50C650EF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B78D3" w:rsidRPr="0028679F" w14:paraId="1027E37B" w14:textId="30C08B59" w:rsidTr="00FB78D3">
        <w:trPr>
          <w:trHeight w:val="279"/>
          <w:jc w:val="center"/>
        </w:trPr>
        <w:tc>
          <w:tcPr>
            <w:tcW w:w="3902" w:type="dxa"/>
            <w:shd w:val="clear" w:color="auto" w:fill="auto"/>
            <w:hideMark/>
          </w:tcPr>
          <w:p w14:paraId="6CA1A445" w14:textId="2D168B08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4B0EAF">
              <w:rPr>
                <w:rFonts w:cstheme="minorHAnsi"/>
                <w:sz w:val="18"/>
                <w:szCs w:val="18"/>
              </w:rPr>
              <w:t>orkshopy se speciálními pedagogy, sdílení zkušeností</w:t>
            </w:r>
          </w:p>
        </w:tc>
        <w:tc>
          <w:tcPr>
            <w:tcW w:w="1985" w:type="dxa"/>
          </w:tcPr>
          <w:p w14:paraId="670D03E1" w14:textId="41D6161A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985" w:type="dxa"/>
          </w:tcPr>
          <w:p w14:paraId="65AE9AA4" w14:textId="77777777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B78D3" w:rsidRPr="0028679F" w14:paraId="13E790C1" w14:textId="766F6017" w:rsidTr="00FB78D3">
        <w:trPr>
          <w:trHeight w:val="351"/>
          <w:jc w:val="center"/>
        </w:trPr>
        <w:tc>
          <w:tcPr>
            <w:tcW w:w="3902" w:type="dxa"/>
            <w:shd w:val="clear" w:color="auto" w:fill="auto"/>
            <w:hideMark/>
          </w:tcPr>
          <w:p w14:paraId="12C1124B" w14:textId="6CC18C0E" w:rsidR="00FB78D3" w:rsidRPr="0028679F" w:rsidRDefault="00FB78D3" w:rsidP="00682D3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B0EAF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1985" w:type="dxa"/>
          </w:tcPr>
          <w:p w14:paraId="2755382E" w14:textId="4D1AC7C6" w:rsidR="00FB78D3" w:rsidRPr="004B0EAF" w:rsidRDefault="00FB78D3" w:rsidP="00682D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29C63C61" w14:textId="631BCC58" w:rsidR="00FB78D3" w:rsidRPr="004B0EAF" w:rsidRDefault="00FB78D3" w:rsidP="00682D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---</w:t>
            </w:r>
          </w:p>
        </w:tc>
      </w:tr>
      <w:tr w:rsidR="00FB78D3" w:rsidRPr="004B0EAF" w14:paraId="56774C9B" w14:textId="77777777" w:rsidTr="00FB78D3">
        <w:trPr>
          <w:trHeight w:val="351"/>
          <w:jc w:val="center"/>
        </w:trPr>
        <w:tc>
          <w:tcPr>
            <w:tcW w:w="3902" w:type="dxa"/>
            <w:shd w:val="clear" w:color="auto" w:fill="auto"/>
            <w:hideMark/>
          </w:tcPr>
          <w:p w14:paraId="61A8C38D" w14:textId="759055EE" w:rsidR="00FB78D3" w:rsidRPr="0028679F" w:rsidRDefault="00FB78D3" w:rsidP="0018692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1985" w:type="dxa"/>
          </w:tcPr>
          <w:p w14:paraId="2262CFE4" w14:textId="77777777" w:rsidR="00FB78D3" w:rsidRPr="004B0EAF" w:rsidRDefault="00FB78D3" w:rsidP="0018692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43CE253C" w14:textId="77777777" w:rsidR="00FB78D3" w:rsidRPr="004B0EAF" w:rsidRDefault="00FB78D3" w:rsidP="00186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0EAF">
              <w:rPr>
                <w:rFonts w:cstheme="minorHAnsi"/>
                <w:sz w:val="18"/>
                <w:szCs w:val="18"/>
              </w:rPr>
              <w:t>---</w:t>
            </w:r>
          </w:p>
        </w:tc>
      </w:tr>
    </w:tbl>
    <w:p w14:paraId="7BC23A55" w14:textId="77777777" w:rsidR="00BF289F" w:rsidRDefault="00BF289F" w:rsidP="000B3795">
      <w:pPr>
        <w:tabs>
          <w:tab w:val="left" w:pos="936"/>
        </w:tabs>
        <w:rPr>
          <w:b/>
          <w:bCs/>
        </w:rPr>
      </w:pPr>
    </w:p>
    <w:p w14:paraId="1CF13D22" w14:textId="77777777" w:rsidR="00BF289F" w:rsidRDefault="00BF289F" w:rsidP="000B3795">
      <w:pPr>
        <w:tabs>
          <w:tab w:val="left" w:pos="936"/>
        </w:tabs>
        <w:rPr>
          <w:b/>
          <w:bCs/>
        </w:rPr>
      </w:pPr>
    </w:p>
    <w:p w14:paraId="18A6C87F" w14:textId="6544D6CC" w:rsidR="000B3795" w:rsidRDefault="004B0EAF" w:rsidP="000B3795">
      <w:pPr>
        <w:tabs>
          <w:tab w:val="left" w:pos="936"/>
        </w:tabs>
      </w:pPr>
      <w:r w:rsidRPr="004B0EAF">
        <w:rPr>
          <w:b/>
          <w:bCs/>
        </w:rPr>
        <w:t>11. V případě, že ne, měli byste o to případně zájem?</w:t>
      </w:r>
    </w:p>
    <w:p w14:paraId="6401E1EC" w14:textId="23FC8399" w:rsidR="000B3795" w:rsidRDefault="009A5761" w:rsidP="000B3795">
      <w:pPr>
        <w:tabs>
          <w:tab w:val="left" w:pos="936"/>
        </w:tabs>
        <w:rPr>
          <w:noProof/>
        </w:rPr>
      </w:pPr>
      <w:r>
        <w:rPr>
          <w:noProof/>
        </w:rPr>
        <w:drawing>
          <wp:inline distT="0" distB="0" distL="0" distR="0" wp14:anchorId="29515D00" wp14:editId="2011C090">
            <wp:extent cx="5759450" cy="2424590"/>
            <wp:effectExtent l="0" t="0" r="0" b="0"/>
            <wp:docPr id="1156098888" name="obrázek 1" descr="Graf odpovedí z Formulárov. Názov otázky: V případě, že ne, měli byste o to případně na vaši MŠ zájem?&#10;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 případě, že ne, měli byste o to případně na vaši MŠ zájem?&#10;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295D" w14:textId="2A893830" w:rsidR="000B3795" w:rsidRDefault="004B0EAF" w:rsidP="000B3795">
      <w:r>
        <w:t>1</w:t>
      </w:r>
      <w:r w:rsidR="009A5761">
        <w:t>3</w:t>
      </w:r>
      <w:r>
        <w:t xml:space="preserve"> odpovědí:</w:t>
      </w:r>
      <w:r>
        <w:tab/>
        <w:t>ANO</w:t>
      </w:r>
    </w:p>
    <w:p w14:paraId="38BDFC94" w14:textId="56DDF944" w:rsidR="009455DE" w:rsidRPr="003827A1" w:rsidRDefault="004B0EAF" w:rsidP="004B0EAF">
      <w:r>
        <w:t>6 odpovědí:</w:t>
      </w:r>
      <w:r>
        <w:tab/>
        <w:t>NE</w:t>
      </w:r>
    </w:p>
    <w:p w14:paraId="1193565F" w14:textId="248F3C3F" w:rsidR="007546BF" w:rsidRPr="003827A1" w:rsidRDefault="004B0EAF" w:rsidP="003827A1">
      <w:pPr>
        <w:rPr>
          <w:rFonts w:ascii="Calibri" w:hAnsi="Calibri" w:cs="Calibri"/>
        </w:rPr>
      </w:pPr>
      <w:r w:rsidRPr="004B0EAF">
        <w:rPr>
          <w:rFonts w:ascii="Calibri" w:eastAsia="Times New Roman" w:hAnsi="Calibri" w:cs="Calibri"/>
          <w:b/>
          <w:bCs/>
          <w:color w:val="202124"/>
          <w:spacing w:val="3"/>
          <w:kern w:val="0"/>
          <w:lang w:eastAsia="cs-CZ"/>
          <w14:ligatures w14:val="none"/>
        </w:rPr>
        <w:t>12. Školkovné</w:t>
      </w:r>
    </w:p>
    <w:tbl>
      <w:tblPr>
        <w:tblW w:w="6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016"/>
      </w:tblGrid>
      <w:tr w:rsidR="00036CD5" w:rsidRPr="001B4C22" w14:paraId="270D19C8" w14:textId="77777777" w:rsidTr="00036CD5">
        <w:trPr>
          <w:trHeight w:val="341"/>
          <w:jc w:val="center"/>
        </w:trPr>
        <w:tc>
          <w:tcPr>
            <w:tcW w:w="3218" w:type="dxa"/>
            <w:shd w:val="clear" w:color="auto" w:fill="FFF2CC" w:themeFill="accent4" w:themeFillTint="33"/>
            <w:hideMark/>
          </w:tcPr>
          <w:p w14:paraId="3A6E3EBD" w14:textId="7568EFC5" w:rsidR="00036CD5" w:rsidRPr="0028679F" w:rsidRDefault="00036CD5" w:rsidP="001B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b/>
                <w:bCs/>
                <w:sz w:val="18"/>
                <w:szCs w:val="18"/>
              </w:rPr>
              <w:t>Školkovné /měsíc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14:paraId="3269B0DA" w14:textId="400F27E3" w:rsidR="00036CD5" w:rsidRPr="001B4C22" w:rsidRDefault="00036CD5" w:rsidP="001B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B4C22">
              <w:rPr>
                <w:rFonts w:ascii="Calibri" w:hAnsi="Calibri" w:cs="Calibri"/>
                <w:b/>
                <w:bCs/>
                <w:sz w:val="18"/>
                <w:szCs w:val="18"/>
              </w:rPr>
              <w:t>Stravné/měsíc</w:t>
            </w:r>
          </w:p>
        </w:tc>
      </w:tr>
      <w:tr w:rsidR="00036CD5" w:rsidRPr="001B4C22" w14:paraId="67587598" w14:textId="77777777" w:rsidTr="00036CD5">
        <w:trPr>
          <w:trHeight w:val="330"/>
          <w:jc w:val="center"/>
        </w:trPr>
        <w:tc>
          <w:tcPr>
            <w:tcW w:w="3218" w:type="dxa"/>
            <w:shd w:val="clear" w:color="auto" w:fill="auto"/>
            <w:hideMark/>
          </w:tcPr>
          <w:p w14:paraId="4D9E0714" w14:textId="0259C2D1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16" w:type="dxa"/>
          </w:tcPr>
          <w:p w14:paraId="42827590" w14:textId="3E875523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 xml:space="preserve">900,- </w:t>
            </w:r>
          </w:p>
        </w:tc>
      </w:tr>
      <w:tr w:rsidR="00036CD5" w:rsidRPr="001B4C22" w14:paraId="3D4B1BDB" w14:textId="77777777" w:rsidTr="00036CD5">
        <w:trPr>
          <w:trHeight w:val="209"/>
          <w:jc w:val="center"/>
        </w:trPr>
        <w:tc>
          <w:tcPr>
            <w:tcW w:w="3218" w:type="dxa"/>
            <w:shd w:val="clear" w:color="auto" w:fill="auto"/>
            <w:hideMark/>
          </w:tcPr>
          <w:p w14:paraId="0452EAB9" w14:textId="73F65E9D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7C035B33" w14:textId="2F12F2D8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23-25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48C12891" w14:textId="77777777" w:rsidTr="00036CD5">
        <w:trPr>
          <w:trHeight w:val="269"/>
          <w:jc w:val="center"/>
        </w:trPr>
        <w:tc>
          <w:tcPr>
            <w:tcW w:w="3218" w:type="dxa"/>
            <w:shd w:val="clear" w:color="auto" w:fill="auto"/>
            <w:hideMark/>
          </w:tcPr>
          <w:p w14:paraId="773C2C69" w14:textId="731EB1D3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350,-</w:t>
            </w:r>
          </w:p>
        </w:tc>
        <w:tc>
          <w:tcPr>
            <w:tcW w:w="3016" w:type="dxa"/>
          </w:tcPr>
          <w:p w14:paraId="5A809DBF" w14:textId="3133299F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1 010,-</w:t>
            </w:r>
          </w:p>
        </w:tc>
      </w:tr>
      <w:tr w:rsidR="00036CD5" w:rsidRPr="001B4C22" w14:paraId="5625F801" w14:textId="77777777" w:rsidTr="00036CD5">
        <w:trPr>
          <w:trHeight w:val="251"/>
          <w:jc w:val="center"/>
        </w:trPr>
        <w:tc>
          <w:tcPr>
            <w:tcW w:w="3218" w:type="dxa"/>
            <w:shd w:val="clear" w:color="auto" w:fill="auto"/>
            <w:hideMark/>
          </w:tcPr>
          <w:p w14:paraId="2C2BF65E" w14:textId="374759D1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700,-</w:t>
            </w:r>
          </w:p>
        </w:tc>
        <w:tc>
          <w:tcPr>
            <w:tcW w:w="3016" w:type="dxa"/>
          </w:tcPr>
          <w:p w14:paraId="2D97339D" w14:textId="04FB0C22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1100,-</w:t>
            </w:r>
          </w:p>
        </w:tc>
      </w:tr>
      <w:tr w:rsidR="00036CD5" w:rsidRPr="001B4C22" w14:paraId="165CE13B" w14:textId="77777777" w:rsidTr="00036CD5">
        <w:trPr>
          <w:trHeight w:val="267"/>
          <w:jc w:val="center"/>
        </w:trPr>
        <w:tc>
          <w:tcPr>
            <w:tcW w:w="3218" w:type="dxa"/>
            <w:shd w:val="clear" w:color="auto" w:fill="auto"/>
            <w:hideMark/>
          </w:tcPr>
          <w:p w14:paraId="1233A35E" w14:textId="4FA1C5CF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500,-</w:t>
            </w:r>
          </w:p>
        </w:tc>
        <w:tc>
          <w:tcPr>
            <w:tcW w:w="3016" w:type="dxa"/>
          </w:tcPr>
          <w:p w14:paraId="620EF529" w14:textId="6BE648CE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840,-</w:t>
            </w:r>
          </w:p>
        </w:tc>
      </w:tr>
      <w:tr w:rsidR="00036CD5" w:rsidRPr="001B4C22" w14:paraId="19FE414C" w14:textId="77777777" w:rsidTr="00036CD5">
        <w:trPr>
          <w:trHeight w:val="285"/>
          <w:jc w:val="center"/>
        </w:trPr>
        <w:tc>
          <w:tcPr>
            <w:tcW w:w="3218" w:type="dxa"/>
            <w:shd w:val="clear" w:color="auto" w:fill="auto"/>
            <w:hideMark/>
          </w:tcPr>
          <w:p w14:paraId="25B379DE" w14:textId="4D98AD50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400,-</w:t>
            </w:r>
          </w:p>
        </w:tc>
        <w:tc>
          <w:tcPr>
            <w:tcW w:w="3016" w:type="dxa"/>
          </w:tcPr>
          <w:p w14:paraId="71570C71" w14:textId="2E0D28A7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47,- celodenní</w:t>
            </w:r>
          </w:p>
        </w:tc>
      </w:tr>
      <w:tr w:rsidR="00036CD5" w:rsidRPr="001B4C22" w14:paraId="38D6DAE4" w14:textId="77777777" w:rsidTr="00036CD5">
        <w:trPr>
          <w:trHeight w:val="417"/>
          <w:jc w:val="center"/>
        </w:trPr>
        <w:tc>
          <w:tcPr>
            <w:tcW w:w="3218" w:type="dxa"/>
            <w:shd w:val="clear" w:color="auto" w:fill="auto"/>
            <w:hideMark/>
          </w:tcPr>
          <w:p w14:paraId="28536E11" w14:textId="5DD95CD3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750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23B23A86" w14:textId="4C1B5432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B4C22">
              <w:rPr>
                <w:rFonts w:ascii="Calibri" w:hAnsi="Calibri" w:cs="Calibri"/>
                <w:sz w:val="18"/>
                <w:szCs w:val="18"/>
              </w:rPr>
              <w:t>3 - 6</w:t>
            </w:r>
            <w:proofErr w:type="gramEnd"/>
            <w:r w:rsidRPr="001B4C22">
              <w:rPr>
                <w:rFonts w:ascii="Calibri" w:hAnsi="Calibri" w:cs="Calibri"/>
                <w:sz w:val="18"/>
                <w:szCs w:val="18"/>
              </w:rPr>
              <w:t xml:space="preserve"> let 900,-/záloha měsíc; děti s OŠD 1000,- / záloha měsíc</w:t>
            </w:r>
          </w:p>
        </w:tc>
      </w:tr>
      <w:tr w:rsidR="00036CD5" w:rsidRPr="001B4C22" w14:paraId="6798051B" w14:textId="77777777" w:rsidTr="00036CD5">
        <w:trPr>
          <w:trHeight w:val="253"/>
          <w:jc w:val="center"/>
        </w:trPr>
        <w:tc>
          <w:tcPr>
            <w:tcW w:w="3218" w:type="dxa"/>
            <w:shd w:val="clear" w:color="auto" w:fill="auto"/>
            <w:hideMark/>
          </w:tcPr>
          <w:p w14:paraId="579EFC05" w14:textId="64445E0F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350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09374188" w14:textId="4CC2E320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1100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6EDC6394" w14:textId="77777777" w:rsidTr="00036CD5">
        <w:trPr>
          <w:trHeight w:val="271"/>
          <w:jc w:val="center"/>
        </w:trPr>
        <w:tc>
          <w:tcPr>
            <w:tcW w:w="3218" w:type="dxa"/>
            <w:shd w:val="clear" w:color="auto" w:fill="auto"/>
            <w:hideMark/>
          </w:tcPr>
          <w:p w14:paraId="41399A1F" w14:textId="05EA22B1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1500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59DA6ABB" w14:textId="11815FD7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900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6FDA6046" w14:textId="77777777" w:rsidTr="00036CD5">
        <w:trPr>
          <w:trHeight w:val="330"/>
          <w:jc w:val="center"/>
        </w:trPr>
        <w:tc>
          <w:tcPr>
            <w:tcW w:w="3218" w:type="dxa"/>
            <w:shd w:val="clear" w:color="auto" w:fill="auto"/>
            <w:hideMark/>
          </w:tcPr>
          <w:p w14:paraId="4C0498A2" w14:textId="290E481F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600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67606AE5" w14:textId="46862D64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1100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04E38772" w14:textId="77777777" w:rsidTr="00036CD5">
        <w:trPr>
          <w:trHeight w:val="330"/>
          <w:jc w:val="center"/>
        </w:trPr>
        <w:tc>
          <w:tcPr>
            <w:tcW w:w="3218" w:type="dxa"/>
            <w:shd w:val="clear" w:color="auto" w:fill="auto"/>
            <w:hideMark/>
          </w:tcPr>
          <w:p w14:paraId="1AF85CF2" w14:textId="73F7FF93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600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45126F01" w14:textId="5B001F28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cca 1000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599EC38F" w14:textId="77777777" w:rsidTr="00036CD5">
        <w:trPr>
          <w:trHeight w:val="281"/>
          <w:jc w:val="center"/>
        </w:trPr>
        <w:tc>
          <w:tcPr>
            <w:tcW w:w="3218" w:type="dxa"/>
            <w:shd w:val="clear" w:color="auto" w:fill="auto"/>
            <w:hideMark/>
          </w:tcPr>
          <w:p w14:paraId="6C371588" w14:textId="6EA9B830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500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1841EB15" w14:textId="6A035D16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1000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6A032E80" w14:textId="77777777" w:rsidTr="00036CD5">
        <w:trPr>
          <w:trHeight w:val="289"/>
          <w:jc w:val="center"/>
        </w:trPr>
        <w:tc>
          <w:tcPr>
            <w:tcW w:w="3218" w:type="dxa"/>
            <w:shd w:val="clear" w:color="auto" w:fill="auto"/>
            <w:hideMark/>
          </w:tcPr>
          <w:p w14:paraId="20C95A66" w14:textId="0E70E989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550,-</w:t>
            </w:r>
          </w:p>
        </w:tc>
        <w:tc>
          <w:tcPr>
            <w:tcW w:w="3016" w:type="dxa"/>
          </w:tcPr>
          <w:p w14:paraId="679DB62C" w14:textId="6E6E645E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1.150,-</w:t>
            </w:r>
          </w:p>
        </w:tc>
      </w:tr>
      <w:tr w:rsidR="00036CD5" w:rsidRPr="001B4C22" w14:paraId="76FA5CB7" w14:textId="77777777" w:rsidTr="00036CD5">
        <w:trPr>
          <w:trHeight w:val="279"/>
          <w:jc w:val="center"/>
        </w:trPr>
        <w:tc>
          <w:tcPr>
            <w:tcW w:w="3218" w:type="dxa"/>
            <w:shd w:val="clear" w:color="auto" w:fill="auto"/>
            <w:hideMark/>
          </w:tcPr>
          <w:p w14:paraId="225E535E" w14:textId="67C0F6FF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550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17B1115F" w14:textId="718D2AC5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800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764BE2C1" w14:textId="77777777" w:rsidTr="00036CD5">
        <w:trPr>
          <w:trHeight w:val="233"/>
          <w:jc w:val="center"/>
        </w:trPr>
        <w:tc>
          <w:tcPr>
            <w:tcW w:w="3218" w:type="dxa"/>
            <w:shd w:val="clear" w:color="auto" w:fill="auto"/>
            <w:hideMark/>
          </w:tcPr>
          <w:p w14:paraId="5D2E8564" w14:textId="644E302A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950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5CC022F8" w14:textId="2104CCF0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Den / 45,- a 50,-s OŠD</w:t>
            </w:r>
          </w:p>
        </w:tc>
      </w:tr>
      <w:tr w:rsidR="00036CD5" w:rsidRPr="001B4C22" w14:paraId="4EDBD53D" w14:textId="77777777" w:rsidTr="00036CD5">
        <w:trPr>
          <w:trHeight w:val="278"/>
          <w:jc w:val="center"/>
        </w:trPr>
        <w:tc>
          <w:tcPr>
            <w:tcW w:w="3218" w:type="dxa"/>
            <w:shd w:val="clear" w:color="auto" w:fill="auto"/>
            <w:hideMark/>
          </w:tcPr>
          <w:p w14:paraId="38A77924" w14:textId="20A08EE9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400,-</w:t>
            </w:r>
          </w:p>
        </w:tc>
        <w:tc>
          <w:tcPr>
            <w:tcW w:w="3016" w:type="dxa"/>
          </w:tcPr>
          <w:p w14:paraId="0BDF290E" w14:textId="4FAECC1D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861,-</w:t>
            </w:r>
          </w:p>
        </w:tc>
      </w:tr>
      <w:tr w:rsidR="00036CD5" w:rsidRPr="001B4C22" w14:paraId="48E402D5" w14:textId="77777777" w:rsidTr="00036CD5">
        <w:trPr>
          <w:trHeight w:val="279"/>
          <w:jc w:val="center"/>
        </w:trPr>
        <w:tc>
          <w:tcPr>
            <w:tcW w:w="3218" w:type="dxa"/>
            <w:shd w:val="clear" w:color="auto" w:fill="auto"/>
            <w:hideMark/>
          </w:tcPr>
          <w:p w14:paraId="5937420C" w14:textId="2A23E7FB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500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  <w:tc>
          <w:tcPr>
            <w:tcW w:w="3016" w:type="dxa"/>
          </w:tcPr>
          <w:p w14:paraId="37EDB421" w14:textId="507DB514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800</w:t>
            </w:r>
            <w:r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75EE2606" w14:textId="77777777" w:rsidTr="00036CD5">
        <w:trPr>
          <w:trHeight w:val="131"/>
          <w:jc w:val="center"/>
        </w:trPr>
        <w:tc>
          <w:tcPr>
            <w:tcW w:w="3218" w:type="dxa"/>
            <w:shd w:val="clear" w:color="auto" w:fill="auto"/>
            <w:hideMark/>
          </w:tcPr>
          <w:p w14:paraId="2FC8657D" w14:textId="14D6D5B4" w:rsidR="00036CD5" w:rsidRPr="0028679F" w:rsidRDefault="00036CD5" w:rsidP="00243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rFonts w:ascii="Calibri" w:hAnsi="Calibri" w:cs="Calibri"/>
                <w:sz w:val="18"/>
                <w:szCs w:val="18"/>
              </w:rPr>
              <w:t>400,-</w:t>
            </w:r>
          </w:p>
        </w:tc>
        <w:tc>
          <w:tcPr>
            <w:tcW w:w="3016" w:type="dxa"/>
          </w:tcPr>
          <w:p w14:paraId="35EA3D69" w14:textId="40865E61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B4C22">
              <w:rPr>
                <w:rFonts w:ascii="Calibri" w:hAnsi="Calibri" w:cs="Calibri"/>
                <w:sz w:val="18"/>
                <w:szCs w:val="18"/>
              </w:rPr>
              <w:t>1050 - 1100</w:t>
            </w:r>
            <w:proofErr w:type="gramEnd"/>
            <w:r w:rsidRPr="001B4C22">
              <w:rPr>
                <w:rFonts w:ascii="Calibri" w:hAnsi="Calibri" w:cs="Calibri"/>
                <w:sz w:val="18"/>
                <w:szCs w:val="18"/>
              </w:rPr>
              <w:t>,-</w:t>
            </w:r>
          </w:p>
        </w:tc>
      </w:tr>
      <w:tr w:rsidR="00036CD5" w:rsidRPr="001B4C22" w14:paraId="21AA96C6" w14:textId="77777777" w:rsidTr="00036CD5">
        <w:trPr>
          <w:trHeight w:val="131"/>
          <w:jc w:val="center"/>
        </w:trPr>
        <w:tc>
          <w:tcPr>
            <w:tcW w:w="3218" w:type="dxa"/>
            <w:shd w:val="clear" w:color="auto" w:fill="auto"/>
          </w:tcPr>
          <w:p w14:paraId="4DFCD3C7" w14:textId="069C6736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400,- </w:t>
            </w:r>
          </w:p>
        </w:tc>
        <w:tc>
          <w:tcPr>
            <w:tcW w:w="3016" w:type="dxa"/>
          </w:tcPr>
          <w:p w14:paraId="77556257" w14:textId="384098AC" w:rsidR="00036CD5" w:rsidRPr="001B4C22" w:rsidRDefault="00036CD5" w:rsidP="00243ED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Dle docházky a věku</w:t>
            </w:r>
          </w:p>
        </w:tc>
      </w:tr>
    </w:tbl>
    <w:p w14:paraId="321D8383" w14:textId="77777777" w:rsidR="007546BF" w:rsidRDefault="007546BF" w:rsidP="000B3795">
      <w:pPr>
        <w:ind w:firstLine="708"/>
      </w:pPr>
    </w:p>
    <w:p w14:paraId="26F5244F" w14:textId="77777777" w:rsidR="007546BF" w:rsidRDefault="007546BF" w:rsidP="000B3795">
      <w:pPr>
        <w:ind w:firstLine="708"/>
      </w:pPr>
    </w:p>
    <w:p w14:paraId="087DD3E2" w14:textId="77777777" w:rsidR="007546BF" w:rsidRDefault="007546BF" w:rsidP="000B3795">
      <w:pPr>
        <w:ind w:firstLine="708"/>
      </w:pPr>
    </w:p>
    <w:p w14:paraId="5F033002" w14:textId="77777777" w:rsidR="007546BF" w:rsidRDefault="007546BF" w:rsidP="000B3795">
      <w:pPr>
        <w:ind w:firstLine="708"/>
      </w:pPr>
    </w:p>
    <w:p w14:paraId="28C86FF8" w14:textId="39D5262B" w:rsidR="007546BF" w:rsidRPr="001B4C22" w:rsidRDefault="001B4C22" w:rsidP="001B4C22">
      <w:pPr>
        <w:rPr>
          <w:b/>
          <w:bCs/>
        </w:rPr>
      </w:pPr>
      <w:r w:rsidRPr="001B4C22">
        <w:rPr>
          <w:b/>
          <w:bCs/>
        </w:rPr>
        <w:t>13. Jsou na vaší škole děti, kteří nemají přiznané podpůrné opatření, nicméně identifikujete, že dítě potřebuje podporu ve vzdělávání:</w:t>
      </w:r>
    </w:p>
    <w:p w14:paraId="7BFF1607" w14:textId="093C974E" w:rsidR="007546BF" w:rsidRDefault="009A5761" w:rsidP="001B4C22">
      <w:r>
        <w:rPr>
          <w:noProof/>
        </w:rPr>
        <w:drawing>
          <wp:inline distT="0" distB="0" distL="0" distR="0" wp14:anchorId="7485501E" wp14:editId="42CBD0B0">
            <wp:extent cx="5759450" cy="2613356"/>
            <wp:effectExtent l="0" t="0" r="0" b="0"/>
            <wp:docPr id="1974098342" name="obrázek 1" descr="Graf odpovedí z Formulárov. Názov otázky: Jsou na vaší škole děti, kteří nemají přiznaná podpůrná opatření, nicméně identifikujete, že dítě potřebuje podporu ve vzdělávání:&#10;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sou na vaší škole děti, kteří nemají přiznaná podpůrná opatření, nicméně identifikujete, že dítě potřebuje podporu ve vzdělávání:&#10;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E5365" w14:textId="77777777" w:rsidR="001B4C22" w:rsidRDefault="001B4C22" w:rsidP="001B4C22">
      <w:pPr>
        <w:rPr>
          <w:noProof/>
        </w:rPr>
      </w:pPr>
    </w:p>
    <w:p w14:paraId="3B02B5FA" w14:textId="48347B26" w:rsidR="000B3795" w:rsidRDefault="001B4C22" w:rsidP="000B3795">
      <w:pPr>
        <w:rPr>
          <w:noProof/>
        </w:rPr>
      </w:pPr>
      <w:r>
        <w:rPr>
          <w:noProof/>
        </w:rPr>
        <w:t>3 Odpovědi:</w:t>
      </w:r>
      <w:r>
        <w:rPr>
          <w:noProof/>
        </w:rPr>
        <w:tab/>
        <w:t>ANO</w:t>
      </w:r>
    </w:p>
    <w:p w14:paraId="23DCCE19" w14:textId="586F68D4" w:rsidR="001B4C22" w:rsidRDefault="001B4C22" w:rsidP="000B3795">
      <w:r>
        <w:t>1</w:t>
      </w:r>
      <w:r w:rsidR="002D26BE">
        <w:t>6</w:t>
      </w:r>
      <w:r>
        <w:t xml:space="preserve"> Opovědí:</w:t>
      </w:r>
      <w:r>
        <w:tab/>
        <w:t>NE</w:t>
      </w:r>
    </w:p>
    <w:p w14:paraId="3AB8031A" w14:textId="77777777" w:rsidR="004C7555" w:rsidRDefault="004C7555" w:rsidP="000B3795"/>
    <w:p w14:paraId="2839F8D2" w14:textId="77777777" w:rsidR="001B4C22" w:rsidRPr="000B3795" w:rsidRDefault="001B4C22" w:rsidP="000B3795"/>
    <w:tbl>
      <w:tblPr>
        <w:tblW w:w="927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85"/>
        <w:gridCol w:w="4068"/>
      </w:tblGrid>
      <w:tr w:rsidR="00787361" w:rsidRPr="001B4C22" w14:paraId="24B64F8D" w14:textId="77777777" w:rsidTr="00787361">
        <w:trPr>
          <w:trHeight w:val="756"/>
        </w:trPr>
        <w:tc>
          <w:tcPr>
            <w:tcW w:w="3218" w:type="dxa"/>
            <w:shd w:val="clear" w:color="auto" w:fill="FFF2CC" w:themeFill="accent4" w:themeFillTint="33"/>
            <w:hideMark/>
          </w:tcPr>
          <w:p w14:paraId="466B6A56" w14:textId="5EF7BAD0" w:rsidR="00787361" w:rsidRPr="0028679F" w:rsidRDefault="00787361" w:rsidP="00E5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b/>
                <w:bCs/>
                <w:i/>
                <w:iCs/>
                <w:sz w:val="18"/>
                <w:szCs w:val="18"/>
              </w:rPr>
              <w:t>Jsou na vaší škole děti, kteří nemají přiznaná podpůrná opatření, nicméně identifikujete, že dítě potřebuje podporu ve vzdělávání: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1DB3D96" w14:textId="7961E047" w:rsidR="00787361" w:rsidRPr="001B4C22" w:rsidRDefault="00787361" w:rsidP="00E53857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B4C22">
              <w:rPr>
                <w:b/>
                <w:bCs/>
                <w:i/>
                <w:iCs/>
                <w:sz w:val="18"/>
                <w:szCs w:val="18"/>
              </w:rPr>
              <w:t>a) Pokud ano uveďte</w:t>
            </w:r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1B4C22">
              <w:rPr>
                <w:b/>
                <w:bCs/>
                <w:i/>
                <w:iCs/>
                <w:sz w:val="18"/>
                <w:szCs w:val="18"/>
              </w:rPr>
              <w:t xml:space="preserve"> o jaký počet dětí se jedná? v opačném případě proškrtněte.</w:t>
            </w:r>
          </w:p>
        </w:tc>
        <w:tc>
          <w:tcPr>
            <w:tcW w:w="4068" w:type="dxa"/>
            <w:shd w:val="clear" w:color="auto" w:fill="FFF2CC" w:themeFill="accent4" w:themeFillTint="33"/>
          </w:tcPr>
          <w:p w14:paraId="72D65CE2" w14:textId="120589D5" w:rsidR="00787361" w:rsidRPr="001B4C22" w:rsidRDefault="00787361" w:rsidP="00E53857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B4C22">
              <w:rPr>
                <w:b/>
                <w:bCs/>
                <w:i/>
                <w:iCs/>
                <w:sz w:val="18"/>
                <w:szCs w:val="18"/>
              </w:rPr>
              <w:t>b) Pokud ano, proč tyto děti nemají přiznaná podpůrná opatření? v opačném případě proškrtněte.</w:t>
            </w:r>
          </w:p>
        </w:tc>
      </w:tr>
      <w:tr w:rsidR="00787361" w:rsidRPr="001B4C22" w14:paraId="6A85886D" w14:textId="77777777" w:rsidTr="00787361">
        <w:trPr>
          <w:trHeight w:val="330"/>
        </w:trPr>
        <w:tc>
          <w:tcPr>
            <w:tcW w:w="3218" w:type="dxa"/>
            <w:shd w:val="clear" w:color="auto" w:fill="auto"/>
            <w:hideMark/>
          </w:tcPr>
          <w:p w14:paraId="5C51AAEB" w14:textId="1E2BEA7F" w:rsidR="00787361" w:rsidRPr="0028679F" w:rsidRDefault="00787361" w:rsidP="005A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4416D05D" w14:textId="5FD1E8E0" w:rsidR="00787361" w:rsidRPr="001B4C22" w:rsidRDefault="00787361" w:rsidP="005A2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C22">
              <w:rPr>
                <w:sz w:val="18"/>
                <w:szCs w:val="18"/>
              </w:rPr>
              <w:t>3</w:t>
            </w:r>
          </w:p>
        </w:tc>
        <w:tc>
          <w:tcPr>
            <w:tcW w:w="4068" w:type="dxa"/>
          </w:tcPr>
          <w:p w14:paraId="3A445534" w14:textId="12DFC127" w:rsidR="00787361" w:rsidRPr="001B4C22" w:rsidRDefault="00787361" w:rsidP="00E53857">
            <w:pPr>
              <w:spacing w:after="0" w:line="240" w:lineRule="auto"/>
              <w:rPr>
                <w:sz w:val="18"/>
                <w:szCs w:val="18"/>
              </w:rPr>
            </w:pPr>
            <w:r w:rsidRPr="001B4C22">
              <w:rPr>
                <w:sz w:val="18"/>
                <w:szCs w:val="18"/>
              </w:rPr>
              <w:t>Jejich obtíže nejsou natolik závažné, aby bylo nutné podpůrné opatření přiznané SPC/PPP, vedeme si je pod podpůrným opatřením 1. stupně, které si řešíme na úrovni školy</w:t>
            </w:r>
          </w:p>
        </w:tc>
      </w:tr>
      <w:tr w:rsidR="00787361" w:rsidRPr="001B4C22" w14:paraId="17A97FC3" w14:textId="77777777" w:rsidTr="00787361">
        <w:trPr>
          <w:trHeight w:val="330"/>
        </w:trPr>
        <w:tc>
          <w:tcPr>
            <w:tcW w:w="3218" w:type="dxa"/>
            <w:shd w:val="clear" w:color="auto" w:fill="auto"/>
            <w:hideMark/>
          </w:tcPr>
          <w:p w14:paraId="7BD17FC2" w14:textId="36F9CDB9" w:rsidR="00787361" w:rsidRPr="0028679F" w:rsidRDefault="00787361" w:rsidP="005A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2F1F378E" w14:textId="054D3A3D" w:rsidR="00787361" w:rsidRPr="001B4C22" w:rsidRDefault="00787361" w:rsidP="005A2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C22">
              <w:rPr>
                <w:sz w:val="18"/>
                <w:szCs w:val="18"/>
              </w:rPr>
              <w:t>5</w:t>
            </w:r>
          </w:p>
        </w:tc>
        <w:tc>
          <w:tcPr>
            <w:tcW w:w="4068" w:type="dxa"/>
          </w:tcPr>
          <w:p w14:paraId="5BA302A6" w14:textId="21EED559" w:rsidR="00787361" w:rsidRPr="001B4C22" w:rsidRDefault="00787361" w:rsidP="00E53857">
            <w:pPr>
              <w:spacing w:after="0" w:line="240" w:lineRule="auto"/>
              <w:rPr>
                <w:sz w:val="18"/>
                <w:szCs w:val="18"/>
              </w:rPr>
            </w:pPr>
            <w:r w:rsidRPr="001B4C22">
              <w:rPr>
                <w:sz w:val="18"/>
                <w:szCs w:val="18"/>
              </w:rPr>
              <w:t>Špatná spolupráce a komunikace s rodiči.</w:t>
            </w:r>
          </w:p>
        </w:tc>
      </w:tr>
      <w:tr w:rsidR="00787361" w:rsidRPr="001B4C22" w14:paraId="12E40D41" w14:textId="77777777" w:rsidTr="00787361">
        <w:trPr>
          <w:trHeight w:val="472"/>
        </w:trPr>
        <w:tc>
          <w:tcPr>
            <w:tcW w:w="3218" w:type="dxa"/>
            <w:shd w:val="clear" w:color="auto" w:fill="auto"/>
            <w:hideMark/>
          </w:tcPr>
          <w:p w14:paraId="07ABD287" w14:textId="75F40A01" w:rsidR="00787361" w:rsidRPr="0028679F" w:rsidRDefault="00787361" w:rsidP="005A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B4C22">
              <w:rPr>
                <w:sz w:val="18"/>
                <w:szCs w:val="18"/>
              </w:rPr>
              <w:t>Ano</w:t>
            </w:r>
          </w:p>
        </w:tc>
        <w:tc>
          <w:tcPr>
            <w:tcW w:w="1985" w:type="dxa"/>
          </w:tcPr>
          <w:p w14:paraId="65B82A5C" w14:textId="214EABA1" w:rsidR="00787361" w:rsidRPr="001B4C22" w:rsidRDefault="00787361" w:rsidP="005A2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C22">
              <w:rPr>
                <w:sz w:val="18"/>
                <w:szCs w:val="18"/>
              </w:rPr>
              <w:t>5</w:t>
            </w:r>
          </w:p>
        </w:tc>
        <w:tc>
          <w:tcPr>
            <w:tcW w:w="4068" w:type="dxa"/>
          </w:tcPr>
          <w:p w14:paraId="653DE76C" w14:textId="43E1261C" w:rsidR="00787361" w:rsidRPr="001B4C22" w:rsidRDefault="00787361" w:rsidP="00E53857">
            <w:pPr>
              <w:spacing w:after="0" w:line="240" w:lineRule="auto"/>
              <w:rPr>
                <w:sz w:val="18"/>
                <w:szCs w:val="18"/>
              </w:rPr>
            </w:pPr>
            <w:r w:rsidRPr="001B4C22">
              <w:rPr>
                <w:sz w:val="18"/>
                <w:szCs w:val="18"/>
              </w:rPr>
              <w:t>Jsou mladší 4 let věku. Jsou 1 rok v MŠ.</w:t>
            </w:r>
          </w:p>
        </w:tc>
      </w:tr>
    </w:tbl>
    <w:p w14:paraId="54C929A9" w14:textId="77777777" w:rsidR="000B3795" w:rsidRDefault="000B3795" w:rsidP="000B3795">
      <w:pPr>
        <w:rPr>
          <w:noProof/>
        </w:rPr>
      </w:pPr>
    </w:p>
    <w:p w14:paraId="07D1CCBA" w14:textId="751463D6" w:rsidR="007546BF" w:rsidRDefault="000B3795" w:rsidP="003827A1">
      <w:pPr>
        <w:tabs>
          <w:tab w:val="left" w:pos="984"/>
        </w:tabs>
      </w:pPr>
      <w:r>
        <w:tab/>
      </w:r>
    </w:p>
    <w:p w14:paraId="1DF1270F" w14:textId="77777777" w:rsidR="00787361" w:rsidRDefault="00787361" w:rsidP="003827A1">
      <w:pPr>
        <w:tabs>
          <w:tab w:val="left" w:pos="984"/>
        </w:tabs>
      </w:pPr>
    </w:p>
    <w:p w14:paraId="4E8FC90B" w14:textId="77777777" w:rsidR="00787361" w:rsidRDefault="00787361" w:rsidP="003827A1">
      <w:pPr>
        <w:tabs>
          <w:tab w:val="left" w:pos="984"/>
        </w:tabs>
      </w:pPr>
    </w:p>
    <w:p w14:paraId="633E9B4B" w14:textId="77777777" w:rsidR="00787361" w:rsidRDefault="00787361" w:rsidP="003827A1">
      <w:pPr>
        <w:tabs>
          <w:tab w:val="left" w:pos="984"/>
        </w:tabs>
      </w:pPr>
    </w:p>
    <w:p w14:paraId="51079DB2" w14:textId="77777777" w:rsidR="00787361" w:rsidRDefault="00787361" w:rsidP="003827A1">
      <w:pPr>
        <w:tabs>
          <w:tab w:val="left" w:pos="984"/>
        </w:tabs>
      </w:pPr>
    </w:p>
    <w:p w14:paraId="3981FFAC" w14:textId="77777777" w:rsidR="00787361" w:rsidRDefault="00787361" w:rsidP="003827A1">
      <w:pPr>
        <w:tabs>
          <w:tab w:val="left" w:pos="984"/>
        </w:tabs>
      </w:pPr>
    </w:p>
    <w:p w14:paraId="125B79AD" w14:textId="77777777" w:rsidR="00787361" w:rsidRDefault="00787361" w:rsidP="003827A1">
      <w:pPr>
        <w:tabs>
          <w:tab w:val="left" w:pos="984"/>
        </w:tabs>
      </w:pPr>
    </w:p>
    <w:p w14:paraId="6E9AD0B7" w14:textId="77777777" w:rsidR="00787361" w:rsidRDefault="00787361" w:rsidP="003827A1">
      <w:pPr>
        <w:tabs>
          <w:tab w:val="left" w:pos="984"/>
        </w:tabs>
        <w:rPr>
          <w:noProof/>
        </w:rPr>
      </w:pPr>
    </w:p>
    <w:p w14:paraId="37FC27AA" w14:textId="5A5DB5D2" w:rsidR="007546BF" w:rsidRPr="007546BF" w:rsidRDefault="001B4C22" w:rsidP="000B3795">
      <w:pPr>
        <w:rPr>
          <w:b/>
          <w:bCs/>
        </w:rPr>
      </w:pPr>
      <w:r>
        <w:rPr>
          <w:b/>
          <w:bCs/>
        </w:rPr>
        <w:t xml:space="preserve">14. </w:t>
      </w:r>
      <w:r w:rsidR="007546BF" w:rsidRPr="007546BF">
        <w:rPr>
          <w:b/>
          <w:bCs/>
        </w:rPr>
        <w:t>Vnímáte na vaši MŠ velký počet odkladů školní docházky?</w:t>
      </w:r>
    </w:p>
    <w:p w14:paraId="64D32562" w14:textId="10401351" w:rsidR="007546BF" w:rsidRPr="007546BF" w:rsidRDefault="007546BF" w:rsidP="001B4C22">
      <w:pPr>
        <w:ind w:right="-286"/>
        <w:rPr>
          <w:b/>
          <w:bCs/>
        </w:rPr>
      </w:pPr>
      <w:r w:rsidRPr="007546BF">
        <w:rPr>
          <w:b/>
          <w:bCs/>
        </w:rPr>
        <w:t>Uveďte</w:t>
      </w:r>
      <w:r w:rsidR="001B4C22">
        <w:rPr>
          <w:b/>
          <w:bCs/>
        </w:rPr>
        <w:t>,</w:t>
      </w:r>
      <w:r w:rsidRPr="007546BF">
        <w:rPr>
          <w:b/>
          <w:bCs/>
        </w:rPr>
        <w:t xml:space="preserve"> v jakém počtu evidujete odklady školní docházky za roky:</w:t>
      </w:r>
      <w:r w:rsidR="001B4C22">
        <w:rPr>
          <w:b/>
          <w:bCs/>
        </w:rPr>
        <w:t xml:space="preserve"> </w:t>
      </w:r>
      <w:r w:rsidRPr="007546BF">
        <w:rPr>
          <w:b/>
          <w:bCs/>
        </w:rPr>
        <w:t>2022/2023</w:t>
      </w:r>
      <w:r w:rsidR="001B4C22">
        <w:rPr>
          <w:b/>
          <w:bCs/>
        </w:rPr>
        <w:t xml:space="preserve">, </w:t>
      </w:r>
      <w:r w:rsidRPr="007546BF">
        <w:rPr>
          <w:b/>
          <w:bCs/>
        </w:rPr>
        <w:t>2023/2024</w:t>
      </w:r>
      <w:r w:rsidR="001B4C22">
        <w:rPr>
          <w:b/>
          <w:bCs/>
        </w:rPr>
        <w:t xml:space="preserve">, </w:t>
      </w:r>
      <w:r w:rsidRPr="007546BF">
        <w:rPr>
          <w:b/>
          <w:bCs/>
        </w:rPr>
        <w:t>2024/2025</w:t>
      </w:r>
    </w:p>
    <w:p w14:paraId="2E74B52F" w14:textId="28B5563C" w:rsidR="00422220" w:rsidRDefault="002D26BE" w:rsidP="00422220">
      <w:r>
        <w:rPr>
          <w:noProof/>
        </w:rPr>
        <w:drawing>
          <wp:inline distT="0" distB="0" distL="0" distR="0" wp14:anchorId="441A643F" wp14:editId="3B9639CC">
            <wp:extent cx="5759450" cy="2424590"/>
            <wp:effectExtent l="0" t="0" r="0" b="0"/>
            <wp:docPr id="1152996262" name="obrázek 1" descr="Graf odpovedí z Formulárov. Názov otázky: Vnímáte na vaši MŠ velký počet odkladů školní docházky?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nímáte na vaši MŠ velký počet odkladů školní docházky?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F350D" w14:textId="5E0A3ABB" w:rsidR="00422220" w:rsidRDefault="00422220" w:rsidP="00422220">
      <w:r>
        <w:t>4 odpovědi: ANO</w:t>
      </w:r>
    </w:p>
    <w:p w14:paraId="3DBA22D4" w14:textId="3610BFAE" w:rsidR="00422220" w:rsidRDefault="00422220" w:rsidP="00422220">
      <w:r>
        <w:t>1</w:t>
      </w:r>
      <w:r w:rsidR="002D26BE">
        <w:t>5</w:t>
      </w:r>
      <w:r>
        <w:t xml:space="preserve"> odpovědí: NE</w:t>
      </w:r>
    </w:p>
    <w:p w14:paraId="5BE48668" w14:textId="77777777" w:rsidR="00422220" w:rsidRDefault="00422220" w:rsidP="00422220"/>
    <w:p w14:paraId="3C6265EC" w14:textId="77777777" w:rsidR="007546BF" w:rsidRDefault="007546BF" w:rsidP="00422220"/>
    <w:p w14:paraId="0CB7402C" w14:textId="04076C23" w:rsidR="007546BF" w:rsidRPr="007546BF" w:rsidRDefault="001B4C22" w:rsidP="00422220">
      <w:pPr>
        <w:rPr>
          <w:b/>
          <w:bCs/>
        </w:rPr>
      </w:pPr>
      <w:r>
        <w:rPr>
          <w:b/>
          <w:bCs/>
        </w:rPr>
        <w:t xml:space="preserve">15. </w:t>
      </w:r>
      <w:r w:rsidR="007546BF" w:rsidRPr="007546BF">
        <w:rPr>
          <w:b/>
          <w:bCs/>
        </w:rPr>
        <w:t>Vnímáte na vaší MŠ jako problémovou situaci velký počet dětí ve třídách?</w:t>
      </w:r>
    </w:p>
    <w:p w14:paraId="4CBB3331" w14:textId="1CAD6D82" w:rsidR="00422220" w:rsidRDefault="00221046" w:rsidP="00422220">
      <w:pPr>
        <w:rPr>
          <w:noProof/>
        </w:rPr>
      </w:pPr>
      <w:r>
        <w:rPr>
          <w:noProof/>
        </w:rPr>
        <w:drawing>
          <wp:inline distT="0" distB="0" distL="0" distR="0" wp14:anchorId="444EC42E" wp14:editId="289F8F7E">
            <wp:extent cx="5759450" cy="2424590"/>
            <wp:effectExtent l="0" t="0" r="0" b="0"/>
            <wp:docPr id="968406659" name="obrázek 1" descr="Graf odpovedí z Formulárov. Názov otázky: Vnímáte na vaší MŠ jako problémovou situaci velký počet dětí ve třídách?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nímáte na vaší MŠ jako problémovou situaci velký počet dětí ve třídách?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E028" w14:textId="61E5B0B5" w:rsidR="00422220" w:rsidRDefault="00422220" w:rsidP="00422220">
      <w:r>
        <w:t>13 odpovědí: ANO</w:t>
      </w:r>
    </w:p>
    <w:p w14:paraId="2A8F7F3E" w14:textId="2C2E9C2C" w:rsidR="00422220" w:rsidRDefault="00221046" w:rsidP="00422220">
      <w:r>
        <w:t>6</w:t>
      </w:r>
      <w:r w:rsidR="00422220">
        <w:t xml:space="preserve"> odpovědí: NE</w:t>
      </w:r>
    </w:p>
    <w:p w14:paraId="5E6AD2D9" w14:textId="77777777" w:rsidR="00422220" w:rsidRDefault="00422220" w:rsidP="00422220"/>
    <w:p w14:paraId="2B978F41" w14:textId="77777777" w:rsidR="006B5F3B" w:rsidRDefault="006B5F3B" w:rsidP="00422220">
      <w:pPr>
        <w:rPr>
          <w:b/>
          <w:bCs/>
        </w:rPr>
      </w:pPr>
    </w:p>
    <w:p w14:paraId="189F916E" w14:textId="290FF804" w:rsidR="007546BF" w:rsidRPr="007546BF" w:rsidRDefault="006B5F3B" w:rsidP="00422220">
      <w:pPr>
        <w:rPr>
          <w:b/>
          <w:bCs/>
        </w:rPr>
      </w:pPr>
      <w:r>
        <w:rPr>
          <w:b/>
          <w:bCs/>
        </w:rPr>
        <w:t xml:space="preserve">16. </w:t>
      </w:r>
      <w:r w:rsidR="007546BF" w:rsidRPr="007546BF">
        <w:rPr>
          <w:b/>
          <w:bCs/>
        </w:rPr>
        <w:t>V naší MŠ realizujeme pedagogickou diagnostiku</w:t>
      </w:r>
    </w:p>
    <w:p w14:paraId="0FBEEBDE" w14:textId="12B58E79" w:rsidR="00422220" w:rsidRDefault="00221046" w:rsidP="00422220">
      <w:r>
        <w:rPr>
          <w:noProof/>
        </w:rPr>
        <w:drawing>
          <wp:inline distT="0" distB="0" distL="0" distR="0" wp14:anchorId="5A276EF4" wp14:editId="2683C815">
            <wp:extent cx="5759450" cy="2424590"/>
            <wp:effectExtent l="0" t="0" r="0" b="0"/>
            <wp:docPr id="1392197724" name="obrázek 1" descr="Graf odpovedí z Formulárov. Názov otázky: V naší MŠ realizujeme pedagogickou diagnostiku.. Počet odpovedí: 19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 naší MŠ realizujeme pedagogickou diagnostiku.. Počet odpovedí: 19 odpovedí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EA86" w14:textId="27202DBC" w:rsidR="00422220" w:rsidRDefault="00422220" w:rsidP="00422220">
      <w:r>
        <w:t>1</w:t>
      </w:r>
      <w:r w:rsidR="00221046">
        <w:t>8</w:t>
      </w:r>
      <w:r>
        <w:t xml:space="preserve"> odpovědí: ANO</w:t>
      </w:r>
    </w:p>
    <w:p w14:paraId="52341B52" w14:textId="6C212C41" w:rsidR="00422220" w:rsidRDefault="00422220" w:rsidP="00422220">
      <w:r>
        <w:t xml:space="preserve">1 odpověď: NE </w:t>
      </w:r>
    </w:p>
    <w:p w14:paraId="76823509" w14:textId="77777777" w:rsidR="00422220" w:rsidRDefault="00422220" w:rsidP="00422220"/>
    <w:p w14:paraId="20DA7F8C" w14:textId="4C5358C9" w:rsidR="00422220" w:rsidRDefault="00422220" w:rsidP="003827A1">
      <w:pPr>
        <w:jc w:val="center"/>
        <w:rPr>
          <w:b/>
          <w:bCs/>
        </w:rPr>
      </w:pPr>
      <w:r w:rsidRPr="00422220">
        <w:rPr>
          <w:b/>
          <w:bCs/>
        </w:rPr>
        <w:t>Vaše případné náměty na podporu v oblasti rovných příležitostí v</w:t>
      </w:r>
      <w:r>
        <w:rPr>
          <w:b/>
          <w:bCs/>
        </w:rPr>
        <w:t> </w:t>
      </w:r>
      <w:r w:rsidRPr="00422220">
        <w:rPr>
          <w:b/>
          <w:bCs/>
        </w:rPr>
        <w:t>MŠ</w:t>
      </w:r>
      <w:r>
        <w:rPr>
          <w:b/>
          <w:bCs/>
        </w:rPr>
        <w:t xml:space="preserve">                                                       (</w:t>
      </w:r>
      <w:r w:rsidRPr="00422220">
        <w:rPr>
          <w:b/>
          <w:bCs/>
        </w:rPr>
        <w:t xml:space="preserve">pomůcky, semináře, </w:t>
      </w:r>
      <w:proofErr w:type="gramStart"/>
      <w:r w:rsidRPr="00422220">
        <w:rPr>
          <w:b/>
          <w:bCs/>
        </w:rPr>
        <w:t>workshopy,</w:t>
      </w:r>
      <w:proofErr w:type="gramEnd"/>
      <w:r w:rsidRPr="00422220">
        <w:rPr>
          <w:b/>
          <w:bCs/>
        </w:rPr>
        <w:t xml:space="preserve"> </w:t>
      </w:r>
      <w:r>
        <w:rPr>
          <w:b/>
          <w:bCs/>
        </w:rPr>
        <w:t>apod.)</w:t>
      </w:r>
    </w:p>
    <w:p w14:paraId="31EE3D7C" w14:textId="3AD88E5E" w:rsidR="00422220" w:rsidRPr="00422220" w:rsidRDefault="00422220" w:rsidP="00422220">
      <w:r w:rsidRPr="00422220">
        <w:t>Tabulka uvádí zaznamenané odpovědi:</w:t>
      </w:r>
    </w:p>
    <w:tbl>
      <w:tblPr>
        <w:tblW w:w="8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9"/>
      </w:tblGrid>
      <w:tr w:rsidR="00787361" w:rsidRPr="0028679F" w14:paraId="328D19C3" w14:textId="77777777" w:rsidTr="00787361">
        <w:trPr>
          <w:trHeight w:val="756"/>
          <w:jc w:val="center"/>
        </w:trPr>
        <w:tc>
          <w:tcPr>
            <w:tcW w:w="8179" w:type="dxa"/>
            <w:shd w:val="clear" w:color="auto" w:fill="FFF2CC" w:themeFill="accent4" w:themeFillTint="33"/>
            <w:hideMark/>
          </w:tcPr>
          <w:p w14:paraId="16E23E61" w14:textId="59CBCE8E" w:rsidR="00787361" w:rsidRPr="0028679F" w:rsidRDefault="00787361" w:rsidP="00422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F4A42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Vaše případné náměty na podporu v oblasti rovných příležitostí v MŠ                                                        pomůcky, semináře, workshopy apod. </w:t>
            </w:r>
          </w:p>
        </w:tc>
      </w:tr>
      <w:tr w:rsidR="00787361" w:rsidRPr="0028679F" w14:paraId="08D5A55A" w14:textId="77777777" w:rsidTr="00787361">
        <w:trPr>
          <w:trHeight w:val="267"/>
          <w:jc w:val="center"/>
        </w:trPr>
        <w:tc>
          <w:tcPr>
            <w:tcW w:w="8179" w:type="dxa"/>
            <w:shd w:val="clear" w:color="auto" w:fill="auto"/>
            <w:hideMark/>
          </w:tcPr>
          <w:p w14:paraId="53328A2F" w14:textId="4299ADC8" w:rsidR="00787361" w:rsidRPr="0028679F" w:rsidRDefault="00787361" w:rsidP="0042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62B84">
              <w:rPr>
                <w:sz w:val="18"/>
                <w:szCs w:val="18"/>
              </w:rPr>
              <w:t xml:space="preserve">Workshop pro </w:t>
            </w:r>
            <w:proofErr w:type="gramStart"/>
            <w:r w:rsidRPr="00A62B84">
              <w:rPr>
                <w:sz w:val="18"/>
                <w:szCs w:val="18"/>
              </w:rPr>
              <w:t>rodiče - dítě</w:t>
            </w:r>
            <w:proofErr w:type="gramEnd"/>
            <w:r w:rsidRPr="00A62B84">
              <w:rPr>
                <w:sz w:val="18"/>
                <w:szCs w:val="18"/>
              </w:rPr>
              <w:t xml:space="preserve"> ADHD, logopedie </w:t>
            </w:r>
          </w:p>
        </w:tc>
      </w:tr>
      <w:tr w:rsidR="00787361" w:rsidRPr="0028679F" w14:paraId="2829C220" w14:textId="77777777" w:rsidTr="00787361">
        <w:trPr>
          <w:trHeight w:val="554"/>
          <w:jc w:val="center"/>
        </w:trPr>
        <w:tc>
          <w:tcPr>
            <w:tcW w:w="8179" w:type="dxa"/>
            <w:shd w:val="clear" w:color="auto" w:fill="auto"/>
            <w:hideMark/>
          </w:tcPr>
          <w:p w14:paraId="1BCDAC17" w14:textId="2926E1AC" w:rsidR="00787361" w:rsidRPr="0028679F" w:rsidRDefault="00787361" w:rsidP="0042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sz w:val="18"/>
                <w:szCs w:val="18"/>
              </w:rPr>
              <w:t>S</w:t>
            </w:r>
            <w:r w:rsidRPr="00A62B84">
              <w:rPr>
                <w:sz w:val="18"/>
                <w:szCs w:val="18"/>
              </w:rPr>
              <w:t>emináře , pomůcky</w:t>
            </w:r>
          </w:p>
        </w:tc>
      </w:tr>
      <w:tr w:rsidR="00787361" w:rsidRPr="0028679F" w14:paraId="404FCC7B" w14:textId="77777777" w:rsidTr="00787361">
        <w:trPr>
          <w:trHeight w:val="415"/>
          <w:jc w:val="center"/>
        </w:trPr>
        <w:tc>
          <w:tcPr>
            <w:tcW w:w="8179" w:type="dxa"/>
            <w:shd w:val="clear" w:color="auto" w:fill="auto"/>
            <w:hideMark/>
          </w:tcPr>
          <w:p w14:paraId="05CA4B77" w14:textId="1534B9F5" w:rsidR="00787361" w:rsidRPr="0028679F" w:rsidRDefault="00787361" w:rsidP="0042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sz w:val="18"/>
                <w:szCs w:val="18"/>
              </w:rPr>
              <w:t>A</w:t>
            </w:r>
            <w:r w:rsidRPr="00A62B84">
              <w:rPr>
                <w:sz w:val="18"/>
                <w:szCs w:val="18"/>
              </w:rPr>
              <w:t xml:space="preserve">no, ocenily bychom větší podporu ve formě seminářů a </w:t>
            </w:r>
            <w:proofErr w:type="gramStart"/>
            <w:r w:rsidRPr="00A62B84">
              <w:rPr>
                <w:sz w:val="18"/>
                <w:szCs w:val="18"/>
              </w:rPr>
              <w:t>workshopů - diagnostika</w:t>
            </w:r>
            <w:proofErr w:type="gramEnd"/>
            <w:r w:rsidRPr="00A62B84">
              <w:rPr>
                <w:sz w:val="18"/>
                <w:szCs w:val="18"/>
              </w:rPr>
              <w:t xml:space="preserve"> dětí, první pomoc, prevence a práce s dětmi s SVP, logopedické poruchy</w:t>
            </w:r>
          </w:p>
        </w:tc>
      </w:tr>
      <w:tr w:rsidR="00787361" w:rsidRPr="0028679F" w14:paraId="4D48578D" w14:textId="77777777" w:rsidTr="00787361">
        <w:trPr>
          <w:trHeight w:val="281"/>
          <w:jc w:val="center"/>
        </w:trPr>
        <w:tc>
          <w:tcPr>
            <w:tcW w:w="8179" w:type="dxa"/>
            <w:shd w:val="clear" w:color="auto" w:fill="auto"/>
            <w:hideMark/>
          </w:tcPr>
          <w:p w14:paraId="68E4AB2B" w14:textId="6EFC3E7F" w:rsidR="00787361" w:rsidRPr="0028679F" w:rsidRDefault="00787361" w:rsidP="0042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sz w:val="18"/>
                <w:szCs w:val="18"/>
              </w:rPr>
              <w:t>B</w:t>
            </w:r>
            <w:r w:rsidRPr="00A62B84">
              <w:rPr>
                <w:sz w:val="18"/>
                <w:szCs w:val="18"/>
              </w:rPr>
              <w:t>udeme rádi za cokoli :-)</w:t>
            </w:r>
          </w:p>
        </w:tc>
      </w:tr>
      <w:tr w:rsidR="00787361" w:rsidRPr="0028679F" w14:paraId="5052D76D" w14:textId="77777777" w:rsidTr="00787361">
        <w:trPr>
          <w:trHeight w:val="365"/>
          <w:jc w:val="center"/>
        </w:trPr>
        <w:tc>
          <w:tcPr>
            <w:tcW w:w="8179" w:type="dxa"/>
            <w:shd w:val="clear" w:color="auto" w:fill="auto"/>
            <w:hideMark/>
          </w:tcPr>
          <w:p w14:paraId="5063484E" w14:textId="6082E984" w:rsidR="00787361" w:rsidRPr="0028679F" w:rsidRDefault="00787361" w:rsidP="0042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62B84">
              <w:rPr>
                <w:sz w:val="18"/>
                <w:szCs w:val="18"/>
              </w:rPr>
              <w:t>Semináře, workshopy uvítáme.</w:t>
            </w:r>
          </w:p>
        </w:tc>
      </w:tr>
      <w:tr w:rsidR="00787361" w:rsidRPr="0028679F" w14:paraId="6CBD62EB" w14:textId="77777777" w:rsidTr="00787361">
        <w:trPr>
          <w:trHeight w:val="279"/>
          <w:jc w:val="center"/>
        </w:trPr>
        <w:tc>
          <w:tcPr>
            <w:tcW w:w="8179" w:type="dxa"/>
            <w:shd w:val="clear" w:color="auto" w:fill="auto"/>
            <w:hideMark/>
          </w:tcPr>
          <w:p w14:paraId="402C73B3" w14:textId="5324BAF1" w:rsidR="00787361" w:rsidRPr="0028679F" w:rsidRDefault="00787361" w:rsidP="0042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sz w:val="18"/>
                <w:szCs w:val="18"/>
              </w:rPr>
              <w:t>D</w:t>
            </w:r>
            <w:r w:rsidRPr="00A62B84">
              <w:rPr>
                <w:sz w:val="18"/>
                <w:szCs w:val="18"/>
              </w:rPr>
              <w:t>alší sdílení</w:t>
            </w:r>
          </w:p>
        </w:tc>
      </w:tr>
      <w:tr w:rsidR="00787361" w:rsidRPr="0028679F" w14:paraId="2ACF705B" w14:textId="77777777" w:rsidTr="00787361">
        <w:trPr>
          <w:trHeight w:val="552"/>
          <w:jc w:val="center"/>
        </w:trPr>
        <w:tc>
          <w:tcPr>
            <w:tcW w:w="8179" w:type="dxa"/>
            <w:shd w:val="clear" w:color="auto" w:fill="auto"/>
            <w:hideMark/>
          </w:tcPr>
          <w:p w14:paraId="71F13C30" w14:textId="69C65857" w:rsidR="00787361" w:rsidRPr="0028679F" w:rsidRDefault="00787361" w:rsidP="0042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62B84">
              <w:rPr>
                <w:sz w:val="18"/>
                <w:szCs w:val="18"/>
              </w:rPr>
              <w:t>Diagnostika a možnosti financování.</w:t>
            </w:r>
          </w:p>
        </w:tc>
      </w:tr>
    </w:tbl>
    <w:p w14:paraId="0E5C35E5" w14:textId="77777777" w:rsidR="00422220" w:rsidRPr="00422220" w:rsidRDefault="00422220" w:rsidP="00422220"/>
    <w:sectPr w:rsidR="00422220" w:rsidRPr="00422220" w:rsidSect="00EB17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949BC" w14:textId="77777777" w:rsidR="00865E4E" w:rsidRDefault="00865E4E" w:rsidP="000B3795">
      <w:pPr>
        <w:spacing w:after="0" w:line="240" w:lineRule="auto"/>
      </w:pPr>
      <w:r>
        <w:separator/>
      </w:r>
    </w:p>
  </w:endnote>
  <w:endnote w:type="continuationSeparator" w:id="0">
    <w:p w14:paraId="61B0E024" w14:textId="77777777" w:rsidR="00865E4E" w:rsidRDefault="00865E4E" w:rsidP="000B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BA747" w14:textId="77777777" w:rsidR="00865E4E" w:rsidRDefault="00865E4E" w:rsidP="000B3795">
      <w:pPr>
        <w:spacing w:after="0" w:line="240" w:lineRule="auto"/>
      </w:pPr>
      <w:r>
        <w:separator/>
      </w:r>
    </w:p>
  </w:footnote>
  <w:footnote w:type="continuationSeparator" w:id="0">
    <w:p w14:paraId="63EB6773" w14:textId="77777777" w:rsidR="00865E4E" w:rsidRDefault="00865E4E" w:rsidP="000B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5D0A9" w14:textId="08AF6331" w:rsidR="00776656" w:rsidRDefault="00776656" w:rsidP="00776656">
    <w:pPr>
      <w:pStyle w:val="Zhlav"/>
      <w:jc w:val="center"/>
    </w:pPr>
    <w:r>
      <w:rPr>
        <w:noProof/>
      </w:rPr>
      <w:drawing>
        <wp:inline distT="0" distB="0" distL="0" distR="0" wp14:anchorId="4B7D14C9" wp14:editId="18932F86">
          <wp:extent cx="4770120" cy="680920"/>
          <wp:effectExtent l="0" t="0" r="0" b="5080"/>
          <wp:docPr id="43930756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95"/>
    <w:rsid w:val="00036CD5"/>
    <w:rsid w:val="00051789"/>
    <w:rsid w:val="00063B9C"/>
    <w:rsid w:val="0007652F"/>
    <w:rsid w:val="000B3795"/>
    <w:rsid w:val="000C0722"/>
    <w:rsid w:val="001B4C22"/>
    <w:rsid w:val="001C2574"/>
    <w:rsid w:val="00221046"/>
    <w:rsid w:val="00232B9A"/>
    <w:rsid w:val="00243ED9"/>
    <w:rsid w:val="002617A2"/>
    <w:rsid w:val="0028679F"/>
    <w:rsid w:val="002D26BE"/>
    <w:rsid w:val="00317A57"/>
    <w:rsid w:val="00370D5D"/>
    <w:rsid w:val="003827A1"/>
    <w:rsid w:val="00422220"/>
    <w:rsid w:val="004B0EAF"/>
    <w:rsid w:val="004C7555"/>
    <w:rsid w:val="00521FE3"/>
    <w:rsid w:val="00546045"/>
    <w:rsid w:val="00580496"/>
    <w:rsid w:val="00582EDE"/>
    <w:rsid w:val="005971D4"/>
    <w:rsid w:val="005A2F48"/>
    <w:rsid w:val="005A7A4B"/>
    <w:rsid w:val="0064325A"/>
    <w:rsid w:val="00682D39"/>
    <w:rsid w:val="006B1043"/>
    <w:rsid w:val="006B4395"/>
    <w:rsid w:val="006B5F3B"/>
    <w:rsid w:val="006E7A95"/>
    <w:rsid w:val="00733B1E"/>
    <w:rsid w:val="007546BF"/>
    <w:rsid w:val="00776656"/>
    <w:rsid w:val="00787361"/>
    <w:rsid w:val="007F4A42"/>
    <w:rsid w:val="00827E84"/>
    <w:rsid w:val="00852501"/>
    <w:rsid w:val="00865E4E"/>
    <w:rsid w:val="008F00AC"/>
    <w:rsid w:val="0092476F"/>
    <w:rsid w:val="009455DE"/>
    <w:rsid w:val="009739C4"/>
    <w:rsid w:val="009A5761"/>
    <w:rsid w:val="009F0569"/>
    <w:rsid w:val="00A34CA8"/>
    <w:rsid w:val="00A62B84"/>
    <w:rsid w:val="00AA3238"/>
    <w:rsid w:val="00AB4E3A"/>
    <w:rsid w:val="00B30E6D"/>
    <w:rsid w:val="00B429D4"/>
    <w:rsid w:val="00B475F6"/>
    <w:rsid w:val="00BB1D26"/>
    <w:rsid w:val="00BC15AA"/>
    <w:rsid w:val="00BE1121"/>
    <w:rsid w:val="00BF289F"/>
    <w:rsid w:val="00CD08E6"/>
    <w:rsid w:val="00D32660"/>
    <w:rsid w:val="00DD3DEC"/>
    <w:rsid w:val="00E207A8"/>
    <w:rsid w:val="00E33BCD"/>
    <w:rsid w:val="00E53857"/>
    <w:rsid w:val="00E72652"/>
    <w:rsid w:val="00EB177B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FF14"/>
  <w15:chartTrackingRefBased/>
  <w15:docId w15:val="{E274F009-FADE-4B6C-B98E-253004A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37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37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379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37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379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37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37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37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37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9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3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379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3795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3795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379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379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379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379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B37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3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B37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B37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B37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B379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B379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B3795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B379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3795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B3795"/>
    <w:rPr>
      <w:b/>
      <w:bCs/>
      <w:smallCaps/>
      <w:color w:val="2F5496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0B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795"/>
  </w:style>
  <w:style w:type="paragraph" w:styleId="Zpat">
    <w:name w:val="footer"/>
    <w:basedOn w:val="Normln"/>
    <w:link w:val="ZpatChar"/>
    <w:uiPriority w:val="99"/>
    <w:unhideWhenUsed/>
    <w:rsid w:val="000B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795"/>
  </w:style>
  <w:style w:type="table" w:customStyle="1" w:styleId="Tmavtabulkasmkou5zvraznn11">
    <w:name w:val="Tmavá tabulka s mřížkou 5 – zvýraznění 11"/>
    <w:basedOn w:val="Normlntabulka"/>
    <w:uiPriority w:val="50"/>
    <w:rsid w:val="00776656"/>
    <w:pPr>
      <w:spacing w:after="0" w:line="240" w:lineRule="auto"/>
    </w:pPr>
    <w:rPr>
      <w:rFonts w:ascii="Calibri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33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7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2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8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0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25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8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7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8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8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57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4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3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3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9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3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7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19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8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2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2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4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9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48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24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08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30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7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01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4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9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1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2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9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35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2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73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1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10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4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3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7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cp:lastPrinted>2024-04-22T11:33:00Z</cp:lastPrinted>
  <dcterms:created xsi:type="dcterms:W3CDTF">2024-05-18T10:02:00Z</dcterms:created>
  <dcterms:modified xsi:type="dcterms:W3CDTF">2024-05-18T10:02:00Z</dcterms:modified>
</cp:coreProperties>
</file>