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16277B" w14:textId="77777777" w:rsidR="00211991" w:rsidRDefault="00211991">
      <w:pPr>
        <w:rPr>
          <w:rFonts w:ascii="Calibri" w:hAnsi="Calibri" w:cs="Calibri"/>
          <w:b/>
          <w:bCs/>
        </w:rPr>
      </w:pPr>
      <w:bookmarkStart w:id="0" w:name="_Hlk166842348"/>
      <w:bookmarkEnd w:id="0"/>
    </w:p>
    <w:p w14:paraId="0E9FCB22" w14:textId="5D36182D" w:rsidR="00F07D0E" w:rsidRDefault="00211991" w:rsidP="00F07D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</w:rPr>
      </w:pPr>
      <w:r>
        <w:rPr>
          <w:b/>
          <w:bCs/>
          <w:noProof/>
        </w:rPr>
        <w:t xml:space="preserve">VYHODNOCENÍ </w:t>
      </w:r>
      <w:r w:rsidR="00F07D0E">
        <w:rPr>
          <w:b/>
          <w:bCs/>
          <w:noProof/>
        </w:rPr>
        <w:t>DOTAZNÍKOVÉHO ŠETŘENÍ</w:t>
      </w:r>
    </w:p>
    <w:p w14:paraId="21D30161" w14:textId="46731E2D" w:rsidR="00211991" w:rsidRDefault="00211991" w:rsidP="00F07D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</w:rPr>
      </w:pPr>
      <w:r w:rsidRPr="00C92175">
        <w:rPr>
          <w:b/>
          <w:bCs/>
          <w:noProof/>
        </w:rPr>
        <w:t>Informac</w:t>
      </w:r>
      <w:r w:rsidR="00F07D0E">
        <w:rPr>
          <w:b/>
          <w:bCs/>
          <w:noProof/>
        </w:rPr>
        <w:t xml:space="preserve">e </w:t>
      </w:r>
      <w:r w:rsidRPr="00C92175">
        <w:rPr>
          <w:b/>
          <w:bCs/>
          <w:noProof/>
        </w:rPr>
        <w:t xml:space="preserve">pro aktualizaci SWOT </w:t>
      </w:r>
      <w:r>
        <w:rPr>
          <w:b/>
          <w:bCs/>
          <w:noProof/>
        </w:rPr>
        <w:t>M</w:t>
      </w:r>
      <w:r w:rsidRPr="00C92175">
        <w:rPr>
          <w:b/>
          <w:bCs/>
          <w:noProof/>
        </w:rPr>
        <w:t xml:space="preserve">Š - Rozvoj potenciálu každého </w:t>
      </w:r>
      <w:r>
        <w:rPr>
          <w:b/>
          <w:bCs/>
          <w:noProof/>
        </w:rPr>
        <w:t>dítěte</w:t>
      </w:r>
      <w:r w:rsidRPr="00C92175">
        <w:rPr>
          <w:b/>
          <w:bCs/>
          <w:noProof/>
        </w:rPr>
        <w:t xml:space="preserve">, zejména </w:t>
      </w:r>
      <w:r>
        <w:rPr>
          <w:b/>
          <w:bCs/>
          <w:noProof/>
        </w:rPr>
        <w:t>dětí</w:t>
      </w:r>
      <w:r w:rsidRPr="00C92175">
        <w:rPr>
          <w:b/>
          <w:bCs/>
          <w:noProof/>
        </w:rPr>
        <w:t xml:space="preserve"> se sociálním a jiným znevýhodněním</w:t>
      </w:r>
    </w:p>
    <w:p w14:paraId="054A9517" w14:textId="77777777" w:rsidR="00855A65" w:rsidRDefault="00855A65" w:rsidP="00855A65">
      <w:pPr>
        <w:spacing w:after="200" w:line="276" w:lineRule="auto"/>
        <w:jc w:val="center"/>
        <w:rPr>
          <w:b/>
          <w:bCs/>
          <w:kern w:val="0"/>
          <w:sz w:val="18"/>
          <w:szCs w:val="18"/>
          <w:u w:val="single"/>
          <w14:ligatures w14:val="none"/>
        </w:rPr>
      </w:pPr>
      <w:r w:rsidRPr="00E54BED">
        <w:rPr>
          <w:b/>
          <w:bCs/>
          <w:kern w:val="0"/>
          <w:sz w:val="18"/>
          <w:szCs w:val="18"/>
          <w:u w:val="single"/>
          <w14:ligatures w14:val="none"/>
        </w:rPr>
        <w:t>PROJEKT: Místní akční plán rozvoje vzdělávání ORP Louny IV</w:t>
      </w:r>
      <w:r>
        <w:rPr>
          <w:b/>
          <w:bCs/>
          <w:kern w:val="0"/>
          <w:sz w:val="18"/>
          <w:szCs w:val="18"/>
          <w:u w:val="single"/>
          <w14:ligatures w14:val="none"/>
        </w:rPr>
        <w:t xml:space="preserve"> </w:t>
      </w:r>
    </w:p>
    <w:p w14:paraId="40A224A5" w14:textId="2C564966" w:rsidR="00855A65" w:rsidRPr="00855A65" w:rsidRDefault="00855A65" w:rsidP="00855A65">
      <w:pPr>
        <w:spacing w:after="200" w:line="276" w:lineRule="auto"/>
        <w:jc w:val="center"/>
        <w:rPr>
          <w:b/>
          <w:bCs/>
          <w:kern w:val="0"/>
          <w:sz w:val="18"/>
          <w:szCs w:val="18"/>
          <w:u w:val="single"/>
          <w14:ligatures w14:val="none"/>
        </w:rPr>
      </w:pPr>
      <w:r w:rsidRPr="00E54BED">
        <w:rPr>
          <w:i/>
          <w:iCs/>
          <w:kern w:val="0"/>
          <w:sz w:val="16"/>
          <w:szCs w:val="16"/>
          <w14:ligatures w14:val="none"/>
        </w:rPr>
        <w:t xml:space="preserve">Registrační číslo projektu: </w:t>
      </w:r>
      <w:r w:rsidRPr="00E54BED">
        <w:rPr>
          <w:rFonts w:cstheme="minorHAnsi"/>
          <w:i/>
          <w:iCs/>
          <w:color w:val="000000"/>
          <w:kern w:val="0"/>
          <w:sz w:val="16"/>
          <w:szCs w:val="16"/>
          <w:shd w:val="clear" w:color="auto" w:fill="FFFFFF"/>
          <w14:ligatures w14:val="none"/>
        </w:rPr>
        <w:t>CZ.02.02.04/00/23_017/0008326</w:t>
      </w:r>
    </w:p>
    <w:p w14:paraId="36E8B31E" w14:textId="77777777" w:rsidR="00211991" w:rsidRDefault="00211991" w:rsidP="00211991">
      <w:pPr>
        <w:rPr>
          <w:b/>
          <w:bCs/>
          <w:noProof/>
        </w:rPr>
      </w:pPr>
    </w:p>
    <w:p w14:paraId="182C4750" w14:textId="0A792D8B" w:rsidR="00211991" w:rsidRDefault="00211991" w:rsidP="00211991">
      <w:pPr>
        <w:jc w:val="center"/>
        <w:rPr>
          <w:b/>
          <w:bCs/>
          <w:noProof/>
        </w:rPr>
      </w:pPr>
      <w:r>
        <w:rPr>
          <w:b/>
          <w:bCs/>
          <w:noProof/>
        </w:rPr>
        <w:t xml:space="preserve">Na aktualizaci SWOT se podílely zástupci níže uvedených </w:t>
      </w:r>
      <w:r w:rsidR="00BC21A6">
        <w:rPr>
          <w:b/>
          <w:bCs/>
          <w:noProof/>
        </w:rPr>
        <w:t xml:space="preserve">mateřských </w:t>
      </w:r>
      <w:r>
        <w:rPr>
          <w:b/>
          <w:bCs/>
          <w:noProof/>
        </w:rPr>
        <w:t>škol ORP Louny.</w:t>
      </w:r>
    </w:p>
    <w:p w14:paraId="22D5F013" w14:textId="77777777" w:rsidR="00211991" w:rsidRDefault="00211991">
      <w:pPr>
        <w:rPr>
          <w:rFonts w:ascii="Calibri" w:hAnsi="Calibri" w:cs="Calibri"/>
          <w:b/>
          <w:bCs/>
        </w:rPr>
      </w:pP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23E4F" w:themeFill="text2" w:themeFillShade="B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8641"/>
      </w:tblGrid>
      <w:tr w:rsidR="00AC7464" w:rsidRPr="00211991" w14:paraId="29A73F5A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4088E0EE" w14:textId="788020C0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FE37E" w14:textId="231D9279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Libčeves, </w:t>
            </w:r>
          </w:p>
        </w:tc>
      </w:tr>
      <w:tr w:rsidR="00AC7464" w:rsidRPr="00211991" w14:paraId="0961646E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73E934B2" w14:textId="66756F3E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2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362CCD" w14:textId="25DB94D3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ZŠ a MŠ Koštice </w:t>
            </w:r>
          </w:p>
        </w:tc>
      </w:tr>
      <w:tr w:rsidR="00AC7464" w:rsidRPr="00211991" w14:paraId="2B6D20CF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630AB8F8" w14:textId="4239835A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3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68D06" w14:textId="3DDD04B7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Louny, V Domcích </w:t>
            </w:r>
          </w:p>
        </w:tc>
      </w:tr>
      <w:tr w:rsidR="00AC7464" w:rsidRPr="00211991" w14:paraId="020B267D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78FE4500" w14:textId="3370E7C4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4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9061F8" w14:textId="552B4B8D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Peruc, okres Louny</w:t>
            </w:r>
          </w:p>
        </w:tc>
      </w:tr>
      <w:tr w:rsidR="00AC7464" w:rsidRPr="00211991" w14:paraId="4DD3F820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42F8F9A2" w14:textId="0D781C67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5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D03027" w14:textId="4D369B84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Louny, Fügnerova 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(MŠ Dykova)</w:t>
            </w:r>
          </w:p>
        </w:tc>
      </w:tr>
      <w:tr w:rsidR="00AC7464" w:rsidRPr="00211991" w14:paraId="2FADC064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0B75D6F9" w14:textId="53E658DC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6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E2B7B0" w14:textId="21A67F7E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Veltěže </w:t>
            </w:r>
          </w:p>
        </w:tc>
      </w:tr>
      <w:tr w:rsidR="00AC7464" w:rsidRPr="00211991" w14:paraId="0BC9852D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1E2A683D" w14:textId="46EBC7AA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7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BA93EC" w14:textId="2C6447FC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Panenský Týnec</w:t>
            </w:r>
          </w:p>
        </w:tc>
      </w:tr>
      <w:tr w:rsidR="00AC7464" w:rsidRPr="00211991" w14:paraId="18A35C5C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4991ADC9" w14:textId="5E579322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8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06CAEA" w14:textId="358EFD21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Louny, Kpt. Nálepky </w:t>
            </w:r>
          </w:p>
        </w:tc>
      </w:tr>
      <w:tr w:rsidR="00AC7464" w:rsidRPr="00211991" w14:paraId="7B9EB79E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457E06F6" w14:textId="60B4590A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9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1AF7BC" w14:textId="6001F0C1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ZŠ a MŠ </w:t>
            </w:r>
            <w:proofErr w:type="spellStart"/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Zeměchy</w:t>
            </w:r>
            <w:proofErr w:type="spellEnd"/>
          </w:p>
        </w:tc>
      </w:tr>
      <w:tr w:rsidR="00AC7464" w:rsidRPr="00211991" w14:paraId="2D3F8051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033E3FBE" w14:textId="0D49ED92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10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F71DD0" w14:textId="2E90C765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Soukromá mateřská škola Mateřinka s.r.o.</w:t>
            </w:r>
          </w:p>
        </w:tc>
      </w:tr>
      <w:tr w:rsidR="00AC7464" w:rsidRPr="00211991" w14:paraId="0F00A34E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1C0F0AAE" w14:textId="6CD23EF4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11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2A6F66" w14:textId="0C5E632A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Dobroměřice</w:t>
            </w:r>
          </w:p>
        </w:tc>
      </w:tr>
      <w:tr w:rsidR="00AC7464" w:rsidRPr="00211991" w14:paraId="6DC7B849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7F84B4C7" w14:textId="42DA290B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12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859592" w14:textId="463878F2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Postoloprty</w:t>
            </w:r>
          </w:p>
        </w:tc>
      </w:tr>
      <w:tr w:rsidR="00AC7464" w:rsidRPr="00211991" w14:paraId="6A4DD38B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6988D25B" w14:textId="3A1F5FD2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13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F5B5D8" w14:textId="30F95D9B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 Slavětín</w:t>
            </w:r>
          </w:p>
        </w:tc>
      </w:tr>
      <w:tr w:rsidR="00AC7464" w:rsidRPr="00211991" w14:paraId="506D2602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6751FF95" w14:textId="3AF1069A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14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95E8D" w14:textId="06042026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MŠ Louny, Šafaříkova 2539, </w:t>
            </w:r>
            <w:proofErr w:type="spellStart"/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p.o</w:t>
            </w:r>
            <w:proofErr w:type="spellEnd"/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, MŠ ČSA</w:t>
            </w:r>
          </w:p>
        </w:tc>
      </w:tr>
      <w:tr w:rsidR="00AC7464" w:rsidRPr="00211991" w14:paraId="76039F38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0FAAA670" w14:textId="7CC47A33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15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57EBF4" w14:textId="2E97C699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 Hřivice</w:t>
            </w:r>
          </w:p>
        </w:tc>
      </w:tr>
      <w:tr w:rsidR="00AC7464" w:rsidRPr="00211991" w14:paraId="11314344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6F889E11" w14:textId="0C6494F6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16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000E4D" w14:textId="06A47E29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speciální Louny</w:t>
            </w:r>
          </w:p>
        </w:tc>
      </w:tr>
      <w:tr w:rsidR="00AC7464" w:rsidRPr="00211991" w14:paraId="368EA0C9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4BFF4990" w14:textId="4262B644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17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EE5063" w14:textId="2EB40A63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ZŠ A 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škola Domoušice</w:t>
            </w:r>
          </w:p>
        </w:tc>
      </w:tr>
      <w:tr w:rsidR="00AC7464" w:rsidRPr="00211991" w14:paraId="5A56FCE1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7D536F49" w14:textId="28DB02A9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18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BB090D" w14:textId="74124E51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Louny, Přemyslovců </w:t>
            </w:r>
          </w:p>
        </w:tc>
      </w:tr>
      <w:tr w:rsidR="00AC7464" w:rsidRPr="00211991" w14:paraId="12AE7D1E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02E90351" w14:textId="61C6805C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19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3036AD" w14:textId="72AD7185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MŠ Ročov</w:t>
            </w:r>
          </w:p>
        </w:tc>
      </w:tr>
      <w:tr w:rsidR="00AC7464" w:rsidRPr="00211991" w14:paraId="3E12636B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20F27028" w14:textId="3BFCB43C" w:rsidR="00AC7464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20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029B73" w14:textId="3920232E" w:rsidR="00AC7464" w:rsidRPr="00211991" w:rsidRDefault="00AC7464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ZŠ A MŠ</w:t>
            </w:r>
            <w:r w:rsidRPr="00211991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 xml:space="preserve"> Černčice</w:t>
            </w:r>
          </w:p>
        </w:tc>
      </w:tr>
      <w:tr w:rsidR="00BC21A6" w:rsidRPr="00211991" w14:paraId="75A24D18" w14:textId="77777777" w:rsidTr="00B72AD6">
        <w:trPr>
          <w:trHeight w:val="315"/>
          <w:jc w:val="center"/>
        </w:trPr>
        <w:tc>
          <w:tcPr>
            <w:tcW w:w="421" w:type="dxa"/>
            <w:shd w:val="clear" w:color="auto" w:fill="323E4F" w:themeFill="text2" w:themeFillShade="BF"/>
          </w:tcPr>
          <w:p w14:paraId="3A85B1C5" w14:textId="06A1F86B" w:rsidR="00BC21A6" w:rsidRDefault="00BC21A6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21</w:t>
            </w:r>
          </w:p>
        </w:tc>
        <w:tc>
          <w:tcPr>
            <w:tcW w:w="8641" w:type="dxa"/>
            <w:shd w:val="clear" w:color="auto" w:fill="323E4F" w:themeFill="text2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6019448" w14:textId="10FA35DD" w:rsidR="00BC21A6" w:rsidRDefault="00BC21A6" w:rsidP="002119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20"/>
                <w:szCs w:val="20"/>
                <w:lang w:eastAsia="cs-CZ"/>
                <w14:ligatures w14:val="none"/>
              </w:rPr>
              <w:t>ZŠ a MŠ Cítoliby</w:t>
            </w:r>
          </w:p>
        </w:tc>
      </w:tr>
    </w:tbl>
    <w:p w14:paraId="1E645C5D" w14:textId="77777777" w:rsidR="00211991" w:rsidRDefault="00211991">
      <w:pPr>
        <w:rPr>
          <w:rFonts w:ascii="Calibri" w:hAnsi="Calibri" w:cs="Calibri"/>
          <w:b/>
          <w:bCs/>
        </w:rPr>
      </w:pPr>
    </w:p>
    <w:p w14:paraId="0465C435" w14:textId="77777777" w:rsidR="00211991" w:rsidRDefault="00211991">
      <w:pPr>
        <w:rPr>
          <w:rFonts w:ascii="Calibri" w:hAnsi="Calibri" w:cs="Calibri"/>
          <w:b/>
          <w:bCs/>
        </w:rPr>
      </w:pPr>
    </w:p>
    <w:p w14:paraId="53DFF1E7" w14:textId="77777777" w:rsidR="00211991" w:rsidRDefault="00211991">
      <w:pPr>
        <w:rPr>
          <w:rFonts w:ascii="Calibri" w:hAnsi="Calibri" w:cs="Calibri"/>
          <w:b/>
          <w:bCs/>
        </w:rPr>
      </w:pPr>
    </w:p>
    <w:p w14:paraId="6E0EB195" w14:textId="77777777" w:rsidR="00D34274" w:rsidRDefault="00D34274">
      <w:pPr>
        <w:rPr>
          <w:rFonts w:ascii="Calibri" w:hAnsi="Calibri" w:cs="Calibri"/>
          <w:b/>
          <w:bCs/>
        </w:rPr>
      </w:pPr>
    </w:p>
    <w:p w14:paraId="06E7C844" w14:textId="77777777" w:rsidR="00D34274" w:rsidRDefault="00D34274">
      <w:pPr>
        <w:rPr>
          <w:rFonts w:ascii="Calibri" w:hAnsi="Calibri" w:cs="Calibri"/>
          <w:b/>
          <w:bCs/>
        </w:rPr>
      </w:pPr>
    </w:p>
    <w:p w14:paraId="1D0B596D" w14:textId="77777777" w:rsidR="00D34274" w:rsidRDefault="00D34274">
      <w:pPr>
        <w:rPr>
          <w:rFonts w:ascii="Calibri" w:hAnsi="Calibri" w:cs="Calibri"/>
          <w:b/>
          <w:bCs/>
        </w:rPr>
      </w:pPr>
    </w:p>
    <w:p w14:paraId="5B085FA2" w14:textId="77777777" w:rsidR="00D34274" w:rsidRDefault="00D34274">
      <w:pPr>
        <w:rPr>
          <w:rFonts w:ascii="Calibri" w:hAnsi="Calibri" w:cs="Calibri"/>
          <w:b/>
          <w:bCs/>
        </w:rPr>
      </w:pPr>
    </w:p>
    <w:p w14:paraId="046088D6" w14:textId="34A07F77" w:rsidR="00211991" w:rsidRDefault="006C6D08" w:rsidP="006C6D08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SUMÁRNÍ VÝSLEDNÉ </w:t>
      </w:r>
      <w:r w:rsidR="00D964A5">
        <w:rPr>
          <w:rFonts w:ascii="Calibri" w:hAnsi="Calibri" w:cs="Calibri"/>
          <w:b/>
          <w:bCs/>
        </w:rPr>
        <w:t xml:space="preserve">PRVOTNÍ </w:t>
      </w:r>
      <w:r>
        <w:rPr>
          <w:rFonts w:ascii="Calibri" w:hAnsi="Calibri" w:cs="Calibri"/>
          <w:b/>
          <w:bCs/>
        </w:rPr>
        <w:t>ZAŘAZENÍ ARGUMENTŮ</w:t>
      </w:r>
    </w:p>
    <w:p w14:paraId="4D659EEC" w14:textId="066E274D" w:rsidR="00211991" w:rsidRDefault="0021199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SILNÁ STRÁNKA:</w:t>
      </w:r>
    </w:p>
    <w:p w14:paraId="5B9BF133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Rozvoj spolupráce mezi dětmi, vztahy mezi sebou, vztah ke všemu živému, vztah k životnímu prostředí, vztah k místu, kde žijí</w:t>
      </w:r>
    </w:p>
    <w:p w14:paraId="08810C58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  <w:color w:val="202124"/>
          <w:spacing w:val="3"/>
          <w:sz w:val="20"/>
          <w:szCs w:val="20"/>
          <w:shd w:val="clear" w:color="auto" w:fill="F8F9FA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Podpora bezproblémového přechodu většiny dětí z MŠ do základní školy</w:t>
      </w:r>
    </w:p>
    <w:p w14:paraId="59C34523" w14:textId="77777777" w:rsidR="00211991" w:rsidRPr="00211991" w:rsidRDefault="00211991" w:rsidP="00D964A5">
      <w:pPr>
        <w:pStyle w:val="Odstavecseseznamem"/>
        <w:numPr>
          <w:ilvl w:val="0"/>
          <w:numId w:val="2"/>
        </w:num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Podpora kladení důrazu nejen na osobní rozvoj dítěte, ale i začleňování do </w:t>
      </w:r>
      <w:proofErr w:type="gramStart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společnosti - odbourávání</w:t>
      </w:r>
      <w:proofErr w:type="gramEnd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 bariér, sounáležitost s ostatními</w:t>
      </w:r>
    </w:p>
    <w:p w14:paraId="33404042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  <w:color w:val="202124"/>
          <w:spacing w:val="3"/>
          <w:sz w:val="21"/>
          <w:szCs w:val="21"/>
          <w:shd w:val="clear" w:color="auto" w:fill="F8F9FA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Učitelé realizují pedagogickou diagnostiku u dětí, vyhodnocují její výsledky a v souladu s nimi volí formy a metody výuky - resp. kroky další péče o ně</w:t>
      </w:r>
    </w:p>
    <w:p w14:paraId="42EDF712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Vybavenost MŠ</w:t>
      </w:r>
    </w:p>
    <w:p w14:paraId="3E2C583D" w14:textId="77777777" w:rsidR="00211991" w:rsidRPr="00211991" w:rsidRDefault="00211991" w:rsidP="00211991">
      <w:pPr>
        <w:pStyle w:val="Odstavecseseznamem"/>
        <w:numPr>
          <w:ilvl w:val="0"/>
          <w:numId w:val="2"/>
        </w:num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Spolupráce MŠ a </w:t>
      </w:r>
      <w:proofErr w:type="gramStart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ZŠ  -</w:t>
      </w:r>
      <w:proofErr w:type="gramEnd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 podpora přechodu mezi stupni vzdělávání</w:t>
      </w:r>
    </w:p>
    <w:p w14:paraId="4641E8D0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Vnitřní flexibilita vzdělávání v </w:t>
      </w:r>
      <w:proofErr w:type="gramStart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MŠ - přizpůsobení</w:t>
      </w:r>
      <w:proofErr w:type="gramEnd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 souladu s potřebami dětí, pro využití maximálních možností vzdělávaného dítěte</w:t>
      </w:r>
    </w:p>
    <w:p w14:paraId="698D466E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Spolupráce s odborníky různých profesí (SPC, PPP, psychologové apod.)</w:t>
      </w:r>
    </w:p>
    <w:p w14:paraId="6BD3E61D" w14:textId="77777777" w:rsidR="00211991" w:rsidRPr="00211991" w:rsidRDefault="00211991" w:rsidP="00211991">
      <w:pPr>
        <w:pStyle w:val="Odstavecseseznamem"/>
        <w:numPr>
          <w:ilvl w:val="0"/>
          <w:numId w:val="2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Komunikace a spolupráce s rodiči při řešení problémů dětí</w:t>
      </w:r>
    </w:p>
    <w:p w14:paraId="1EB480CB" w14:textId="4F972EE7" w:rsidR="00211991" w:rsidRDefault="0021199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PŘÍLEŽITOST:</w:t>
      </w:r>
    </w:p>
    <w:p w14:paraId="43CC4636" w14:textId="2F4D9B42" w:rsidR="00211991" w:rsidRPr="00211991" w:rsidRDefault="00211991" w:rsidP="00211991">
      <w:pPr>
        <w:pStyle w:val="Odstavecseseznamem"/>
        <w:numPr>
          <w:ilvl w:val="0"/>
          <w:numId w:val="3"/>
        </w:num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Dostačující účast PP na kvalitních seminářích za účelem zvýšení jejich kvalifikace</w:t>
      </w:r>
    </w:p>
    <w:p w14:paraId="0EAE4F46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Řešení a podpory bezproblémového přechodu dětí ohrožených sociálním vyloučením do ZŠ</w:t>
      </w:r>
    </w:p>
    <w:p w14:paraId="5023F91C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 xml:space="preserve">Spolupráce pedagogů z různých škol, různých </w:t>
      </w:r>
      <w:proofErr w:type="gramStart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úrovní - diskuse</w:t>
      </w:r>
      <w:proofErr w:type="gramEnd"/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, sdílení dobré praxe)</w:t>
      </w:r>
    </w:p>
    <w:p w14:paraId="0F18885B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tabs>
          <w:tab w:val="left" w:pos="924"/>
        </w:tabs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Spolupráce s odborníky různých profesí (SPC, PPP, psychologové apod.)</w:t>
      </w:r>
    </w:p>
    <w:p w14:paraId="3B33D517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Dostatek odborného personálu a financí na výuku dětí se SVP</w:t>
      </w:r>
    </w:p>
    <w:p w14:paraId="4E829884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Zájem učitelů o nové metody, styly výuky, využívání didaktických postupů umožňujících vzdělávání heterogenních kolektivů</w:t>
      </w:r>
    </w:p>
    <w:p w14:paraId="0321CC89" w14:textId="7BB4EE1E" w:rsidR="00211991" w:rsidRPr="00211991" w:rsidRDefault="00211991" w:rsidP="00211991">
      <w:pPr>
        <w:pStyle w:val="Odstavecseseznamem"/>
        <w:numPr>
          <w:ilvl w:val="0"/>
          <w:numId w:val="3"/>
        </w:numPr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Podpora dětí ze sociálně znevýhodněného prostředí za účelem zapojení se lépe do kolektivu a se zaměřením na podporu přechodu mezi stupni vzdělávání</w:t>
      </w:r>
    </w:p>
    <w:p w14:paraId="42B0494F" w14:textId="77777777" w:rsidR="00211991" w:rsidRPr="00211991" w:rsidRDefault="00211991" w:rsidP="00211991">
      <w:pPr>
        <w:pStyle w:val="Odstavecseseznamem"/>
        <w:numPr>
          <w:ilvl w:val="0"/>
          <w:numId w:val="3"/>
        </w:numPr>
        <w:shd w:val="clear" w:color="auto" w:fill="F8F9FA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Možnosti pro sdílení příkladů dobré praxe, zkušeností s ostatními aktéry ve vzdělávání</w:t>
      </w:r>
    </w:p>
    <w:p w14:paraId="3AEC58D5" w14:textId="77777777" w:rsidR="004952D4" w:rsidRDefault="004952D4"/>
    <w:p w14:paraId="51B9E4CB" w14:textId="6FFF9462" w:rsidR="00211991" w:rsidRDefault="0021199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SLABÁ STRÁNKA:</w:t>
      </w:r>
    </w:p>
    <w:p w14:paraId="29444C14" w14:textId="77777777" w:rsidR="00211991" w:rsidRPr="00211991" w:rsidRDefault="00211991" w:rsidP="00211991">
      <w:pPr>
        <w:pStyle w:val="Odstavecseseznamem"/>
        <w:rPr>
          <w:rFonts w:cstheme="minorHAnsi"/>
        </w:rPr>
      </w:pPr>
    </w:p>
    <w:p w14:paraId="1D1B74AE" w14:textId="35AC2CED" w:rsidR="00211991" w:rsidRPr="00211991" w:rsidRDefault="00211991" w:rsidP="00211991">
      <w:pPr>
        <w:pStyle w:val="Odstavecseseznamem"/>
        <w:numPr>
          <w:ilvl w:val="0"/>
          <w:numId w:val="5"/>
        </w:numPr>
        <w:rPr>
          <w:rFonts w:cstheme="minorHAnsi"/>
        </w:rPr>
      </w:pPr>
      <w:r w:rsidRPr="00211991">
        <w:rPr>
          <w:rFonts w:cstheme="minorHAnsi"/>
          <w:color w:val="202124"/>
          <w:spacing w:val="3"/>
          <w:shd w:val="clear" w:color="auto" w:fill="FFFFFF"/>
        </w:rPr>
        <w:t xml:space="preserve">Dostatečné personální zajištění specializovaných </w:t>
      </w:r>
      <w:proofErr w:type="gramStart"/>
      <w:r w:rsidRPr="00211991">
        <w:rPr>
          <w:rFonts w:cstheme="minorHAnsi"/>
          <w:color w:val="202124"/>
          <w:spacing w:val="3"/>
          <w:shd w:val="clear" w:color="auto" w:fill="FFFFFF"/>
        </w:rPr>
        <w:t>pedagogů - speciální</w:t>
      </w:r>
      <w:proofErr w:type="gramEnd"/>
      <w:r w:rsidRPr="00211991">
        <w:rPr>
          <w:rFonts w:cstheme="minorHAnsi"/>
          <w:color w:val="202124"/>
          <w:spacing w:val="3"/>
          <w:shd w:val="clear" w:color="auto" w:fill="FFFFFF"/>
        </w:rPr>
        <w:t xml:space="preserve"> pedagog, logoped</w:t>
      </w:r>
    </w:p>
    <w:p w14:paraId="4157E84A" w14:textId="77777777" w:rsidR="00211991" w:rsidRPr="00211991" w:rsidRDefault="00211991" w:rsidP="00211991">
      <w:pPr>
        <w:pStyle w:val="Odstavecseseznamem"/>
        <w:numPr>
          <w:ilvl w:val="0"/>
          <w:numId w:val="4"/>
        </w:numPr>
      </w:pPr>
      <w:r w:rsidRPr="00211991">
        <w:rPr>
          <w:rFonts w:cstheme="minorHAnsi"/>
          <w:color w:val="202124"/>
          <w:spacing w:val="3"/>
          <w:shd w:val="clear" w:color="auto" w:fill="FFFFFF"/>
        </w:rPr>
        <w:t>Velký počet dětí ve třídách</w:t>
      </w:r>
      <w:r w:rsidRPr="00211991">
        <w:tab/>
      </w:r>
    </w:p>
    <w:p w14:paraId="647737BF" w14:textId="77777777" w:rsidR="00211991" w:rsidRPr="00211991" w:rsidRDefault="00211991" w:rsidP="00211991">
      <w:pPr>
        <w:pStyle w:val="Odstavecseseznamem"/>
        <w:numPr>
          <w:ilvl w:val="0"/>
          <w:numId w:val="4"/>
        </w:numPr>
        <w:tabs>
          <w:tab w:val="left" w:pos="936"/>
        </w:tabs>
        <w:rPr>
          <w:rFonts w:ascii="Calibri" w:hAnsi="Calibri" w:cs="Calibri"/>
        </w:rPr>
      </w:pPr>
      <w:r w:rsidRPr="00211991">
        <w:rPr>
          <w:rFonts w:ascii="Calibri" w:hAnsi="Calibri" w:cs="Calibri"/>
          <w:color w:val="202124"/>
          <w:spacing w:val="3"/>
          <w:shd w:val="clear" w:color="auto" w:fill="FFFFFF"/>
        </w:rPr>
        <w:t>Rostoucí počet dětí se SVP /vyjma nadaných/</w:t>
      </w:r>
    </w:p>
    <w:p w14:paraId="4CA2848F" w14:textId="77777777" w:rsidR="00211991" w:rsidRDefault="00211991" w:rsidP="00211991">
      <w:pPr>
        <w:pStyle w:val="Odstavecseseznamem"/>
        <w:numPr>
          <w:ilvl w:val="0"/>
          <w:numId w:val="4"/>
        </w:numPr>
      </w:pPr>
      <w:r w:rsidRPr="00211991">
        <w:t>PODPORA MŠMT</w:t>
      </w:r>
    </w:p>
    <w:p w14:paraId="14DE7C9B" w14:textId="2705342B" w:rsidR="00C204DB" w:rsidRPr="00211991" w:rsidRDefault="00C204DB" w:rsidP="00211991">
      <w:pPr>
        <w:pStyle w:val="Odstavecseseznamem"/>
        <w:numPr>
          <w:ilvl w:val="0"/>
          <w:numId w:val="4"/>
        </w:numPr>
      </w:pPr>
      <w:r>
        <w:t>Velký počet dětí ve třídách</w:t>
      </w:r>
    </w:p>
    <w:p w14:paraId="430D0BC7" w14:textId="77777777" w:rsidR="00211991" w:rsidRDefault="00211991">
      <w:pPr>
        <w:rPr>
          <w:rFonts w:ascii="Calibri" w:hAnsi="Calibri" w:cs="Calibri"/>
          <w:b/>
          <w:bCs/>
        </w:rPr>
      </w:pPr>
    </w:p>
    <w:p w14:paraId="4B31E09E" w14:textId="77777777" w:rsidR="00211991" w:rsidRDefault="00211991">
      <w:pPr>
        <w:rPr>
          <w:rFonts w:ascii="Calibri" w:hAnsi="Calibri" w:cs="Calibri"/>
          <w:b/>
          <w:bCs/>
        </w:rPr>
      </w:pPr>
    </w:p>
    <w:p w14:paraId="029DF48A" w14:textId="77777777" w:rsidR="00D34274" w:rsidRDefault="00D34274" w:rsidP="006C6D08">
      <w:pPr>
        <w:jc w:val="center"/>
        <w:rPr>
          <w:rFonts w:ascii="Calibri" w:hAnsi="Calibri" w:cs="Calibri"/>
          <w:b/>
          <w:bCs/>
        </w:rPr>
      </w:pPr>
    </w:p>
    <w:p w14:paraId="39379E1E" w14:textId="77777777" w:rsidR="00855A65" w:rsidRDefault="00855A65" w:rsidP="0096761A">
      <w:pPr>
        <w:rPr>
          <w:rFonts w:ascii="Calibri" w:hAnsi="Calibri" w:cs="Calibri"/>
          <w:b/>
          <w:bCs/>
        </w:rPr>
      </w:pPr>
    </w:p>
    <w:p w14:paraId="3A656E2C" w14:textId="63415A09" w:rsidR="00211991" w:rsidRDefault="006C6D08" w:rsidP="006C6D08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PODROBNÉ </w:t>
      </w:r>
      <w:r w:rsidR="00855A65">
        <w:rPr>
          <w:rFonts w:ascii="Calibri" w:hAnsi="Calibri" w:cs="Calibri"/>
          <w:b/>
          <w:bCs/>
        </w:rPr>
        <w:t>VY</w:t>
      </w:r>
      <w:r>
        <w:rPr>
          <w:rFonts w:ascii="Calibri" w:hAnsi="Calibri" w:cs="Calibri"/>
          <w:b/>
          <w:bCs/>
        </w:rPr>
        <w:t>HODNOCENÍ</w:t>
      </w:r>
    </w:p>
    <w:p w14:paraId="7E2AF9AB" w14:textId="5F5F0F81" w:rsidR="00A443F5" w:rsidRPr="00A443F5" w:rsidRDefault="00175848" w:rsidP="00A443F5">
      <w:pPr>
        <w:rPr>
          <w:rFonts w:ascii="Calibri" w:hAnsi="Calibri" w:cs="Calibri"/>
          <w:b/>
          <w:bCs/>
        </w:rPr>
      </w:pPr>
      <w:r w:rsidRPr="00C937E4">
        <w:rPr>
          <w:rFonts w:ascii="Calibri" w:hAnsi="Calibri" w:cs="Calibri"/>
          <w:b/>
          <w:bCs/>
        </w:rPr>
        <w:t xml:space="preserve">SILNÁ </w:t>
      </w:r>
      <w:proofErr w:type="gramStart"/>
      <w:r w:rsidRPr="00C937E4">
        <w:rPr>
          <w:rFonts w:ascii="Calibri" w:hAnsi="Calibri" w:cs="Calibri"/>
          <w:b/>
          <w:bCs/>
        </w:rPr>
        <w:t>STRÁNKA</w:t>
      </w:r>
      <w:r w:rsidR="00C937E4" w:rsidRPr="00C937E4">
        <w:rPr>
          <w:rFonts w:ascii="Calibri" w:hAnsi="Calibri" w:cs="Calibri"/>
          <w:b/>
          <w:bCs/>
        </w:rPr>
        <w:t xml:space="preserve"> - </w:t>
      </w:r>
      <w:r w:rsidR="00C937E4" w:rsidRPr="00C937E4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Rozvoj</w:t>
      </w:r>
      <w:proofErr w:type="gramEnd"/>
      <w:r w:rsidR="00C937E4" w:rsidRPr="00C937E4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spolupráce mezi dětmi, vztahy mezi sebou, vztah ke všemu živému, vztah k životnímu prostředí, vztah k místu, kde žijí</w:t>
      </w:r>
    </w:p>
    <w:p w14:paraId="7F8A2F3A" w14:textId="77777777" w:rsidR="00A443F5" w:rsidRDefault="00450890" w:rsidP="00A443F5">
      <w:pPr>
        <w:jc w:val="center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79575625" wp14:editId="6A1DD7DF">
            <wp:extent cx="4427220" cy="2250692"/>
            <wp:effectExtent l="0" t="0" r="0" b="0"/>
            <wp:docPr id="1" name="obrázek 1" descr="Graf odpovedí z Formulárov. Názov otázky: Jak vnímáte z pohledu  zabezpečení/chodu/realizace na vaší MŠ  &quot; Rozvoj spolupráce mezi dětmi, vztahy mezi sebou, vztah ke všemu živému, vztah k životnímu prostředí, vztah k místu, kde žijí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 zabezpečení/chodu/realizace na vaší MŠ  &quot; Rozvoj spolupráce mezi dětmi, vztahy mezi sebou, vztah ke všemu živému, vztah k životnímu prostředí, vztah k místu, kde žijí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984" cy="22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0ABD8" w14:textId="77777777" w:rsidR="009915D9" w:rsidRDefault="00C937E4" w:rsidP="009915D9">
      <w:pPr>
        <w:spacing w:after="0" w:line="240" w:lineRule="auto"/>
        <w:jc w:val="both"/>
        <w:rPr>
          <w:noProof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  <w:r w:rsidR="00892077"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  </w:t>
      </w:r>
    </w:p>
    <w:p w14:paraId="4038D9A8" w14:textId="7DA4E8B7" w:rsidR="00175848" w:rsidRPr="009915D9" w:rsidRDefault="00892077" w:rsidP="00244DD4">
      <w:pPr>
        <w:pStyle w:val="Odstavecseseznamem"/>
        <w:numPr>
          <w:ilvl w:val="0"/>
          <w:numId w:val="24"/>
        </w:numPr>
        <w:jc w:val="both"/>
        <w:rPr>
          <w:noProof/>
        </w:rPr>
      </w:pPr>
      <w:r w:rsidRPr="00244DD4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Č</w:t>
      </w:r>
      <w:r w:rsidR="00175848" w:rsidRPr="00244DD4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asté aktivity zaměřené na rozvoj spolupráce dětí a posilování pozitivních vztahů, využívání komunitního kruhu pro řešení případných problémů, zapojování do akcí jako např. Ukliďme Česko, třídění odpadu, práce na zahradě MŠ</w:t>
      </w:r>
    </w:p>
    <w:p w14:paraId="0703DA16" w14:textId="77777777" w:rsidR="00A443F5" w:rsidRDefault="00C937E4" w:rsidP="00642F6F">
      <w:pPr>
        <w:rPr>
          <w:noProof/>
        </w:rPr>
      </w:pPr>
      <w:r w:rsidRPr="00697E29">
        <w:rPr>
          <w:rFonts w:ascii="Calibri" w:hAnsi="Calibri" w:cs="Calibri"/>
          <w:b/>
          <w:bCs/>
        </w:rPr>
        <w:t xml:space="preserve">SILNÁ </w:t>
      </w:r>
      <w:proofErr w:type="gramStart"/>
      <w:r w:rsidRPr="00697E29">
        <w:rPr>
          <w:rFonts w:ascii="Calibri" w:hAnsi="Calibri" w:cs="Calibri"/>
          <w:b/>
          <w:bCs/>
        </w:rPr>
        <w:t>STRÁNKA</w:t>
      </w:r>
      <w:r w:rsidR="00697E29" w:rsidRPr="00697E29">
        <w:rPr>
          <w:rFonts w:ascii="Calibri" w:hAnsi="Calibri" w:cs="Calibri"/>
          <w:b/>
          <w:bCs/>
        </w:rPr>
        <w:t xml:space="preserve"> - </w:t>
      </w:r>
      <w:r w:rsidR="00697E29"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Podpora</w:t>
      </w:r>
      <w:proofErr w:type="gramEnd"/>
      <w:r w:rsidR="00697E29"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bezproblémového přechodu většiny dětí z MŠ do základní školy</w:t>
      </w:r>
      <w:r w:rsidR="00175848">
        <w:tab/>
      </w:r>
    </w:p>
    <w:p w14:paraId="51F1210C" w14:textId="63D6C174" w:rsidR="00A443F5" w:rsidRDefault="00A443F5" w:rsidP="00642F6F">
      <w:pPr>
        <w:rPr>
          <w:noProof/>
        </w:rPr>
      </w:pPr>
      <w:r>
        <w:rPr>
          <w:noProof/>
        </w:rPr>
        <w:drawing>
          <wp:inline distT="0" distB="0" distL="0" distR="0" wp14:anchorId="40C8644B" wp14:editId="7342D235">
            <wp:extent cx="5120640" cy="2603209"/>
            <wp:effectExtent l="0" t="0" r="3810" b="6985"/>
            <wp:docPr id="2" name="obrázek 2" descr="Graf odpovedí z Formulárov. Názov otázky: Jak vnímáte z pohledu  zabezpečení/chodu/realizace na vaší MŠ oblast  &quot;Podpora bezproblémového přechodu většiny dětí z MŠ do základní školy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f odpovedí z Formulárov. Názov otázky: Jak vnímáte z pohledu  zabezpečení/chodu/realizace na vaší MŠ oblast  &quot;Podpora bezproblémového přechodu většiny dětí z MŠ do základní školy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0" cy="260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157A" w14:textId="1E5A06A0" w:rsidR="00697E29" w:rsidRPr="00642F6F" w:rsidRDefault="00697E29" w:rsidP="00642F6F">
      <w:pPr>
        <w:rPr>
          <w:rFonts w:ascii="Calibri" w:hAnsi="Calibri" w:cs="Calibri"/>
          <w:color w:val="202124"/>
          <w:spacing w:val="3"/>
          <w:sz w:val="20"/>
          <w:szCs w:val="20"/>
          <w:shd w:val="clear" w:color="auto" w:fill="F8F9FA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5509D472" w14:textId="1078133F" w:rsidR="00175848" w:rsidRPr="00892077" w:rsidRDefault="00175848" w:rsidP="00244DD4">
      <w:pPr>
        <w:pStyle w:val="Odstavecseseznamem"/>
        <w:numPr>
          <w:ilvl w:val="0"/>
          <w:numId w:val="8"/>
        </w:numPr>
        <w:shd w:val="clear" w:color="auto" w:fill="FFFFFF" w:themeFill="background1"/>
        <w:spacing w:line="160" w:lineRule="atLeast"/>
        <w:ind w:left="714" w:hanging="357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Propracovaný vzdělávací program, nabídka činností je realizována vzhledem k individuálním možnostem dětí a velmi dobře fungující příprava dětí s OŠD (PLPP) a dětí z jinojazyčného prostředí.</w:t>
      </w:r>
    </w:p>
    <w:p w14:paraId="1AF35C09" w14:textId="77777777" w:rsidR="00175848" w:rsidRPr="00892077" w:rsidRDefault="00175848" w:rsidP="00244DD4">
      <w:pPr>
        <w:pStyle w:val="Odstavecseseznamem"/>
        <w:numPr>
          <w:ilvl w:val="0"/>
          <w:numId w:val="8"/>
        </w:numPr>
        <w:shd w:val="clear" w:color="auto" w:fill="FFFFFF" w:themeFill="background1"/>
        <w:spacing w:after="0" w:line="160" w:lineRule="atLeast"/>
        <w:ind w:left="714" w:hanging="357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Dobrá spolupráce MŠ a ZŠ</w:t>
      </w:r>
    </w:p>
    <w:p w14:paraId="7E193CE6" w14:textId="77777777" w:rsidR="00175848" w:rsidRPr="00892077" w:rsidRDefault="00175848" w:rsidP="00244DD4">
      <w:pPr>
        <w:pStyle w:val="Odstavecseseznamem"/>
        <w:numPr>
          <w:ilvl w:val="0"/>
          <w:numId w:val="8"/>
        </w:numPr>
        <w:shd w:val="clear" w:color="auto" w:fill="FFFFFF" w:themeFill="background1"/>
        <w:spacing w:line="160" w:lineRule="atLeast"/>
        <w:ind w:left="714" w:hanging="357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Jsme spojeni se ZŠ, akce máme společné, děti znají učitelku ZŠ od dětství.</w:t>
      </w:r>
    </w:p>
    <w:p w14:paraId="29423F90" w14:textId="77777777" w:rsidR="00175848" w:rsidRPr="00892077" w:rsidRDefault="00175848" w:rsidP="00244DD4">
      <w:pPr>
        <w:pStyle w:val="Odstavecseseznamem"/>
        <w:numPr>
          <w:ilvl w:val="0"/>
          <w:numId w:val="8"/>
        </w:numPr>
        <w:shd w:val="clear" w:color="auto" w:fill="FFFFFF" w:themeFill="background1"/>
        <w:spacing w:line="160" w:lineRule="atLeast"/>
        <w:ind w:left="714" w:hanging="357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zapojování různorodých aktivit se zaměřením zejména na rozvoj samostatnosti, grafomotoriky a řeči</w:t>
      </w:r>
    </w:p>
    <w:p w14:paraId="6D8D4277" w14:textId="77777777" w:rsidR="00175848" w:rsidRPr="00892077" w:rsidRDefault="00175848" w:rsidP="00244DD4">
      <w:pPr>
        <w:pStyle w:val="Odstavecseseznamem"/>
        <w:numPr>
          <w:ilvl w:val="0"/>
          <w:numId w:val="8"/>
        </w:numPr>
        <w:shd w:val="clear" w:color="auto" w:fill="FFFFFF" w:themeFill="background1"/>
        <w:spacing w:line="160" w:lineRule="atLeast"/>
        <w:ind w:left="714" w:hanging="357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92077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Na vesnických MŠ je někdy problém s výběrem ZŠ.</w:t>
      </w:r>
    </w:p>
    <w:p w14:paraId="540995E8" w14:textId="77777777" w:rsidR="00697E29" w:rsidRPr="00892077" w:rsidRDefault="00697E29" w:rsidP="00892077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</w:p>
    <w:p w14:paraId="33DD03C1" w14:textId="7B933274" w:rsidR="00175848" w:rsidRPr="00642F6F" w:rsidRDefault="00697E29" w:rsidP="00642F6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642F6F"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SILNÁ </w:t>
      </w:r>
      <w:proofErr w:type="gramStart"/>
      <w:r w:rsidRPr="00642F6F"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STRÁNKA - </w:t>
      </w:r>
      <w:r w:rsidRPr="00642F6F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Podpora</w:t>
      </w:r>
      <w:proofErr w:type="gramEnd"/>
      <w:r w:rsidRPr="00642F6F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kladení důrazu nejen na osobní rozvoj dítěte, ale i začleňování do společnosti - odbourávání bariér, sounáležitost s ostatními</w:t>
      </w:r>
    </w:p>
    <w:p w14:paraId="4A8A3EB5" w14:textId="77777777" w:rsidR="00175848" w:rsidRPr="00175848" w:rsidRDefault="00175848" w:rsidP="00642F6F">
      <w:pPr>
        <w:shd w:val="clear" w:color="auto" w:fill="FFFFFF" w:themeFill="background1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4951BBF" w14:textId="63D8D311" w:rsidR="00642F6F" w:rsidRDefault="0097113D" w:rsidP="00642F6F">
      <w:pPr>
        <w:tabs>
          <w:tab w:val="left" w:pos="1044"/>
        </w:tabs>
        <w:jc w:val="center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10260E11" wp14:editId="24AD97B6">
            <wp:extent cx="4564380" cy="2320420"/>
            <wp:effectExtent l="0" t="0" r="7620" b="3810"/>
            <wp:docPr id="1683868400" name="obrázek 1" descr="Graf odpovedí z Formulárov. Názov otázky: Jak vnímáte z pohledu  zabezpečení/chodu/realizace na vaší MŠ  oblast   &quot;Podporu kladení důrazu nejen na osobní rozvoj dítěte, ale i začleňování do společnosti - odbourávání bariér, sounáležitost s ostatními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  oblast   &quot;Podporu kladení důrazu nejen na osobní rozvoj dítěte, ale i začleňování do společnosti - odbourávání bariér, sounáležitost s ostatními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6" cy="232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865A" w14:textId="7C59300B" w:rsidR="00697E29" w:rsidRPr="00642F6F" w:rsidRDefault="00697E29" w:rsidP="00642F6F">
      <w:pPr>
        <w:tabs>
          <w:tab w:val="left" w:pos="1044"/>
        </w:tabs>
        <w:rPr>
          <w:noProof/>
        </w:rPr>
      </w:pPr>
      <w:r w:rsidRPr="00642F6F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423741A3" w14:textId="6E4CBBE1" w:rsidR="00175848" w:rsidRPr="007C79CC" w:rsidRDefault="00175848" w:rsidP="007C79CC">
      <w:pPr>
        <w:pStyle w:val="Odstavecseseznamem"/>
        <w:numPr>
          <w:ilvl w:val="0"/>
          <w:numId w:val="25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Velmi dobře tohle vše obsahuje program Začít </w:t>
      </w:r>
      <w:proofErr w:type="gram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spolu- postupně</w:t>
      </w:r>
      <w:proofErr w:type="gramEnd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zařazujeme prvky tohoto programu do naší práce.</w:t>
      </w:r>
    </w:p>
    <w:p w14:paraId="40FE456D" w14:textId="77777777" w:rsidR="00BA1935" w:rsidRDefault="00BA1935" w:rsidP="00175848">
      <w:pPr>
        <w:rPr>
          <w:rFonts w:ascii="Calibri" w:hAnsi="Calibri" w:cs="Calibri"/>
          <w:b/>
          <w:bCs/>
          <w:color w:val="202124"/>
          <w:spacing w:val="3"/>
          <w:sz w:val="21"/>
          <w:szCs w:val="21"/>
          <w:shd w:val="clear" w:color="auto" w:fill="F8F9FA"/>
        </w:rPr>
      </w:pPr>
    </w:p>
    <w:p w14:paraId="5A375580" w14:textId="2F8CA0B6" w:rsidR="00697E29" w:rsidRPr="00697E29" w:rsidRDefault="00697E29" w:rsidP="00175848">
      <w:pPr>
        <w:rPr>
          <w:rFonts w:ascii="Calibri" w:hAnsi="Calibri" w:cs="Calibri"/>
          <w:b/>
          <w:bCs/>
          <w:color w:val="202124"/>
          <w:spacing w:val="3"/>
          <w:sz w:val="21"/>
          <w:szCs w:val="21"/>
          <w:shd w:val="clear" w:color="auto" w:fill="F8F9FA"/>
        </w:rPr>
      </w:pPr>
      <w:r w:rsidRPr="00697E29">
        <w:rPr>
          <w:rFonts w:ascii="Calibri" w:hAnsi="Calibri" w:cs="Calibri"/>
          <w:b/>
          <w:bCs/>
          <w:color w:val="202124"/>
          <w:spacing w:val="3"/>
          <w:sz w:val="21"/>
          <w:szCs w:val="21"/>
          <w:shd w:val="clear" w:color="auto" w:fill="F8F9FA"/>
        </w:rPr>
        <w:t xml:space="preserve">SILNÁ </w:t>
      </w:r>
      <w:proofErr w:type="gramStart"/>
      <w:r w:rsidRPr="00697E29">
        <w:rPr>
          <w:rFonts w:ascii="Calibri" w:hAnsi="Calibri" w:cs="Calibri"/>
          <w:b/>
          <w:bCs/>
          <w:color w:val="202124"/>
          <w:spacing w:val="3"/>
          <w:sz w:val="21"/>
          <w:szCs w:val="21"/>
          <w:shd w:val="clear" w:color="auto" w:fill="F8F9FA"/>
        </w:rPr>
        <w:t xml:space="preserve">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Učitelé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realizují pedagogickou diagnostiku u dětí, vyhodnocují její výsledky a v souladu s nimi volí formy a metody výuky - resp. kroky další péče o ně</w:t>
      </w:r>
    </w:p>
    <w:p w14:paraId="3BDCD09F" w14:textId="7312AE6D" w:rsidR="00BA1935" w:rsidRDefault="007F4219" w:rsidP="00BA1935">
      <w:pPr>
        <w:jc w:val="center"/>
      </w:pPr>
      <w:r>
        <w:rPr>
          <w:noProof/>
        </w:rPr>
        <w:drawing>
          <wp:inline distT="0" distB="0" distL="0" distR="0" wp14:anchorId="2EBA8283" wp14:editId="2954EEB4">
            <wp:extent cx="4945380" cy="2514112"/>
            <wp:effectExtent l="0" t="0" r="7620" b="635"/>
            <wp:docPr id="1434932890" name="obrázek 1" descr="Graf odpovedí z Formulárov. Názov otázky: Jak vnímáte z pohledu  zabezpečení/chodu/realizace na vaší MŠ oblast  &quot;Učitelé realizují pedagogickou diagnostiku u dětí, vyhodnocují její výsledky a v souladu s nimi volí formy a metody výuky - resp. kroky další péče o ně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 &quot;Učitelé realizují pedagogickou diagnostiku u dětí, vyhodnocují její výsledky a v souladu s nimi volí formy a metody výuky - resp. kroky další péče o ně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5" cy="25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1BAF" w14:textId="545AD651" w:rsidR="00175848" w:rsidRPr="00BA1935" w:rsidRDefault="00697E29" w:rsidP="00BA1935">
      <w:r w:rsidRPr="00BA1935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6519C842" w14:textId="74FFD339" w:rsidR="00175848" w:rsidRPr="007C79CC" w:rsidRDefault="00175848" w:rsidP="007C79CC">
      <w:pPr>
        <w:pStyle w:val="Odstavecseseznamem"/>
        <w:numPr>
          <w:ilvl w:val="0"/>
          <w:numId w:val="25"/>
        </w:numPr>
        <w:tabs>
          <w:tab w:val="left" w:pos="1044"/>
        </w:tabs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Zde vidíme příležitost- např. práce s portfoliem atd.</w:t>
      </w:r>
    </w:p>
    <w:p w14:paraId="77767129" w14:textId="23137336" w:rsidR="00175848" w:rsidRPr="007C79CC" w:rsidRDefault="00175848" w:rsidP="007C79CC">
      <w:pPr>
        <w:pStyle w:val="Odstavecseseznamem"/>
        <w:numPr>
          <w:ilvl w:val="0"/>
          <w:numId w:val="25"/>
        </w:numPr>
        <w:tabs>
          <w:tab w:val="left" w:pos="1044"/>
        </w:tabs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Diagnostický nástroj </w:t>
      </w:r>
      <w:proofErr w:type="spell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ISophy</w:t>
      </w:r>
      <w:proofErr w:type="spellEnd"/>
    </w:p>
    <w:p w14:paraId="15E02104" w14:textId="4A153D75" w:rsidR="00175848" w:rsidRPr="007C79CC" w:rsidRDefault="00E66BBD" w:rsidP="007C79CC">
      <w:pPr>
        <w:pStyle w:val="Odstavecseseznamem"/>
        <w:numPr>
          <w:ilvl w:val="0"/>
          <w:numId w:val="25"/>
        </w:numPr>
        <w:tabs>
          <w:tab w:val="left" w:pos="1044"/>
        </w:tabs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ravidelná pedagogická diagnostika u dětí, každodenní pozorování dětí (pokroky , ale i neúspěchy), snaha o rozvoj v problematických oblastech, 2x ročně písemné vyhodnocení u každého dítěte</w:t>
      </w:r>
    </w:p>
    <w:p w14:paraId="571EAA4D" w14:textId="77777777" w:rsidR="00E66BBD" w:rsidRDefault="00E66BBD" w:rsidP="00175848"/>
    <w:p w14:paraId="7D1257E7" w14:textId="77777777" w:rsidR="007C79CC" w:rsidRDefault="007C79CC" w:rsidP="00175848">
      <w:pPr>
        <w:rPr>
          <w:rFonts w:ascii="Calibri" w:hAnsi="Calibri" w:cs="Calibri"/>
          <w:b/>
          <w:bCs/>
        </w:rPr>
      </w:pPr>
    </w:p>
    <w:p w14:paraId="14545C75" w14:textId="0FA66235" w:rsidR="00175848" w:rsidRPr="00697E29" w:rsidRDefault="00697E29" w:rsidP="00175848">
      <w:pPr>
        <w:rPr>
          <w:rFonts w:ascii="Calibri" w:hAnsi="Calibri" w:cs="Calibri"/>
          <w:b/>
          <w:bCs/>
        </w:rPr>
      </w:pPr>
      <w:r w:rsidRPr="00697E29">
        <w:rPr>
          <w:rFonts w:ascii="Calibri" w:hAnsi="Calibri" w:cs="Calibri"/>
          <w:b/>
          <w:bCs/>
        </w:rPr>
        <w:t xml:space="preserve">SILNÁ </w:t>
      </w:r>
      <w:proofErr w:type="gramStart"/>
      <w:r w:rsidRPr="00697E29">
        <w:rPr>
          <w:rFonts w:ascii="Calibri" w:hAnsi="Calibri" w:cs="Calibri"/>
          <w:b/>
          <w:bCs/>
        </w:rPr>
        <w:t xml:space="preserve">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Vybavenost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MŠ</w:t>
      </w:r>
    </w:p>
    <w:p w14:paraId="5299CB0E" w14:textId="69415CBC" w:rsidR="00175848" w:rsidRDefault="007F4219" w:rsidP="008C2412">
      <w:pPr>
        <w:jc w:val="center"/>
      </w:pPr>
      <w:r>
        <w:rPr>
          <w:noProof/>
        </w:rPr>
        <w:drawing>
          <wp:inline distT="0" distB="0" distL="0" distR="0" wp14:anchorId="0B8F8565" wp14:editId="4A2FDD98">
            <wp:extent cx="4454072" cy="2118360"/>
            <wp:effectExtent l="0" t="0" r="3810" b="0"/>
            <wp:docPr id="1829430474" name="obrázek 1" descr="Graf odpovedí z Formulárov. Názov otázky: Jak vnímáte z pohledu  zabezpečení na vaší MŠ oblast   &quot;Vybavenost MŠ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 na vaší MŠ oblast   &quot;Vybavenost MŠ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27" cy="212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376DF" w14:textId="102B070A" w:rsidR="00697E29" w:rsidRPr="008C2412" w:rsidRDefault="00697E29" w:rsidP="008C2412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C24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6FD12B0D" w14:textId="7E1BF784" w:rsidR="00175848" w:rsidRPr="007C79CC" w:rsidRDefault="00175848" w:rsidP="007C79CC">
      <w:pPr>
        <w:pStyle w:val="Odstavecseseznamem"/>
        <w:numPr>
          <w:ilvl w:val="0"/>
          <w:numId w:val="26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Jsme velmi dobře vybavení, ale vždy je co zlepšovat.</w:t>
      </w:r>
    </w:p>
    <w:p w14:paraId="74E89E64" w14:textId="5FF76AD4" w:rsidR="00175848" w:rsidRPr="007C79CC" w:rsidRDefault="00175848" w:rsidP="007C79CC">
      <w:pPr>
        <w:pStyle w:val="Odstavecseseznamem"/>
        <w:numPr>
          <w:ilvl w:val="0"/>
          <w:numId w:val="26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MŠ je vybavena celkem dostatečně, ale vždy je co vylepšit, např. IT pomůcky, pomůcky k realizaci různých pokusů, pomůcky na rozvoj polytechniky</w:t>
      </w:r>
    </w:p>
    <w:p w14:paraId="33D5C1AA" w14:textId="7D9737B2" w:rsidR="00175848" w:rsidRPr="00697E29" w:rsidRDefault="00697E29" w:rsidP="00175848">
      <w:pPr>
        <w:rPr>
          <w:rFonts w:ascii="Calibri" w:hAnsi="Calibri" w:cs="Calibri"/>
          <w:b/>
          <w:bCs/>
        </w:rPr>
      </w:pPr>
      <w:r w:rsidRPr="00697E29">
        <w:rPr>
          <w:rFonts w:ascii="Calibri" w:hAnsi="Calibri" w:cs="Calibri"/>
          <w:b/>
          <w:bCs/>
        </w:rPr>
        <w:t xml:space="preserve">SILNÁ 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Spolupráce MŠ a </w:t>
      </w:r>
      <w:proofErr w:type="gramStart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ZŠ  -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podpora přechodu mezi stupni vzdělávání</w:t>
      </w:r>
    </w:p>
    <w:p w14:paraId="26779480" w14:textId="3B09520C" w:rsidR="00175848" w:rsidRDefault="007F4219" w:rsidP="007F4219">
      <w:pPr>
        <w:jc w:val="center"/>
      </w:pPr>
      <w:r>
        <w:rPr>
          <w:noProof/>
        </w:rPr>
        <w:drawing>
          <wp:inline distT="0" distB="0" distL="0" distR="0" wp14:anchorId="6F9D5CA4" wp14:editId="33652457">
            <wp:extent cx="4693920" cy="2386275"/>
            <wp:effectExtent l="0" t="0" r="0" b="0"/>
            <wp:docPr id="136249119" name="obrázek 1" descr="Graf odpovedí z Formulárov. Názov otázky: Jak vnímáte z pohledu  zabezpečení/chodu/realizace na vaší MŠ oblast   &quot;Spolupráce MŠ a ZŠ  - podpora přechodu mezi stupni vzdělávání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  &quot;Spolupráce MŠ a ZŠ  - podpora přechodu mezi stupni vzdělávání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70" cy="23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6BC32" w14:textId="42646AE2" w:rsidR="00175848" w:rsidRDefault="00175848" w:rsidP="008C2412">
      <w:pPr>
        <w:jc w:val="center"/>
        <w:rPr>
          <w:noProof/>
        </w:rPr>
      </w:pPr>
    </w:p>
    <w:p w14:paraId="13AE5AD8" w14:textId="5BD5F412" w:rsidR="00697E29" w:rsidRPr="008C2412" w:rsidRDefault="00697E29" w:rsidP="008C2412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8C24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6E4A4CC7" w14:textId="22863FF5" w:rsidR="00175848" w:rsidRPr="007C79CC" w:rsidRDefault="00175848" w:rsidP="007C79CC">
      <w:pPr>
        <w:pStyle w:val="Odstavecseseznamem"/>
        <w:numPr>
          <w:ilvl w:val="0"/>
          <w:numId w:val="27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U nás vycházíme z blízkosti ZŠ </w:t>
      </w:r>
      <w:proofErr w:type="gram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Školní</w:t>
      </w:r>
      <w:r w:rsid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</w:t>
      </w: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- spolupráce</w:t>
      </w:r>
      <w:proofErr w:type="gramEnd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funguje velmi dobře.</w:t>
      </w:r>
    </w:p>
    <w:p w14:paraId="637C5E20" w14:textId="77777777" w:rsidR="00175848" w:rsidRPr="007C79CC" w:rsidRDefault="00175848" w:rsidP="007C79CC">
      <w:pPr>
        <w:pStyle w:val="Odstavecseseznamem"/>
        <w:numPr>
          <w:ilvl w:val="0"/>
          <w:numId w:val="27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Pravidelně navštěvujeme ZŠ, spolupracujeme, a to dětem usnadňuje přechod do ZŠ.</w:t>
      </w:r>
    </w:p>
    <w:p w14:paraId="3533E23E" w14:textId="77777777" w:rsidR="00175848" w:rsidRPr="007C79CC" w:rsidRDefault="00175848" w:rsidP="007C79CC">
      <w:pPr>
        <w:pStyle w:val="Odstavecseseznamem"/>
        <w:numPr>
          <w:ilvl w:val="0"/>
          <w:numId w:val="27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Někdy je problém začlenit dítě do běžné ZŠ (asistent pedagoga, podmínky, pomůcky, počty dětí ve třídě)</w:t>
      </w:r>
    </w:p>
    <w:p w14:paraId="227B3E97" w14:textId="727D0A15" w:rsidR="00175848" w:rsidRPr="007C79CC" w:rsidRDefault="00E66BBD" w:rsidP="007C79CC">
      <w:pPr>
        <w:pStyle w:val="Odstavecseseznamem"/>
        <w:numPr>
          <w:ilvl w:val="0"/>
          <w:numId w:val="27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ávštěva předškolních dětí v 1. třídě ZŠ, odborné přednášky pro rodiče realizované mateřskou školou (na </w:t>
      </w:r>
      <w:proofErr w:type="gramStart"/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téma - přípravná</w:t>
      </w:r>
      <w:proofErr w:type="gramEnd"/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třída, odklad školní docházky, ap.), tvoření dětí z 1. třídy ZŠ v naší MŠ (keramická dílna</w:t>
      </w:r>
    </w:p>
    <w:p w14:paraId="2DA5A965" w14:textId="77777777" w:rsidR="00175848" w:rsidRPr="008C2412" w:rsidRDefault="00175848" w:rsidP="007C79CC">
      <w:p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</w:p>
    <w:p w14:paraId="709749CF" w14:textId="77777777" w:rsidR="00697E29" w:rsidRDefault="00697E29" w:rsidP="00175848"/>
    <w:p w14:paraId="2D884369" w14:textId="19BBE1DC" w:rsidR="00697E29" w:rsidRPr="00697E29" w:rsidRDefault="00697E29" w:rsidP="00175848">
      <w:pPr>
        <w:rPr>
          <w:rFonts w:ascii="Calibri" w:hAnsi="Calibri" w:cs="Calibri"/>
          <w:b/>
          <w:bCs/>
        </w:rPr>
      </w:pPr>
      <w:r w:rsidRPr="00697E29">
        <w:rPr>
          <w:rFonts w:ascii="Calibri" w:hAnsi="Calibri" w:cs="Calibri"/>
          <w:b/>
          <w:bCs/>
        </w:rPr>
        <w:t xml:space="preserve">SILNÁ </w:t>
      </w:r>
      <w:proofErr w:type="gramStart"/>
      <w:r w:rsidRPr="00697E29">
        <w:rPr>
          <w:rFonts w:ascii="Calibri" w:hAnsi="Calibri" w:cs="Calibri"/>
          <w:b/>
          <w:bCs/>
        </w:rPr>
        <w:t xml:space="preserve">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Vnitřní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flexibilita vzdělávání v MŠ - přizpůsobení souladu s potřebami dětí, pro využití maximálních možností vzdělávaného dítěte</w:t>
      </w:r>
    </w:p>
    <w:p w14:paraId="2016EFCB" w14:textId="45D9B26F" w:rsidR="00175848" w:rsidRDefault="00D352B5" w:rsidP="00A8525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9F2B42" wp14:editId="232FE319">
            <wp:extent cx="4907280" cy="2494743"/>
            <wp:effectExtent l="0" t="0" r="7620" b="1270"/>
            <wp:docPr id="238310130" name="obrázek 1" descr="Graf odpovedí z Formulárov. Názov otázky: Jak vnímáte z pohledu  zabezpečení/chodu/realizace na vaší MŠ oblast     &quot;Vnitřní flexibilita vzdělávání v MŠ - přizpůsobení souladu s potřebami dětí, pro využití maximálních možností vzdělávaného dítěte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    &quot;Vnitřní flexibilita vzdělávání v MŠ - přizpůsobení souladu s potřebami dětí, pro využití maximálních možností vzdělávaného dítěte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84" cy="24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FE1" w14:textId="1F0E4336" w:rsidR="00697E29" w:rsidRPr="00A8525D" w:rsidRDefault="00697E29" w:rsidP="00A8525D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A8525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14A643B0" w14:textId="64F8F7C9" w:rsidR="00175848" w:rsidRPr="007C79CC" w:rsidRDefault="00697E29" w:rsidP="007C79CC">
      <w:pPr>
        <w:pStyle w:val="Odstavecseseznamem"/>
        <w:numPr>
          <w:ilvl w:val="0"/>
          <w:numId w:val="28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iz. program Začít </w:t>
      </w:r>
      <w:proofErr w:type="gramStart"/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spolu</w:t>
      </w:r>
      <w:r w:rsidR="00A8525D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- z</w:t>
      </w:r>
      <w:proofErr w:type="gramEnd"/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našeho pohledu nabízí možnosti, jak tuto oblast realizovat.</w:t>
      </w:r>
    </w:p>
    <w:p w14:paraId="65F42A07" w14:textId="77777777" w:rsidR="00175848" w:rsidRPr="007C79CC" w:rsidRDefault="00175848" w:rsidP="007C79CC">
      <w:pPr>
        <w:pStyle w:val="Odstavecseseznamem"/>
        <w:numPr>
          <w:ilvl w:val="0"/>
          <w:numId w:val="28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Vše je přizpůsobeno dětem, individuální přístup.</w:t>
      </w:r>
    </w:p>
    <w:p w14:paraId="26ADD49B" w14:textId="0A9D4F6E" w:rsidR="00697E29" w:rsidRPr="00697E29" w:rsidRDefault="00697E29" w:rsidP="00175848">
      <w:pPr>
        <w:shd w:val="clear" w:color="auto" w:fill="F8F9FA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r w:rsidRPr="00697E29"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SILNÁ </w:t>
      </w:r>
      <w:proofErr w:type="gramStart"/>
      <w:r w:rsidRPr="00697E29"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Spolupráce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s odborníky různých profesí (SPC, PPP, psychologové apod.)</w:t>
      </w:r>
    </w:p>
    <w:p w14:paraId="7C5C563E" w14:textId="77777777" w:rsidR="00175848" w:rsidRPr="00697E29" w:rsidRDefault="00175848" w:rsidP="00175848">
      <w:pPr>
        <w:rPr>
          <w:rFonts w:ascii="Calibri" w:hAnsi="Calibri" w:cs="Calibri"/>
        </w:rPr>
      </w:pPr>
    </w:p>
    <w:p w14:paraId="4DB6E34D" w14:textId="4335DDF9" w:rsidR="00175848" w:rsidRDefault="005C54E0" w:rsidP="00A8525D">
      <w:pPr>
        <w:jc w:val="center"/>
      </w:pPr>
      <w:r>
        <w:rPr>
          <w:noProof/>
        </w:rPr>
        <w:drawing>
          <wp:inline distT="0" distB="0" distL="0" distR="0" wp14:anchorId="049183B6" wp14:editId="0024F9AD">
            <wp:extent cx="4739640" cy="2409518"/>
            <wp:effectExtent l="0" t="0" r="3810" b="0"/>
            <wp:docPr id="346190604" name="obrázek 1" descr="Graf odpovedí z Formulárov. Názov otázky: Jak vnímáte z pohledu  zabezpečení/chodu/realizace na vaší MŠ  oblast   &quot;Spolupráce s odborníky různých profesí (SPC, PPP, psychologové apod.)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  oblast   &quot;Spolupráce s odborníky různých profesí (SPC, PPP, psychologové apod.)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46" cy="24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E0C08" w14:textId="1A39FE7B" w:rsidR="00697E29" w:rsidRPr="00A8525D" w:rsidRDefault="00697E29" w:rsidP="00A8525D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A8525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6031922D" w14:textId="3E4D92B9" w:rsidR="00175848" w:rsidRPr="007C79CC" w:rsidRDefault="00E66BBD" w:rsidP="007C79CC">
      <w:pPr>
        <w:pStyle w:val="Odstavecseseznamem"/>
        <w:numPr>
          <w:ilvl w:val="0"/>
          <w:numId w:val="29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elká nabídka</w:t>
      </w:r>
    </w:p>
    <w:p w14:paraId="68C1B6DD" w14:textId="77777777" w:rsidR="00175848" w:rsidRPr="007C79CC" w:rsidRDefault="00175848" w:rsidP="007C79CC">
      <w:pPr>
        <w:pStyle w:val="Odstavecseseznamem"/>
        <w:numPr>
          <w:ilvl w:val="0"/>
          <w:numId w:val="29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Pravidelná spolupráce, přednášky pro rodiče v MŠ, zprávy a hodnocení dětí z MŠ pro PPP.</w:t>
      </w:r>
    </w:p>
    <w:p w14:paraId="60547E62" w14:textId="1CAE82C4" w:rsidR="00175848" w:rsidRPr="007C79CC" w:rsidRDefault="00E66BBD" w:rsidP="007C79CC">
      <w:pPr>
        <w:pStyle w:val="Odstavecseseznamem"/>
        <w:numPr>
          <w:ilvl w:val="0"/>
          <w:numId w:val="29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J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e třeba zlepšit spolupráci MŠ a SPC, zejména 1 - 2x během školního roku by se měl speciální pedagog nebo psycholog přijet podívat do třídy, kam dané dítě dochází, probrat na místě konkrétní problémy s učitelkami, příp. rodiči, poradit atd.</w:t>
      </w:r>
    </w:p>
    <w:p w14:paraId="7B28155E" w14:textId="77777777" w:rsidR="00175848" w:rsidRPr="00A8525D" w:rsidRDefault="00175848" w:rsidP="00175848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</w:p>
    <w:p w14:paraId="3E90757E" w14:textId="77777777" w:rsidR="00A8525D" w:rsidRDefault="00A8525D" w:rsidP="00175848">
      <w:pPr>
        <w:rPr>
          <w:rFonts w:ascii="Calibri" w:hAnsi="Calibri" w:cs="Calibri"/>
          <w:b/>
          <w:bCs/>
        </w:rPr>
      </w:pPr>
    </w:p>
    <w:p w14:paraId="6B5A6A08" w14:textId="3E46D61A" w:rsidR="00175848" w:rsidRPr="00697E29" w:rsidRDefault="00697E29" w:rsidP="00175848">
      <w:pPr>
        <w:rPr>
          <w:rFonts w:ascii="Calibri" w:hAnsi="Calibri" w:cs="Calibri"/>
          <w:b/>
          <w:bCs/>
        </w:rPr>
      </w:pPr>
      <w:r w:rsidRPr="00697E29">
        <w:rPr>
          <w:rFonts w:ascii="Calibri" w:hAnsi="Calibri" w:cs="Calibri"/>
          <w:b/>
          <w:bCs/>
        </w:rPr>
        <w:t xml:space="preserve">SILNÁ </w:t>
      </w:r>
      <w:proofErr w:type="gramStart"/>
      <w:r w:rsidRPr="00697E29">
        <w:rPr>
          <w:rFonts w:ascii="Calibri" w:hAnsi="Calibri" w:cs="Calibri"/>
          <w:b/>
          <w:bCs/>
        </w:rPr>
        <w:t xml:space="preserve">STRÁNKA - </w:t>
      </w:r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Komunikace</w:t>
      </w:r>
      <w:proofErr w:type="gramEnd"/>
      <w:r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a spolupráce s rodiči při řešení problémů dětí</w:t>
      </w:r>
    </w:p>
    <w:p w14:paraId="4CD02FE3" w14:textId="39B55471" w:rsidR="00A8525D" w:rsidRDefault="00F11F88" w:rsidP="00A8525D">
      <w:pPr>
        <w:jc w:val="center"/>
      </w:pPr>
      <w:r>
        <w:rPr>
          <w:noProof/>
        </w:rPr>
        <w:drawing>
          <wp:inline distT="0" distB="0" distL="0" distR="0" wp14:anchorId="7C754B9D" wp14:editId="0EDE0110">
            <wp:extent cx="4861560" cy="2471500"/>
            <wp:effectExtent l="0" t="0" r="0" b="5080"/>
            <wp:docPr id="134911376" name="obrázek 1" descr="Graf odpovedí z Formulárov. Názov otázky: Jak vnímáte z pohledu  zabezpečení/chodu/realizace na vaší MŠ  oblast   &quot;Komunikace a spolupráce s rodiči při řešení problémů dětí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  oblast   &quot;Komunikace a spolupráce s rodiči při řešení problémů dětí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36" cy="24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B32E" w14:textId="536B0CA0" w:rsidR="00175848" w:rsidRPr="00A8525D" w:rsidRDefault="00697E29" w:rsidP="00A8525D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A8525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2014B35B" w14:textId="2F52D9CF" w:rsidR="00175848" w:rsidRPr="007C79CC" w:rsidRDefault="00E66BBD" w:rsidP="007C79CC">
      <w:pPr>
        <w:pStyle w:val="Odstavecseseznamem"/>
        <w:numPr>
          <w:ilvl w:val="0"/>
          <w:numId w:val="30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áme nastavenou velice dobrou spolupráci s rodiči</w:t>
      </w:r>
    </w:p>
    <w:p w14:paraId="66B50AB3" w14:textId="5D9B521D" w:rsidR="00175848" w:rsidRPr="007C79CC" w:rsidRDefault="00175848" w:rsidP="007C79CC">
      <w:pPr>
        <w:pStyle w:val="Odstavecseseznamem"/>
        <w:numPr>
          <w:ilvl w:val="0"/>
          <w:numId w:val="30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Přizvání rodičů pedagogem, vedením školy, hledání možné spolupráce, doporučení </w:t>
      </w:r>
      <w:proofErr w:type="gram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ze</w:t>
      </w:r>
      <w:proofErr w:type="gramEnd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stany MŠ a pedagogů, velmi úzce spolupracujeme s rodiči a jsme v každodenním kontaktu při řešení problému apod.</w:t>
      </w:r>
    </w:p>
    <w:p w14:paraId="4A686951" w14:textId="360EF8AB" w:rsidR="00175848" w:rsidRPr="007C79CC" w:rsidRDefault="00E66BBD" w:rsidP="007C79CC">
      <w:pPr>
        <w:pStyle w:val="Odstavecseseznamem"/>
        <w:numPr>
          <w:ilvl w:val="0"/>
          <w:numId w:val="30"/>
        </w:numPr>
        <w:jc w:val="both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aximální snaha o individuální přístup při řešení problému s rodiči (např. individuální schůzka pedagogů s rodiči apod.)</w:t>
      </w:r>
    </w:p>
    <w:p w14:paraId="53DE6AF3" w14:textId="77777777" w:rsidR="00175848" w:rsidRDefault="00175848" w:rsidP="00175848"/>
    <w:p w14:paraId="726AA21E" w14:textId="77777777" w:rsidR="00175848" w:rsidRDefault="00175848" w:rsidP="00175848"/>
    <w:p w14:paraId="08E9512E" w14:textId="77777777" w:rsidR="00697E29" w:rsidRDefault="00697E29" w:rsidP="00175848">
      <w:pPr>
        <w:rPr>
          <w:b/>
          <w:bCs/>
        </w:rPr>
      </w:pPr>
    </w:p>
    <w:p w14:paraId="0B3837A9" w14:textId="77777777" w:rsidR="00697E29" w:rsidRDefault="00697E29" w:rsidP="00175848">
      <w:pPr>
        <w:rPr>
          <w:b/>
          <w:bCs/>
        </w:rPr>
      </w:pPr>
    </w:p>
    <w:p w14:paraId="77B181E2" w14:textId="77777777" w:rsidR="00697E29" w:rsidRDefault="00697E29" w:rsidP="00175848">
      <w:pPr>
        <w:rPr>
          <w:b/>
          <w:bCs/>
        </w:rPr>
      </w:pPr>
    </w:p>
    <w:p w14:paraId="36F62257" w14:textId="77777777" w:rsidR="00697E29" w:rsidRDefault="00697E29" w:rsidP="00175848">
      <w:pPr>
        <w:rPr>
          <w:b/>
          <w:bCs/>
        </w:rPr>
      </w:pPr>
    </w:p>
    <w:p w14:paraId="0724D501" w14:textId="77777777" w:rsidR="00697E29" w:rsidRDefault="00697E29" w:rsidP="00175848">
      <w:pPr>
        <w:rPr>
          <w:b/>
          <w:bCs/>
        </w:rPr>
      </w:pPr>
    </w:p>
    <w:p w14:paraId="0FA19720" w14:textId="77777777" w:rsidR="00697E29" w:rsidRDefault="00697E29" w:rsidP="00175848">
      <w:pPr>
        <w:rPr>
          <w:b/>
          <w:bCs/>
        </w:rPr>
      </w:pPr>
    </w:p>
    <w:p w14:paraId="4552A119" w14:textId="77777777" w:rsidR="00697E29" w:rsidRDefault="00697E29" w:rsidP="00175848">
      <w:pPr>
        <w:rPr>
          <w:b/>
          <w:bCs/>
        </w:rPr>
      </w:pPr>
    </w:p>
    <w:p w14:paraId="7667BAAD" w14:textId="77777777" w:rsidR="00697E29" w:rsidRDefault="00697E29" w:rsidP="00175848">
      <w:pPr>
        <w:rPr>
          <w:b/>
          <w:bCs/>
        </w:rPr>
      </w:pPr>
    </w:p>
    <w:p w14:paraId="10CDAB5A" w14:textId="77777777" w:rsidR="00697E29" w:rsidRDefault="00697E29" w:rsidP="00175848">
      <w:pPr>
        <w:rPr>
          <w:b/>
          <w:bCs/>
        </w:rPr>
      </w:pPr>
    </w:p>
    <w:p w14:paraId="76B2E2A9" w14:textId="77777777" w:rsidR="00697E29" w:rsidRDefault="00697E29" w:rsidP="00175848">
      <w:pPr>
        <w:rPr>
          <w:b/>
          <w:bCs/>
        </w:rPr>
      </w:pPr>
    </w:p>
    <w:p w14:paraId="0637205F" w14:textId="77777777" w:rsidR="00697E29" w:rsidRDefault="00697E29" w:rsidP="00175848">
      <w:pPr>
        <w:rPr>
          <w:b/>
          <w:bCs/>
        </w:rPr>
      </w:pPr>
    </w:p>
    <w:p w14:paraId="64BFECB7" w14:textId="77777777" w:rsidR="00697E29" w:rsidRDefault="00697E29" w:rsidP="00175848">
      <w:pPr>
        <w:rPr>
          <w:b/>
          <w:bCs/>
        </w:rPr>
      </w:pPr>
    </w:p>
    <w:p w14:paraId="7D3B5BE9" w14:textId="77777777" w:rsidR="00A8525D" w:rsidRDefault="00A8525D" w:rsidP="00175848">
      <w:pPr>
        <w:rPr>
          <w:rFonts w:ascii="Calibri" w:hAnsi="Calibri" w:cs="Calibri"/>
          <w:b/>
          <w:bCs/>
        </w:rPr>
      </w:pPr>
    </w:p>
    <w:p w14:paraId="21C4BAE5" w14:textId="77777777" w:rsidR="00A8525D" w:rsidRDefault="00A8525D" w:rsidP="00175848">
      <w:pPr>
        <w:rPr>
          <w:rFonts w:ascii="Calibri" w:hAnsi="Calibri" w:cs="Calibri"/>
          <w:b/>
          <w:bCs/>
        </w:rPr>
      </w:pPr>
    </w:p>
    <w:p w14:paraId="7C653630" w14:textId="5F86E381" w:rsidR="00175848" w:rsidRPr="00A8525D" w:rsidRDefault="00175848" w:rsidP="00175848">
      <w:pPr>
        <w:rPr>
          <w:rFonts w:ascii="Calibri" w:hAnsi="Calibri" w:cs="Calibri"/>
          <w:b/>
          <w:bCs/>
        </w:rPr>
      </w:pPr>
      <w:proofErr w:type="gramStart"/>
      <w:r w:rsidRPr="00697E29">
        <w:rPr>
          <w:rFonts w:ascii="Calibri" w:hAnsi="Calibri" w:cs="Calibri"/>
          <w:b/>
          <w:bCs/>
        </w:rPr>
        <w:t>PŘÍLEŽITOST</w:t>
      </w:r>
      <w:r w:rsidR="00697E29" w:rsidRPr="00697E29">
        <w:rPr>
          <w:rFonts w:ascii="Calibri" w:hAnsi="Calibri" w:cs="Calibri"/>
          <w:b/>
          <w:bCs/>
        </w:rPr>
        <w:t xml:space="preserve"> - </w:t>
      </w:r>
      <w:r w:rsidR="00697E29"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Dostačující</w:t>
      </w:r>
      <w:proofErr w:type="gramEnd"/>
      <w:r w:rsidR="00697E29" w:rsidRPr="00697E2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účast PP na kvalitních seminářích za účelem zvýšení jejich kvalifikace</w:t>
      </w:r>
    </w:p>
    <w:p w14:paraId="53DA506A" w14:textId="77777777" w:rsidR="007C79CC" w:rsidRDefault="00407EF2" w:rsidP="007C79C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97D88D" wp14:editId="4CD5F342">
            <wp:extent cx="4451705" cy="2263140"/>
            <wp:effectExtent l="0" t="0" r="6350" b="3810"/>
            <wp:docPr id="1942923101" name="obrázek 1" descr="Graf odpovedí z Formulárov. Názov otázky: Jak vnímáte z pohledu  zabezpečení/chodu/realizace na vaší MŠ  oblast   &quot;Dostačující účast PP na kvalitních seminářích  za účelem zvýšení jejich kvalifikace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  oblast   &quot;Dostačující účast PP na kvalitních seminářích  za účelem zvýšení jejich kvalifikace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22" cy="226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83918" w14:textId="4D305FDC" w:rsidR="00175848" w:rsidRPr="00A8525D" w:rsidRDefault="00697E29" w:rsidP="007C79CC">
      <w:pPr>
        <w:rPr>
          <w:noProof/>
        </w:rPr>
      </w:pPr>
      <w:r w:rsidRPr="00A8525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3B677B50" w14:textId="3F9118A2" w:rsidR="00175848" w:rsidRPr="007C79CC" w:rsidRDefault="00697E29" w:rsidP="007C79CC">
      <w:pPr>
        <w:pStyle w:val="Odstavecseseznamem"/>
        <w:numPr>
          <w:ilvl w:val="0"/>
          <w:numId w:val="31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edostatečné finanční zajištění v této oblasti.</w:t>
      </w:r>
    </w:p>
    <w:p w14:paraId="0BF2896D" w14:textId="724C1C91" w:rsidR="00175848" w:rsidRPr="007C79CC" w:rsidRDefault="00E66BBD" w:rsidP="007C79CC">
      <w:pPr>
        <w:pStyle w:val="Odstavecseseznamem"/>
        <w:numPr>
          <w:ilvl w:val="0"/>
          <w:numId w:val="31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elká nabídka</w:t>
      </w:r>
    </w:p>
    <w:p w14:paraId="6D61AB1B" w14:textId="4BE58E65" w:rsidR="00175848" w:rsidRPr="007C79CC" w:rsidRDefault="00175848" w:rsidP="007C79CC">
      <w:pPr>
        <w:pStyle w:val="Odstavecseseznamem"/>
        <w:numPr>
          <w:ilvl w:val="0"/>
          <w:numId w:val="31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Pravidelná účast na DVPP a dále také pořádání seminářů pro ostatní pedagogy z MŠ ve spolupráci s kvalitními přednášejícími.</w:t>
      </w:r>
    </w:p>
    <w:p w14:paraId="56EE0AA4" w14:textId="6E243685" w:rsidR="00175848" w:rsidRPr="007C79CC" w:rsidRDefault="00E66BBD" w:rsidP="007C79CC">
      <w:pPr>
        <w:pStyle w:val="Odstavecseseznamem"/>
        <w:numPr>
          <w:ilvl w:val="0"/>
          <w:numId w:val="31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</w:t>
      </w:r>
      <w:r w:rsidR="00175848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ravidelná účast pedagogů na seminářích v rámci DVPP (snaha o vybírání kvalitních seminářů), následné předávání získaných informací a metodických materiálů kolegyním na pedagogických radách</w:t>
      </w:r>
    </w:p>
    <w:p w14:paraId="69CC1A5A" w14:textId="4C64BCC1" w:rsidR="00697E29" w:rsidRPr="000D51C9" w:rsidRDefault="00697E29" w:rsidP="00175848">
      <w:pPr>
        <w:rPr>
          <w:rFonts w:ascii="Calibri" w:hAnsi="Calibri" w:cs="Calibri"/>
          <w:b/>
          <w:bCs/>
        </w:rPr>
      </w:pPr>
      <w:proofErr w:type="gramStart"/>
      <w:r w:rsidRPr="000D51C9">
        <w:rPr>
          <w:rFonts w:ascii="Calibri" w:hAnsi="Calibri" w:cs="Calibri"/>
          <w:b/>
          <w:bCs/>
        </w:rPr>
        <w:t xml:space="preserve">PŘÍLEŽITOST - </w:t>
      </w:r>
      <w:r w:rsidR="000D51C9"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Řešení</w:t>
      </w:r>
      <w:proofErr w:type="gramEnd"/>
      <w:r w:rsidR="000D51C9"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a podpor</w:t>
      </w:r>
      <w:r w:rsidR="00E66BBD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a</w:t>
      </w:r>
      <w:r w:rsidR="000D51C9"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bezproblémového přechodu dětí ohrožených sociálním vyloučením do ZŠ</w:t>
      </w:r>
    </w:p>
    <w:p w14:paraId="4F650706" w14:textId="77777777" w:rsidR="007C79CC" w:rsidRDefault="009F69C5" w:rsidP="007C79C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E092B2E" wp14:editId="12A7DD00">
            <wp:extent cx="4762500" cy="2421140"/>
            <wp:effectExtent l="0" t="0" r="0" b="0"/>
            <wp:docPr id="1217184915" name="obrázek 1" descr="Graf odpovedí z Formulárov. Názov otázky: Jak vnímáte z pohledu  zabezpečení/chodu/realizace na vaší MŠ oblast   &quot;Řešení a podpory bezproblémového přechodu dětí ohrožených sociálním vyloučením do ZŠ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  &quot;Řešení a podpory bezproblémového přechodu dětí ohrožených sociálním vyloučením do ZŠ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74" cy="24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0839" w14:textId="0FC338C1" w:rsidR="00175848" w:rsidRPr="009F69C5" w:rsidRDefault="000D51C9" w:rsidP="007C79CC">
      <w:pPr>
        <w:rPr>
          <w:noProof/>
        </w:rPr>
      </w:pPr>
      <w:r w:rsidRPr="00A8525D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505345A7" w14:textId="77777777" w:rsidR="00175848" w:rsidRPr="007C79CC" w:rsidRDefault="00175848" w:rsidP="007C79CC">
      <w:pPr>
        <w:pStyle w:val="Odstavecseseznamem"/>
        <w:numPr>
          <w:ilvl w:val="0"/>
          <w:numId w:val="32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Snažíme se </w:t>
      </w:r>
      <w:proofErr w:type="gram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podpořit</w:t>
      </w:r>
      <w:proofErr w:type="gramEnd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a proto každoročně pořádáme "jarní sbírku", viz. naše webové stránky.</w:t>
      </w:r>
    </w:p>
    <w:p w14:paraId="25A3F46E" w14:textId="77777777" w:rsidR="00175848" w:rsidRPr="007C79CC" w:rsidRDefault="00175848" w:rsidP="007C79CC">
      <w:pPr>
        <w:pStyle w:val="Odstavecseseznamem"/>
        <w:numPr>
          <w:ilvl w:val="0"/>
          <w:numId w:val="32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Někdy se </w:t>
      </w:r>
      <w:proofErr w:type="gramStart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řeší</w:t>
      </w:r>
      <w:proofErr w:type="gramEnd"/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konkrétní problém, kam dítě umístit. Ne každá škola je vstřícná.</w:t>
      </w:r>
    </w:p>
    <w:p w14:paraId="739247AD" w14:textId="1AF06037" w:rsidR="00175848" w:rsidRPr="007C79CC" w:rsidRDefault="00175848" w:rsidP="007C79CC">
      <w:pPr>
        <w:pStyle w:val="Odstavecseseznamem"/>
        <w:numPr>
          <w:ilvl w:val="0"/>
          <w:numId w:val="32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občasné případy dětí s velmi nepravidelnou docházkou do MŠ, snaha o včasné podchycení a eliminování těchto případů již na úrovni MŠ, spolupráce s OSPODEM, se zřizovatelem</w:t>
      </w:r>
      <w:r w:rsidR="009F69C5"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, </w:t>
      </w: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Na vesnických MŠ je někdy problém s výběrem ZŠ.</w:t>
      </w:r>
    </w:p>
    <w:p w14:paraId="026388EF" w14:textId="77777777" w:rsidR="00175848" w:rsidRPr="00A8525D" w:rsidRDefault="00175848" w:rsidP="00175848">
      <w:p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</w:p>
    <w:p w14:paraId="35FBA2DC" w14:textId="50CDF64C" w:rsidR="000D51C9" w:rsidRPr="000D51C9" w:rsidRDefault="000D51C9" w:rsidP="00175848">
      <w:pPr>
        <w:rPr>
          <w:rFonts w:ascii="Calibri" w:hAnsi="Calibri" w:cs="Calibri"/>
          <w:b/>
          <w:bCs/>
        </w:rPr>
      </w:pPr>
      <w:proofErr w:type="gramStart"/>
      <w:r w:rsidRPr="000D51C9">
        <w:rPr>
          <w:rFonts w:ascii="Calibri" w:hAnsi="Calibri" w:cs="Calibri"/>
          <w:b/>
          <w:bCs/>
        </w:rPr>
        <w:t xml:space="preserve">PŘÍLEŽITOST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Spolupráce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pedagogů z různých škol, různých úrovní - diskuse, sdílení dobré praxe)</w:t>
      </w:r>
    </w:p>
    <w:p w14:paraId="75A39944" w14:textId="77777777" w:rsidR="007C79CC" w:rsidRDefault="00DC62EA" w:rsidP="007C79C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FD1E55" wp14:editId="20EF39C9">
            <wp:extent cx="5044440" cy="2564471"/>
            <wp:effectExtent l="0" t="0" r="3810" b="7620"/>
            <wp:docPr id="686807942" name="obrázek 1" descr="Graf odpovedí z Formulárov. Názov otázky: Jak vnímáte z pohledu  zabezpečení/chodu/realizace na vaší MŠ oblast     &quot; Spolupráce pedagogů z různých škol, různých úrovní - diskuse, sdílení dobré praxe)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    &quot; Spolupráce pedagogů z různých škol, různých úrovní - diskuse, sdílení dobré praxe)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91" cy="256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B54B" w14:textId="40A784EF" w:rsidR="00175848" w:rsidRPr="007C79CC" w:rsidRDefault="000D51C9" w:rsidP="007C79CC">
      <w:pPr>
        <w:rPr>
          <w:noProof/>
        </w:rPr>
      </w:pPr>
      <w:r w:rsidRPr="000E6A1B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1042BF36" w14:textId="77777777" w:rsidR="00175848" w:rsidRPr="007C79CC" w:rsidRDefault="00175848" w:rsidP="007C79CC">
      <w:pPr>
        <w:pStyle w:val="Odstavecseseznamem"/>
        <w:numPr>
          <w:ilvl w:val="0"/>
          <w:numId w:val="33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Velmi dobrá spolupráce s ostatními řediteli i pedagogy z různých škol.</w:t>
      </w:r>
    </w:p>
    <w:p w14:paraId="6BAE4099" w14:textId="77777777" w:rsidR="00175848" w:rsidRPr="007C79CC" w:rsidRDefault="00175848" w:rsidP="007C79CC">
      <w:pPr>
        <w:pStyle w:val="Odstavecseseznamem"/>
        <w:numPr>
          <w:ilvl w:val="0"/>
          <w:numId w:val="33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 tom vidím rezervy. Sdílení je málo.</w:t>
      </w:r>
    </w:p>
    <w:p w14:paraId="16F12073" w14:textId="77777777" w:rsidR="00175848" w:rsidRPr="007C79CC" w:rsidRDefault="00175848" w:rsidP="007C79CC">
      <w:pPr>
        <w:pStyle w:val="Odstavecseseznamem"/>
        <w:numPr>
          <w:ilvl w:val="0"/>
          <w:numId w:val="33"/>
        </w:numPr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různé společné akce pro předškolní děti a děti ze základní školy, sdělování informací mezi pedagogy o konkrétních dětech, jak např. zvládly přechod z MŠ do ZŠ apod.</w:t>
      </w:r>
    </w:p>
    <w:p w14:paraId="7A824CE2" w14:textId="77777777" w:rsidR="00175848" w:rsidRDefault="00175848" w:rsidP="00175848">
      <w:pPr>
        <w:tabs>
          <w:tab w:val="left" w:pos="924"/>
        </w:tabs>
      </w:pPr>
    </w:p>
    <w:p w14:paraId="39BDBC4A" w14:textId="2D0964D5" w:rsidR="000E6A1B" w:rsidRPr="000E6A1B" w:rsidRDefault="000D51C9" w:rsidP="000E6A1B">
      <w:pPr>
        <w:rPr>
          <w:rFonts w:ascii="Calibri" w:hAnsi="Calibri" w:cs="Calibri"/>
          <w:b/>
          <w:bCs/>
        </w:rPr>
      </w:pPr>
      <w:proofErr w:type="gramStart"/>
      <w:r w:rsidRPr="000D51C9">
        <w:rPr>
          <w:rFonts w:ascii="Calibri" w:hAnsi="Calibri" w:cs="Calibri"/>
          <w:b/>
          <w:bCs/>
        </w:rPr>
        <w:t xml:space="preserve">PŘÍLEŽITOST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Dostatek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odborného personálu a financí na výuku dětí se SVP</w:t>
      </w:r>
    </w:p>
    <w:p w14:paraId="3D0415BF" w14:textId="39B6E69C" w:rsidR="00175848" w:rsidRDefault="000F6F24" w:rsidP="00E66BBD">
      <w:pPr>
        <w:ind w:firstLine="708"/>
      </w:pPr>
      <w:r>
        <w:rPr>
          <w:noProof/>
        </w:rPr>
        <w:drawing>
          <wp:inline distT="0" distB="0" distL="0" distR="0" wp14:anchorId="38B9C943" wp14:editId="2A44F9F8">
            <wp:extent cx="4766474" cy="2423160"/>
            <wp:effectExtent l="0" t="0" r="0" b="0"/>
            <wp:docPr id="2088734924" name="obrázek 1" descr="Graf odpovedí z Formulárov. Názov otázky: Jak vnímáte z pohledu  zabezpečení/chodu/realizace na vaší škole oblast   &quot;Dostatek odborného personálu a financí na výuku dětí se SVP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škole oblast   &quot;Dostatek odborného personálu a financí na výuku dětí se SVP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12" cy="242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045D8" w14:textId="7E49B9FD" w:rsidR="000E6A1B" w:rsidRPr="000E6A1B" w:rsidRDefault="000E6A1B" w:rsidP="000E6A1B">
      <w:pPr>
        <w:shd w:val="clear" w:color="auto" w:fill="FFFFFF" w:themeFill="background1"/>
        <w:rPr>
          <w:sz w:val="20"/>
          <w:szCs w:val="20"/>
        </w:rPr>
      </w:pPr>
      <w:r w:rsidRPr="000E6A1B">
        <w:rPr>
          <w:sz w:val="20"/>
          <w:szCs w:val="20"/>
        </w:rPr>
        <w:t>Komentář:</w:t>
      </w:r>
    </w:p>
    <w:p w14:paraId="42828CBB" w14:textId="77777777" w:rsidR="00175848" w:rsidRPr="007C79CC" w:rsidRDefault="00175848" w:rsidP="007C79CC">
      <w:pPr>
        <w:pStyle w:val="Odstavecseseznamem"/>
        <w:numPr>
          <w:ilvl w:val="0"/>
          <w:numId w:val="34"/>
        </w:num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K takovému vzdělávání nemáme personální zajištění, nevyužíváme ani asistenty.</w:t>
      </w:r>
    </w:p>
    <w:p w14:paraId="255DB661" w14:textId="77777777" w:rsidR="00175848" w:rsidRPr="007C79CC" w:rsidRDefault="00175848" w:rsidP="007C79CC">
      <w:pPr>
        <w:pStyle w:val="Odstavecseseznamem"/>
        <w:numPr>
          <w:ilvl w:val="0"/>
          <w:numId w:val="34"/>
        </w:num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Někdy by bylo třeba více asistentů pedagoga, ale zvládáme i tak.</w:t>
      </w:r>
    </w:p>
    <w:p w14:paraId="172A75EA" w14:textId="77777777" w:rsidR="00175848" w:rsidRPr="007C79CC" w:rsidRDefault="00175848" w:rsidP="007C79CC">
      <w:pPr>
        <w:pStyle w:val="Odstavecseseznamem"/>
        <w:numPr>
          <w:ilvl w:val="0"/>
          <w:numId w:val="34"/>
        </w:num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v současné době jsme zažádali SPC o finanční prostředky na pořízení speciálních pomůcek a nyní </w:t>
      </w:r>
      <w:proofErr w:type="gramStart"/>
      <w:r w:rsidRPr="007C79CC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čekáme</w:t>
      </w:r>
      <w:proofErr w:type="gramEnd"/>
      <w:r w:rsidRPr="007C79CC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zda budou schváleny</w:t>
      </w:r>
    </w:p>
    <w:p w14:paraId="35B2AD30" w14:textId="77777777" w:rsidR="00175848" w:rsidRPr="000D51C9" w:rsidRDefault="00175848" w:rsidP="00175848">
      <w:pPr>
        <w:ind w:firstLine="708"/>
        <w:rPr>
          <w:rFonts w:ascii="Calibri" w:hAnsi="Calibri" w:cs="Calibri"/>
        </w:rPr>
      </w:pPr>
    </w:p>
    <w:p w14:paraId="562B0F5F" w14:textId="77777777" w:rsidR="007C79CC" w:rsidRDefault="007C79CC" w:rsidP="000D51C9">
      <w:pPr>
        <w:rPr>
          <w:rFonts w:ascii="Calibri" w:hAnsi="Calibri" w:cs="Calibri"/>
          <w:b/>
          <w:bCs/>
        </w:rPr>
      </w:pPr>
    </w:p>
    <w:p w14:paraId="24ABAAFF" w14:textId="77DC36B1" w:rsidR="000D51C9" w:rsidRPr="000D51C9" w:rsidRDefault="000D51C9" w:rsidP="000D51C9">
      <w:pPr>
        <w:rPr>
          <w:rFonts w:ascii="Calibri" w:hAnsi="Calibri" w:cs="Calibri"/>
          <w:b/>
          <w:bCs/>
        </w:rPr>
      </w:pPr>
      <w:proofErr w:type="gramStart"/>
      <w:r w:rsidRPr="000D51C9">
        <w:rPr>
          <w:rFonts w:ascii="Calibri" w:hAnsi="Calibri" w:cs="Calibri"/>
          <w:b/>
          <w:bCs/>
        </w:rPr>
        <w:t xml:space="preserve">PŘÍLEŽITOST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Záj</w:t>
      </w:r>
      <w: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em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učitelů o nové metody, styly výuky, využívání didaktických postupů umožňujících vzdělávání heterogenních kolektivů</w:t>
      </w:r>
    </w:p>
    <w:p w14:paraId="532A6F62" w14:textId="62EA7147" w:rsidR="00175848" w:rsidRDefault="000F6F24" w:rsidP="00175848">
      <w:pPr>
        <w:ind w:firstLine="708"/>
      </w:pPr>
      <w:r>
        <w:rPr>
          <w:noProof/>
        </w:rPr>
        <w:drawing>
          <wp:inline distT="0" distB="0" distL="0" distR="0" wp14:anchorId="57089007" wp14:editId="54004ADE">
            <wp:extent cx="4707929" cy="2393397"/>
            <wp:effectExtent l="0" t="0" r="0" b="6985"/>
            <wp:docPr id="803382952" name="obrázek 1" descr="Graf odpovedí z Formulárov. Názov otázky: Jak vnímáte z pohledu  zabezpečení/chodu/realizace na vaší MŠ skutečnost v oblasti   &quot;Zájmu učitelů o nové metody, styly výuky, využívání didaktických postupů umožňujících vzdělávání heterogenních kolektivů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skutečnost v oblasti   &quot;Zájmu učitelů o nové metody, styly výuky, využívání didaktických postupů umožňujících vzdělávání heterogenních kolektivů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45" cy="23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EB28" w14:textId="77777777" w:rsidR="000F6F24" w:rsidRDefault="000F6F24" w:rsidP="000D51C9">
      <w:pPr>
        <w:rPr>
          <w:rFonts w:ascii="Calibri" w:hAnsi="Calibri" w:cs="Calibri"/>
          <w:b/>
          <w:bCs/>
        </w:rPr>
      </w:pPr>
    </w:p>
    <w:p w14:paraId="7B768FB2" w14:textId="2E108876" w:rsidR="00175848" w:rsidRPr="000D51C9" w:rsidRDefault="000D51C9" w:rsidP="000D51C9">
      <w:pPr>
        <w:rPr>
          <w:rFonts w:ascii="Calibri" w:hAnsi="Calibri" w:cs="Calibri"/>
          <w:b/>
          <w:bCs/>
        </w:rPr>
      </w:pPr>
      <w:proofErr w:type="gramStart"/>
      <w:r w:rsidRPr="000D51C9">
        <w:rPr>
          <w:rFonts w:ascii="Calibri" w:hAnsi="Calibri" w:cs="Calibri"/>
          <w:b/>
          <w:bCs/>
        </w:rPr>
        <w:t xml:space="preserve">PŘÍLEŽITOST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Podpor</w:t>
      </w:r>
      <w:r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a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dětí ze sociálně znevýhodněného prostředí za účelem zapojení se lépe do kolektivu a se zaměřením na podporu přechodu mezi stupni vzdělávání"</w:t>
      </w:r>
    </w:p>
    <w:p w14:paraId="5DCB5F40" w14:textId="02EAB431" w:rsidR="00175848" w:rsidRDefault="00645A3C" w:rsidP="00175848">
      <w:pPr>
        <w:ind w:firstLine="708"/>
      </w:pPr>
      <w:r>
        <w:rPr>
          <w:noProof/>
        </w:rPr>
        <w:drawing>
          <wp:inline distT="0" distB="0" distL="0" distR="0" wp14:anchorId="010F7A5F" wp14:editId="7AE75278">
            <wp:extent cx="4776509" cy="2428262"/>
            <wp:effectExtent l="0" t="0" r="5080" b="0"/>
            <wp:docPr id="511098705" name="obrázek 1" descr="Graf odpovedí z Formulárov. Názov otázky: Jak vnímáte z pohledu  zabezpečení/chodu/realizace na vaší MŠ skutečnost v oblasti    &quot;Podpory dětí ze sociálně znevýhodněného prostředí za účelem zapojení se lépe do kolektivu a se zaměřením na podporu přechodu mezi stupni vzdělávání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skutečnost v oblasti    &quot;Podpory dětí ze sociálně znevýhodněného prostředí za účelem zapojení se lépe do kolektivu a se zaměřením na podporu přechodu mezi stupni vzdělávání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78" cy="24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34658" w14:textId="09E327C7" w:rsidR="00175848" w:rsidRPr="00E43A1F" w:rsidRDefault="000D51C9" w:rsidP="00E43A1F">
      <w:pPr>
        <w:shd w:val="clear" w:color="auto" w:fill="FFFFFF" w:themeFill="background1"/>
        <w:rPr>
          <w:sz w:val="20"/>
          <w:szCs w:val="20"/>
        </w:rPr>
      </w:pPr>
      <w:r w:rsidRPr="00E43A1F">
        <w:rPr>
          <w:sz w:val="20"/>
          <w:szCs w:val="20"/>
        </w:rPr>
        <w:t>Komentář:</w:t>
      </w:r>
    </w:p>
    <w:p w14:paraId="56784F94" w14:textId="77777777" w:rsidR="00175848" w:rsidRPr="007C79CC" w:rsidRDefault="00175848" w:rsidP="007C79CC">
      <w:pPr>
        <w:pStyle w:val="Odstavecseseznamem"/>
        <w:numPr>
          <w:ilvl w:val="0"/>
          <w:numId w:val="35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7C79CC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individuální přístup, snaha o maximální zapojení do kolektivu, eliminování slabých stránek</w:t>
      </w:r>
    </w:p>
    <w:p w14:paraId="47F9D90E" w14:textId="77777777" w:rsidR="000D51C9" w:rsidRPr="00E43A1F" w:rsidRDefault="000D51C9" w:rsidP="00E43A1F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</w:p>
    <w:p w14:paraId="07F314E0" w14:textId="77777777" w:rsidR="000D51C9" w:rsidRDefault="000D51C9" w:rsidP="00E43A1F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94E1DE1" w14:textId="77777777" w:rsidR="000D51C9" w:rsidRDefault="000D51C9" w:rsidP="00E43A1F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782522E1" w14:textId="77777777" w:rsidR="000D51C9" w:rsidRDefault="000D51C9" w:rsidP="00E43A1F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4B9DF8B" w14:textId="77777777" w:rsidR="00E66BBD" w:rsidRDefault="00E66BBD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BE81273" w14:textId="77777777" w:rsidR="00C34512" w:rsidRDefault="00C34512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36FB55BB" w14:textId="77777777" w:rsidR="00C34512" w:rsidRDefault="00C34512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2A462ADE" w14:textId="77777777" w:rsidR="00C34512" w:rsidRDefault="00C34512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250C0880" w14:textId="77777777" w:rsidR="00C34512" w:rsidRDefault="00C34512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25E85B0F" w14:textId="77777777" w:rsidR="00C34512" w:rsidRDefault="00C34512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</w:p>
    <w:p w14:paraId="06C345D1" w14:textId="59AEE732" w:rsidR="000D51C9" w:rsidRPr="000D51C9" w:rsidRDefault="000D51C9" w:rsidP="00E43A1F">
      <w:p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</w:pPr>
      <w:proofErr w:type="gramStart"/>
      <w:r w:rsidRPr="000D51C9">
        <w:rPr>
          <w:rFonts w:ascii="Calibri" w:eastAsia="Times New Roman" w:hAnsi="Calibri" w:cs="Calibri"/>
          <w:b/>
          <w:bCs/>
          <w:color w:val="202124"/>
          <w:spacing w:val="3"/>
          <w:kern w:val="0"/>
          <w:sz w:val="21"/>
          <w:szCs w:val="21"/>
          <w:lang w:eastAsia="cs-CZ"/>
          <w14:ligatures w14:val="none"/>
        </w:rPr>
        <w:t xml:space="preserve">PŘÍLEŽITOST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Možnosti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pro sdílení příkladů dobré praxe, zkušeností s ostatními aktéry ve vzdělávání</w:t>
      </w:r>
    </w:p>
    <w:p w14:paraId="385BD7AD" w14:textId="6168F3DA" w:rsidR="000D51C9" w:rsidRDefault="00645A3C" w:rsidP="00E43A1F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 wp14:anchorId="125FE2AA" wp14:editId="09075F7F">
            <wp:extent cx="5090160" cy="2587714"/>
            <wp:effectExtent l="0" t="0" r="0" b="3175"/>
            <wp:docPr id="254125289" name="obrázek 1" descr="Graf odpovedí z Formulárov. Názov otázky: Jak vnímáte z pohledu  zabezpečení/chodu/realizace na vaší MŠ skutečnost v oblasti &quot; Možnosti pro sdílení příkladů dobré praxe, zkušeností s ostatními aktéry ve vzdělávání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skutečnost v oblasti &quot; Možnosti pro sdílení příkladů dobré praxe, zkušeností s ostatními aktéry ve vzdělávání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16" cy="25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DD340" w14:textId="3A3D0A4C" w:rsidR="00175848" w:rsidRPr="00E43A1F" w:rsidRDefault="000D51C9" w:rsidP="00E43A1F">
      <w:p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E43A1F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Komentář:</w:t>
      </w:r>
    </w:p>
    <w:p w14:paraId="5C9A0548" w14:textId="77777777" w:rsidR="00175848" w:rsidRPr="00C34512" w:rsidRDefault="00175848" w:rsidP="00C34512">
      <w:pPr>
        <w:pStyle w:val="Odstavecseseznamem"/>
        <w:numPr>
          <w:ilvl w:val="0"/>
          <w:numId w:val="35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C345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Sdílení příkladů dobré praxe bychom uvítali.</w:t>
      </w:r>
    </w:p>
    <w:p w14:paraId="1BC97ED0" w14:textId="77777777" w:rsidR="00175848" w:rsidRPr="00C34512" w:rsidRDefault="00175848" w:rsidP="00C34512">
      <w:pPr>
        <w:pStyle w:val="Odstavecseseznamem"/>
        <w:numPr>
          <w:ilvl w:val="0"/>
          <w:numId w:val="35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C345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předávání zkušeností mezi kolegyněmi MŠ, čerpání nápadů z internetových stránek (např. skupiny učitelů na </w:t>
      </w:r>
      <w:proofErr w:type="spellStart"/>
      <w:r w:rsidRPr="00C345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fb</w:t>
      </w:r>
      <w:proofErr w:type="spellEnd"/>
      <w:r w:rsidRPr="00C34512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)</w:t>
      </w:r>
    </w:p>
    <w:p w14:paraId="48479DF9" w14:textId="77777777" w:rsidR="00175848" w:rsidRDefault="00175848" w:rsidP="00175848">
      <w:pPr>
        <w:ind w:firstLine="708"/>
      </w:pPr>
    </w:p>
    <w:p w14:paraId="023010F6" w14:textId="77777777" w:rsidR="00645A3C" w:rsidRDefault="00645A3C" w:rsidP="000D51C9">
      <w:pPr>
        <w:rPr>
          <w:rFonts w:cstheme="minorHAnsi"/>
          <w:b/>
          <w:bCs/>
        </w:rPr>
      </w:pPr>
    </w:p>
    <w:p w14:paraId="01AC9D4C" w14:textId="468F4AA9" w:rsidR="00175848" w:rsidRPr="000D51C9" w:rsidRDefault="00175848" w:rsidP="000D51C9">
      <w:pPr>
        <w:rPr>
          <w:rFonts w:cstheme="minorHAnsi"/>
          <w:b/>
          <w:bCs/>
        </w:rPr>
      </w:pPr>
      <w:r w:rsidRPr="000D51C9">
        <w:rPr>
          <w:rFonts w:cstheme="minorHAnsi"/>
          <w:b/>
          <w:bCs/>
        </w:rPr>
        <w:t xml:space="preserve">SLABÁ </w:t>
      </w:r>
      <w:proofErr w:type="gramStart"/>
      <w:r w:rsidRPr="000D51C9">
        <w:rPr>
          <w:rFonts w:cstheme="minorHAnsi"/>
          <w:b/>
          <w:bCs/>
        </w:rPr>
        <w:t>STRÁNKA</w:t>
      </w:r>
      <w:r w:rsidR="000D51C9" w:rsidRPr="000D51C9">
        <w:rPr>
          <w:rFonts w:cstheme="minorHAnsi"/>
          <w:b/>
          <w:bCs/>
        </w:rPr>
        <w:t xml:space="preserve"> - </w:t>
      </w:r>
      <w:r w:rsidR="000D51C9" w:rsidRPr="000D51C9">
        <w:rPr>
          <w:rFonts w:cstheme="minorHAnsi"/>
          <w:b/>
          <w:bCs/>
          <w:color w:val="202124"/>
          <w:spacing w:val="3"/>
          <w:shd w:val="clear" w:color="auto" w:fill="FFFFFF"/>
        </w:rPr>
        <w:t>Dostatečné</w:t>
      </w:r>
      <w:proofErr w:type="gramEnd"/>
      <w:r w:rsidR="000D51C9" w:rsidRPr="000D51C9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 personální zajištění specializovaných pedagogů - speciální pedagog, logoped</w:t>
      </w:r>
    </w:p>
    <w:p w14:paraId="3FC0B4B3" w14:textId="77777777" w:rsidR="00C34512" w:rsidRDefault="00B43A6C" w:rsidP="00C34512">
      <w:pPr>
        <w:ind w:firstLine="708"/>
        <w:rPr>
          <w:rFonts w:ascii="Calibri" w:hAnsi="Calibri" w:cs="Calibri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DCA4CA3" wp14:editId="7FA7DE8A">
            <wp:extent cx="4555529" cy="2315921"/>
            <wp:effectExtent l="0" t="0" r="0" b="8255"/>
            <wp:docPr id="1635621058" name="obrázek 1" descr="Graf odpovedí z Formulárov. Názov otázky: Jak vnímáte z pohledu  zabezpečení/chodu/realizace na vaší MŠ  oblast   &quot;Dostatečné personální zajištění specializovaných pedagogů - speciální pedagog, logoped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  oblast   &quot;Dostatečné personální zajištění specializovaných pedagogů - speciální pedagog, logoped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01" cy="231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2D79C" w14:textId="14C76029" w:rsidR="00175848" w:rsidRPr="00C34512" w:rsidRDefault="000D51C9" w:rsidP="00C34512">
      <w:pPr>
        <w:ind w:firstLine="708"/>
        <w:rPr>
          <w:noProof/>
        </w:rPr>
      </w:pPr>
      <w:r w:rsidRPr="00E43A1F">
        <w:rPr>
          <w:rFonts w:ascii="Calibri" w:hAnsi="Calibri" w:cs="Calibri"/>
          <w:noProof/>
          <w:sz w:val="20"/>
          <w:szCs w:val="20"/>
        </w:rPr>
        <w:t>Komentář:</w:t>
      </w:r>
    </w:p>
    <w:p w14:paraId="121385DA" w14:textId="77777777" w:rsidR="00E43A1F" w:rsidRPr="00C34512" w:rsidRDefault="00E66BBD" w:rsidP="00C34512">
      <w:pPr>
        <w:pStyle w:val="Odstavecseseznamem"/>
        <w:numPr>
          <w:ilvl w:val="0"/>
          <w:numId w:val="36"/>
        </w:numPr>
        <w:shd w:val="clear" w:color="auto" w:fill="FFFFFF" w:themeFill="background1"/>
        <w:spacing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C34512">
        <w:rPr>
          <w:rFonts w:ascii="Calibri" w:hAnsi="Calibri" w:cs="Calibri"/>
          <w:sz w:val="20"/>
          <w:szCs w:val="20"/>
        </w:rPr>
        <w:t>C</w:t>
      </w:r>
      <w:r w:rsidR="00175848"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hybí finanční zajištění těchto pozic.</w:t>
      </w:r>
    </w:p>
    <w:p w14:paraId="3210C6F0" w14:textId="405B853F" w:rsidR="00175848" w:rsidRPr="00C34512" w:rsidRDefault="00175848" w:rsidP="00C34512">
      <w:pPr>
        <w:pStyle w:val="Odstavecseseznamem"/>
        <w:numPr>
          <w:ilvl w:val="0"/>
          <w:numId w:val="36"/>
        </w:numPr>
        <w:shd w:val="clear" w:color="auto" w:fill="FFFFFF" w:themeFill="background1"/>
        <w:spacing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V organizaci nemáme </w:t>
      </w:r>
      <w:proofErr w:type="spellStart"/>
      <w:r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spec</w:t>
      </w:r>
      <w:proofErr w:type="spellEnd"/>
      <w:r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. pedagoga, logopeda, ani asistenty.</w:t>
      </w:r>
    </w:p>
    <w:p w14:paraId="48ACBD87" w14:textId="4DA471C1" w:rsidR="00175848" w:rsidRPr="00C34512" w:rsidRDefault="00E66BBD" w:rsidP="00C34512">
      <w:pPr>
        <w:pStyle w:val="Odstavecseseznamem"/>
        <w:numPr>
          <w:ilvl w:val="0"/>
          <w:numId w:val="36"/>
        </w:numPr>
        <w:shd w:val="clear" w:color="auto" w:fill="FFFFFF" w:themeFill="background1"/>
        <w:spacing w:after="0" w:line="300" w:lineRule="atLeast"/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>V</w:t>
      </w:r>
      <w:r w:rsidR="00175848" w:rsidRPr="00C34512">
        <w:rPr>
          <w:rFonts w:ascii="Calibri" w:eastAsia="Times New Roman" w:hAnsi="Calibri" w:cs="Calibr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MŠ speciální pedagog ani logoped nejsou, ale MŠ realizuje logopedickou prevenci pro děti navštěvující klinického logopeda</w:t>
      </w:r>
    </w:p>
    <w:p w14:paraId="46502165" w14:textId="25EFC3CE" w:rsidR="00175848" w:rsidRDefault="00175848" w:rsidP="00175848">
      <w:pPr>
        <w:tabs>
          <w:tab w:val="left" w:pos="1584"/>
        </w:tabs>
      </w:pPr>
    </w:p>
    <w:p w14:paraId="7AAA2DD1" w14:textId="77777777" w:rsidR="00C34512" w:rsidRDefault="00C34512" w:rsidP="00E43A1F">
      <w:pPr>
        <w:tabs>
          <w:tab w:val="left" w:pos="1680"/>
        </w:tabs>
        <w:rPr>
          <w:rFonts w:cstheme="minorHAnsi"/>
          <w:b/>
          <w:bCs/>
        </w:rPr>
      </w:pPr>
    </w:p>
    <w:p w14:paraId="67A5184F" w14:textId="5EE10C85" w:rsidR="00175848" w:rsidRDefault="000D51C9" w:rsidP="00E43A1F">
      <w:pPr>
        <w:tabs>
          <w:tab w:val="left" w:pos="1680"/>
        </w:tabs>
        <w:rPr>
          <w:noProof/>
        </w:rPr>
      </w:pPr>
      <w:r w:rsidRPr="000D51C9">
        <w:rPr>
          <w:rFonts w:cstheme="minorHAnsi"/>
          <w:b/>
          <w:bCs/>
        </w:rPr>
        <w:t xml:space="preserve">SLABÁ </w:t>
      </w:r>
      <w:proofErr w:type="gramStart"/>
      <w:r w:rsidRPr="000D51C9">
        <w:rPr>
          <w:rFonts w:cstheme="minorHAnsi"/>
          <w:b/>
          <w:bCs/>
        </w:rPr>
        <w:t xml:space="preserve">STRÁNKA - </w:t>
      </w:r>
      <w:r>
        <w:rPr>
          <w:rFonts w:cstheme="minorHAnsi"/>
          <w:b/>
          <w:bCs/>
          <w:color w:val="202124"/>
          <w:spacing w:val="3"/>
          <w:shd w:val="clear" w:color="auto" w:fill="FFFFFF"/>
        </w:rPr>
        <w:t>V</w:t>
      </w:r>
      <w:r w:rsidRPr="000D51C9">
        <w:rPr>
          <w:rFonts w:cstheme="minorHAnsi"/>
          <w:b/>
          <w:bCs/>
          <w:color w:val="202124"/>
          <w:spacing w:val="3"/>
          <w:shd w:val="clear" w:color="auto" w:fill="FFFFFF"/>
        </w:rPr>
        <w:t>elký</w:t>
      </w:r>
      <w:proofErr w:type="gramEnd"/>
      <w:r w:rsidRPr="000D51C9">
        <w:rPr>
          <w:rFonts w:cstheme="minorHAnsi"/>
          <w:b/>
          <w:bCs/>
          <w:color w:val="202124"/>
          <w:spacing w:val="3"/>
          <w:shd w:val="clear" w:color="auto" w:fill="FFFFFF"/>
        </w:rPr>
        <w:t xml:space="preserve"> počet dětí ve třídách</w:t>
      </w:r>
      <w:r w:rsidR="00175848">
        <w:tab/>
      </w:r>
    </w:p>
    <w:p w14:paraId="45DC24DC" w14:textId="1013283F" w:rsidR="00B43A6C" w:rsidRDefault="00B43A6C" w:rsidP="00E43A1F">
      <w:pPr>
        <w:shd w:val="clear" w:color="auto" w:fill="FFFFFF" w:themeFill="background1"/>
        <w:rPr>
          <w:rFonts w:ascii="Calibri" w:hAnsi="Calibri" w:cs="Calibri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9FBB32E" wp14:editId="1CCFE00B">
            <wp:extent cx="4617720" cy="2347537"/>
            <wp:effectExtent l="0" t="0" r="0" b="0"/>
            <wp:docPr id="1131660334" name="obrázek 1" descr="Graf odpovedí z Formulárov. Názov otázky: Jak vnímáte z pohledu  zabezpečení/chodu/realizace na vaší MŠ oblast &quot; velký počet dětí ve třídách&quot;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zabezpečení/chodu/realizace na vaší MŠ oblast &quot; velký počet dětí ve třídách&quot;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44" cy="23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89DF" w14:textId="5025668E" w:rsidR="00175848" w:rsidRPr="00E43A1F" w:rsidRDefault="000D51C9" w:rsidP="00E43A1F">
      <w:pPr>
        <w:shd w:val="clear" w:color="auto" w:fill="FFFFFF" w:themeFill="background1"/>
        <w:rPr>
          <w:rFonts w:ascii="Calibri" w:hAnsi="Calibri" w:cs="Calibri"/>
          <w:noProof/>
          <w:sz w:val="20"/>
          <w:szCs w:val="20"/>
        </w:rPr>
      </w:pPr>
      <w:r w:rsidRPr="00E43A1F">
        <w:rPr>
          <w:rFonts w:ascii="Calibri" w:hAnsi="Calibri" w:cs="Calibri"/>
          <w:noProof/>
          <w:sz w:val="20"/>
          <w:szCs w:val="20"/>
        </w:rPr>
        <w:t>Komentář:</w:t>
      </w:r>
    </w:p>
    <w:p w14:paraId="5684423F" w14:textId="6032360A" w:rsidR="00E66BBD" w:rsidRPr="00C34512" w:rsidRDefault="00E66BBD" w:rsidP="00C34512">
      <w:pPr>
        <w:pStyle w:val="Odstavecseseznamem"/>
        <w:numPr>
          <w:ilvl w:val="0"/>
          <w:numId w:val="37"/>
        </w:numPr>
        <w:shd w:val="clear" w:color="auto" w:fill="FFFFFF" w:themeFill="background1"/>
        <w:jc w:val="both"/>
        <w:rPr>
          <w:rFonts w:ascii="Calibri" w:hAnsi="Calibri" w:cs="Calibri"/>
          <w:noProof/>
          <w:sz w:val="20"/>
          <w:szCs w:val="20"/>
        </w:rPr>
      </w:pPr>
      <w:r w:rsidRPr="00C34512">
        <w:rPr>
          <w:rFonts w:ascii="Calibri" w:hAnsi="Calibri" w:cs="Calibri"/>
          <w:noProof/>
          <w:sz w:val="20"/>
          <w:szCs w:val="20"/>
        </w:rPr>
        <w:t>J</w:t>
      </w:r>
      <w:r w:rsidR="00175848" w:rsidRPr="00C34512">
        <w:rPr>
          <w:rFonts w:ascii="Calibri" w:hAnsi="Calibri" w:cs="Calibri"/>
          <w:noProof/>
          <w:sz w:val="20"/>
          <w:szCs w:val="20"/>
        </w:rPr>
        <w:t>sem pro snižování počtu dětí ve třídách. Menší počet- individualizované vzdělávání. Lepší práce s děti se SVP atd.</w:t>
      </w:r>
    </w:p>
    <w:p w14:paraId="363456E4" w14:textId="72FB074B" w:rsidR="00175848" w:rsidRPr="00C34512" w:rsidRDefault="00E66BBD" w:rsidP="00C34512">
      <w:pPr>
        <w:pStyle w:val="Odstavecseseznamem"/>
        <w:numPr>
          <w:ilvl w:val="0"/>
          <w:numId w:val="37"/>
        </w:numPr>
        <w:shd w:val="clear" w:color="auto" w:fill="FFFFFF" w:themeFill="background1"/>
        <w:jc w:val="both"/>
        <w:rPr>
          <w:rFonts w:ascii="Calibri" w:hAnsi="Calibri" w:cs="Calibri"/>
          <w:noProof/>
          <w:sz w:val="20"/>
          <w:szCs w:val="20"/>
        </w:rPr>
      </w:pPr>
      <w:r w:rsidRPr="00C34512">
        <w:rPr>
          <w:rFonts w:ascii="Calibri" w:hAnsi="Calibri" w:cs="Calibri"/>
          <w:noProof/>
          <w:sz w:val="20"/>
          <w:szCs w:val="20"/>
        </w:rPr>
        <w:t>P</w:t>
      </w:r>
      <w:r w:rsidR="00175848" w:rsidRPr="00C34512">
        <w:rPr>
          <w:rFonts w:ascii="Calibri" w:hAnsi="Calibri" w:cs="Calibri"/>
          <w:noProof/>
          <w:sz w:val="20"/>
          <w:szCs w:val="20"/>
        </w:rPr>
        <w:t>roblém všech MŠ</w:t>
      </w:r>
    </w:p>
    <w:p w14:paraId="10F6291F" w14:textId="77777777" w:rsidR="00175848" w:rsidRPr="00C34512" w:rsidRDefault="00175848" w:rsidP="00C34512">
      <w:pPr>
        <w:pStyle w:val="Odstavecseseznamem"/>
        <w:numPr>
          <w:ilvl w:val="0"/>
          <w:numId w:val="37"/>
        </w:numPr>
        <w:shd w:val="clear" w:color="auto" w:fill="FFFFFF" w:themeFill="background1"/>
        <w:jc w:val="both"/>
        <w:rPr>
          <w:rFonts w:ascii="Calibri" w:hAnsi="Calibri" w:cs="Calibri"/>
          <w:noProof/>
          <w:sz w:val="20"/>
          <w:szCs w:val="20"/>
        </w:rPr>
      </w:pPr>
      <w:r w:rsidRPr="00C34512">
        <w:rPr>
          <w:rFonts w:ascii="Calibri" w:hAnsi="Calibri" w:cs="Calibri"/>
          <w:noProof/>
          <w:sz w:val="20"/>
          <w:szCs w:val="20"/>
        </w:rPr>
        <w:t>U nás je menší počet dětí ve třídách. Kapacita není ani naplněna, což vzhledem k druhům a stupňům postižení vyhovuje.</w:t>
      </w:r>
    </w:p>
    <w:p w14:paraId="4E9437E4" w14:textId="6F52D2C0" w:rsidR="00175848" w:rsidRPr="00C34512" w:rsidRDefault="00E66BBD" w:rsidP="00C34512">
      <w:pPr>
        <w:pStyle w:val="Odstavecseseznamem"/>
        <w:numPr>
          <w:ilvl w:val="0"/>
          <w:numId w:val="37"/>
        </w:numPr>
        <w:shd w:val="clear" w:color="auto" w:fill="FFFFFF" w:themeFill="background1"/>
        <w:jc w:val="both"/>
        <w:rPr>
          <w:rFonts w:ascii="Calibri" w:hAnsi="Calibri" w:cs="Calibri"/>
          <w:noProof/>
          <w:sz w:val="20"/>
          <w:szCs w:val="20"/>
        </w:rPr>
      </w:pPr>
      <w:r w:rsidRPr="00C34512">
        <w:rPr>
          <w:rFonts w:ascii="Calibri" w:hAnsi="Calibri" w:cs="Calibri"/>
          <w:noProof/>
          <w:sz w:val="20"/>
          <w:szCs w:val="20"/>
        </w:rPr>
        <w:t>D</w:t>
      </w:r>
      <w:r w:rsidR="00175848" w:rsidRPr="00C34512">
        <w:rPr>
          <w:rFonts w:ascii="Calibri" w:hAnsi="Calibri" w:cs="Calibri"/>
          <w:noProof/>
          <w:sz w:val="20"/>
          <w:szCs w:val="20"/>
        </w:rPr>
        <w:t xml:space="preserve">le našich zkušeností je ideální počet do 20 dětí ve třídě, s každým dalším dítětem je obtížnější najít </w:t>
      </w:r>
      <w:r w:rsidRPr="00C34512">
        <w:rPr>
          <w:rFonts w:ascii="Calibri" w:hAnsi="Calibri" w:cs="Calibri"/>
          <w:noProof/>
          <w:sz w:val="20"/>
          <w:szCs w:val="20"/>
        </w:rPr>
        <w:t>Č</w:t>
      </w:r>
      <w:r w:rsidR="00175848" w:rsidRPr="00C34512">
        <w:rPr>
          <w:rFonts w:ascii="Calibri" w:hAnsi="Calibri" w:cs="Calibri"/>
          <w:noProof/>
          <w:sz w:val="20"/>
          <w:szCs w:val="20"/>
        </w:rPr>
        <w:t>as na individuální práci s dítětem, které to zrovna potřebuje, zvyšují se bezpečnostní rizika, stoupá hladina hluku atd.</w:t>
      </w:r>
    </w:p>
    <w:p w14:paraId="4F599185" w14:textId="367227B5" w:rsidR="000D51C9" w:rsidRPr="00B43A6C" w:rsidRDefault="000D51C9" w:rsidP="000D51C9">
      <w:pPr>
        <w:tabs>
          <w:tab w:val="left" w:pos="936"/>
        </w:tabs>
      </w:pPr>
      <w:r w:rsidRPr="000D51C9">
        <w:rPr>
          <w:rFonts w:ascii="Calibri" w:hAnsi="Calibri" w:cs="Calibri"/>
          <w:b/>
          <w:bCs/>
        </w:rPr>
        <w:t xml:space="preserve">SLABÁ </w:t>
      </w:r>
      <w:proofErr w:type="gramStart"/>
      <w:r w:rsidRPr="000D51C9">
        <w:rPr>
          <w:rFonts w:ascii="Calibri" w:hAnsi="Calibri" w:cs="Calibri"/>
          <w:b/>
          <w:bCs/>
        </w:rPr>
        <w:t xml:space="preserve">STRÁNKA - </w:t>
      </w:r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>Rostoucí</w:t>
      </w:r>
      <w:proofErr w:type="gramEnd"/>
      <w:r w:rsidRPr="000D51C9">
        <w:rPr>
          <w:rFonts w:ascii="Calibri" w:hAnsi="Calibri" w:cs="Calibri"/>
          <w:b/>
          <w:bCs/>
          <w:color w:val="202124"/>
          <w:spacing w:val="3"/>
          <w:shd w:val="clear" w:color="auto" w:fill="FFFFFF"/>
        </w:rPr>
        <w:t xml:space="preserve"> počet dětí se SVP /vyjma nadaných/</w:t>
      </w:r>
    </w:p>
    <w:p w14:paraId="3250BA57" w14:textId="77777777" w:rsidR="00A55FFF" w:rsidRDefault="006143B4" w:rsidP="00A55FFF">
      <w:pPr>
        <w:tabs>
          <w:tab w:val="left" w:pos="1092"/>
        </w:tabs>
        <w:jc w:val="center"/>
      </w:pPr>
      <w:r>
        <w:rPr>
          <w:noProof/>
        </w:rPr>
        <w:drawing>
          <wp:inline distT="0" distB="0" distL="0" distR="0" wp14:anchorId="22395CD9" wp14:editId="2EDE2F78">
            <wp:extent cx="4747260" cy="2413391"/>
            <wp:effectExtent l="0" t="0" r="0" b="6350"/>
            <wp:docPr id="2105243690" name="obrázek 1" descr="Graf odpovedí z Formulárov. Názov otázky: Jak vnímáte z pohledu  stavu na vaší MŠ skutečnost v oblasti: &quot;  Rostoucí počet dětí se SVP /vyjma nadaných/. Počet odpovedí: 2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Jak vnímáte z pohledu  stavu na vaší MŠ skutečnost v oblasti: &quot;  Rostoucí počet dětí se SVP /vyjma nadaných/. Počet odpovedí: 21 odpovedí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04" cy="24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4D07" w14:textId="665A53E1" w:rsidR="00175848" w:rsidRPr="00A55FFF" w:rsidRDefault="000D51C9" w:rsidP="00A55FFF">
      <w:pPr>
        <w:tabs>
          <w:tab w:val="left" w:pos="1092"/>
        </w:tabs>
      </w:pPr>
      <w:r w:rsidRPr="00E43A1F">
        <w:rPr>
          <w:rFonts w:ascii="Calibri" w:hAnsi="Calibri" w:cs="Calibri"/>
          <w:noProof/>
          <w:sz w:val="20"/>
          <w:szCs w:val="20"/>
        </w:rPr>
        <w:t>Komentář:</w:t>
      </w:r>
    </w:p>
    <w:p w14:paraId="3F9F0047" w14:textId="20BDB81A" w:rsidR="00175848" w:rsidRPr="00A55FFF" w:rsidRDefault="00E66BBD" w:rsidP="00A55FFF">
      <w:pPr>
        <w:pStyle w:val="Odstavecseseznamem"/>
        <w:numPr>
          <w:ilvl w:val="0"/>
          <w:numId w:val="38"/>
        </w:numPr>
        <w:shd w:val="clear" w:color="auto" w:fill="FFFFFF" w:themeFill="background1"/>
        <w:rPr>
          <w:rFonts w:ascii="Calibri" w:hAnsi="Calibri" w:cs="Calibri"/>
          <w:noProof/>
          <w:sz w:val="20"/>
          <w:szCs w:val="20"/>
        </w:rPr>
      </w:pPr>
      <w:r w:rsidRPr="00A55FFF">
        <w:rPr>
          <w:rFonts w:ascii="Calibri" w:hAnsi="Calibri" w:cs="Calibri"/>
          <w:noProof/>
          <w:sz w:val="20"/>
          <w:szCs w:val="20"/>
        </w:rPr>
        <w:t>N</w:t>
      </w:r>
      <w:r w:rsidR="00175848" w:rsidRPr="00A55FFF">
        <w:rPr>
          <w:rFonts w:ascii="Calibri" w:hAnsi="Calibri" w:cs="Calibri"/>
          <w:noProof/>
          <w:sz w:val="20"/>
          <w:szCs w:val="20"/>
        </w:rPr>
        <w:t>edostatek odborného personálu</w:t>
      </w:r>
    </w:p>
    <w:p w14:paraId="51DA6BA6" w14:textId="77777777" w:rsidR="00175848" w:rsidRPr="00A55FFF" w:rsidRDefault="00175848" w:rsidP="00A55FFF">
      <w:pPr>
        <w:pStyle w:val="Odstavecseseznamem"/>
        <w:numPr>
          <w:ilvl w:val="0"/>
          <w:numId w:val="38"/>
        </w:numPr>
        <w:shd w:val="clear" w:color="auto" w:fill="FFFFFF" w:themeFill="background1"/>
        <w:rPr>
          <w:rFonts w:ascii="Calibri" w:hAnsi="Calibri" w:cs="Calibri"/>
          <w:noProof/>
          <w:sz w:val="20"/>
          <w:szCs w:val="20"/>
        </w:rPr>
      </w:pPr>
      <w:r w:rsidRPr="00A55FFF">
        <w:rPr>
          <w:rFonts w:ascii="Calibri" w:hAnsi="Calibri" w:cs="Calibri"/>
          <w:noProof/>
          <w:sz w:val="20"/>
          <w:szCs w:val="20"/>
        </w:rPr>
        <w:t>Volných míst je letos dostatek.</w:t>
      </w:r>
    </w:p>
    <w:p w14:paraId="4360A090" w14:textId="7701C378" w:rsidR="00175848" w:rsidRPr="00A55FFF" w:rsidRDefault="00E66BBD" w:rsidP="00A55FFF">
      <w:pPr>
        <w:pStyle w:val="Odstavecseseznamem"/>
        <w:numPr>
          <w:ilvl w:val="0"/>
          <w:numId w:val="38"/>
        </w:numPr>
        <w:shd w:val="clear" w:color="auto" w:fill="FFFFFF" w:themeFill="background1"/>
        <w:rPr>
          <w:rFonts w:ascii="Calibri" w:hAnsi="Calibri" w:cs="Calibri"/>
          <w:noProof/>
          <w:sz w:val="20"/>
          <w:szCs w:val="20"/>
        </w:rPr>
      </w:pPr>
      <w:r w:rsidRPr="00A55FFF">
        <w:rPr>
          <w:rFonts w:ascii="Calibri" w:hAnsi="Calibri" w:cs="Calibri"/>
          <w:noProof/>
          <w:sz w:val="20"/>
          <w:szCs w:val="20"/>
        </w:rPr>
        <w:t>V</w:t>
      </w:r>
      <w:r w:rsidR="00175848" w:rsidRPr="00A55FFF">
        <w:rPr>
          <w:rFonts w:ascii="Calibri" w:hAnsi="Calibri" w:cs="Calibri"/>
          <w:noProof/>
          <w:sz w:val="20"/>
          <w:szCs w:val="20"/>
        </w:rPr>
        <w:t>ětší počet dětí s SVP na třídě by mohl negativně ovlivnit chod třídy (pozornost dětí, málo prostoru pro individuální práci s dětmi, bezpečnost atd.), bez asistentů pedagoga by práce pedagogů byla velice obtížná</w:t>
      </w:r>
    </w:p>
    <w:p w14:paraId="7E09BCDC" w14:textId="77777777" w:rsidR="00175848" w:rsidRPr="000D51C9" w:rsidRDefault="00175848" w:rsidP="00175848">
      <w:pPr>
        <w:tabs>
          <w:tab w:val="left" w:pos="1092"/>
        </w:tabs>
        <w:rPr>
          <w:rFonts w:ascii="Calibri" w:hAnsi="Calibri" w:cs="Calibri"/>
        </w:rPr>
      </w:pPr>
    </w:p>
    <w:p w14:paraId="3F228270" w14:textId="77777777" w:rsidR="00175848" w:rsidRPr="00175848" w:rsidRDefault="00175848" w:rsidP="00175848"/>
    <w:p w14:paraId="61EF5C26" w14:textId="08B97AF1" w:rsidR="00175848" w:rsidRPr="000D51C9" w:rsidRDefault="000D51C9" w:rsidP="00175848">
      <w:pPr>
        <w:rPr>
          <w:b/>
          <w:bCs/>
        </w:rPr>
      </w:pPr>
      <w:r w:rsidRPr="000D51C9">
        <w:rPr>
          <w:b/>
          <w:bCs/>
        </w:rPr>
        <w:t>SLABÁ STRÁNKA – PODPORA MŠMT</w:t>
      </w:r>
    </w:p>
    <w:p w14:paraId="73CC2AAD" w14:textId="77777777" w:rsidR="00175848" w:rsidRDefault="00175848" w:rsidP="00175848"/>
    <w:p w14:paraId="2C32E2A3" w14:textId="77777777" w:rsidR="000D51C9" w:rsidRDefault="000D51C9" w:rsidP="00175848">
      <w:pPr>
        <w:spacing w:line="405" w:lineRule="atLeast"/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6383C129" w14:textId="77777777" w:rsidR="000D51C9" w:rsidRDefault="000D51C9" w:rsidP="00175848">
      <w:pPr>
        <w:spacing w:line="405" w:lineRule="atLeast"/>
        <w:rPr>
          <w:rFonts w:ascii="Roboto" w:eastAsia="Times New Roman" w:hAnsi="Roboto" w:cs="Times New Roman"/>
          <w:color w:val="202124"/>
          <w:spacing w:val="3"/>
          <w:kern w:val="0"/>
          <w:sz w:val="24"/>
          <w:szCs w:val="24"/>
          <w:lang w:eastAsia="cs-CZ"/>
          <w14:ligatures w14:val="none"/>
        </w:rPr>
      </w:pPr>
    </w:p>
    <w:p w14:paraId="2CA10B37" w14:textId="1A5F2D7F" w:rsidR="000D51C9" w:rsidRPr="000D51C9" w:rsidRDefault="000D51C9" w:rsidP="00175848">
      <w:pPr>
        <w:spacing w:line="405" w:lineRule="atLeast"/>
        <w:rPr>
          <w:rFonts w:eastAsia="Times New Roman" w:cstheme="minorHAnsi"/>
          <w:b/>
          <w:bCs/>
          <w:color w:val="202124"/>
          <w:spacing w:val="3"/>
          <w:kern w:val="0"/>
          <w:sz w:val="24"/>
          <w:szCs w:val="24"/>
          <w:lang w:eastAsia="cs-CZ"/>
          <w14:ligatures w14:val="none"/>
        </w:rPr>
      </w:pPr>
      <w:r w:rsidRPr="000D51C9">
        <w:rPr>
          <w:rFonts w:eastAsia="Times New Roman" w:cstheme="minorHAnsi"/>
          <w:b/>
          <w:bCs/>
          <w:color w:val="202124"/>
          <w:spacing w:val="3"/>
          <w:kern w:val="0"/>
          <w:sz w:val="24"/>
          <w:szCs w:val="24"/>
          <w:lang w:eastAsia="cs-CZ"/>
          <w14:ligatures w14:val="none"/>
        </w:rPr>
        <w:t>DODATEČNÉ KOMENTÁŘE</w:t>
      </w:r>
    </w:p>
    <w:p w14:paraId="281A5D54" w14:textId="6E73B80E" w:rsidR="00175848" w:rsidRPr="00962E29" w:rsidRDefault="00175848" w:rsidP="00211991">
      <w:pPr>
        <w:spacing w:line="405" w:lineRule="atLeast"/>
        <w:rPr>
          <w:rFonts w:eastAsia="Times New Roman" w:cstheme="minorHAnsi"/>
          <w:color w:val="000000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Vaše případné další návrhy oblastí v tomto tématu i s přiřazením (silná, slabá stránka, příležitost, hrozba)</w:t>
      </w:r>
    </w:p>
    <w:p w14:paraId="167B372F" w14:textId="399CEB57" w:rsidR="00175848" w:rsidRPr="00962E29" w:rsidRDefault="00E66BBD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</w:t>
      </w:r>
      <w:r w:rsidR="00175848"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naší MŠ nás trápí hlavně nepřítomnost (alespoň občas) logopeda</w:t>
      </w:r>
    </w:p>
    <w:p w14:paraId="1000CD7C" w14:textId="2628FEA9" w:rsidR="00175848" w:rsidRPr="00962E29" w:rsidRDefault="00175848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Nedostatečné finance na náku</w:t>
      </w:r>
      <w:r w:rsidR="00211991"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</w:t>
      </w: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pomůcek </w:t>
      </w:r>
    </w:p>
    <w:p w14:paraId="3A73A5B2" w14:textId="1CE91BF5" w:rsidR="00175848" w:rsidRPr="00962E29" w:rsidRDefault="00175848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Potřebovali bychom lepší materiální zajištění MŠ</w:t>
      </w:r>
    </w:p>
    <w:p w14:paraId="3BEB05D2" w14:textId="77777777" w:rsidR="00175848" w:rsidRPr="00962E29" w:rsidRDefault="00175848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Potřebovali bychom více pedagogů na překrývání např. při vycházce. 20 dětí od 2 do 6 let.</w:t>
      </w:r>
    </w:p>
    <w:p w14:paraId="424B2F1E" w14:textId="77777777" w:rsidR="00175848" w:rsidRPr="00962E29" w:rsidRDefault="00175848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Zájem učitelů o nové metody, styly </w:t>
      </w:r>
      <w:proofErr w:type="gramStart"/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výuky - většina</w:t>
      </w:r>
      <w:proofErr w:type="gramEnd"/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pedagogů se průběžně snaží zařazovat nové metody, didaktické postupy atd. ze své iniciativy, uvítali bychom ale určitě nabídku kvalitního semináře k tomuto tématu</w:t>
      </w:r>
    </w:p>
    <w:p w14:paraId="2263AD4B" w14:textId="77777777" w:rsidR="00175848" w:rsidRPr="00962E29" w:rsidRDefault="00175848" w:rsidP="00962E29">
      <w:pPr>
        <w:pStyle w:val="Odstavecseseznamem"/>
        <w:numPr>
          <w:ilvl w:val="0"/>
          <w:numId w:val="1"/>
        </w:numPr>
        <w:shd w:val="clear" w:color="auto" w:fill="FFFFFF" w:themeFill="background1"/>
        <w:spacing w:after="0" w:line="300" w:lineRule="atLeast"/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</w:pPr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Podpora </w:t>
      </w:r>
      <w:proofErr w:type="gramStart"/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>MŠMT - slabá</w:t>
      </w:r>
      <w:proofErr w:type="gramEnd"/>
      <w:r w:rsidRPr="00962E29">
        <w:rPr>
          <w:rFonts w:eastAsia="Times New Roman" w:cstheme="minorHAnsi"/>
          <w:color w:val="202124"/>
          <w:spacing w:val="3"/>
          <w:kern w:val="0"/>
          <w:sz w:val="20"/>
          <w:szCs w:val="20"/>
          <w:lang w:eastAsia="cs-CZ"/>
          <w14:ligatures w14:val="none"/>
        </w:rPr>
        <w:t xml:space="preserve"> stránka</w:t>
      </w:r>
    </w:p>
    <w:p w14:paraId="38B3E363" w14:textId="77777777" w:rsidR="00175848" w:rsidRDefault="00175848" w:rsidP="00962E29">
      <w:pPr>
        <w:shd w:val="clear" w:color="auto" w:fill="FFFFFF" w:themeFill="background1"/>
        <w:rPr>
          <w:rFonts w:cstheme="minorHAnsi"/>
        </w:rPr>
      </w:pPr>
    </w:p>
    <w:p w14:paraId="38DFA38C" w14:textId="77777777" w:rsidR="00962E29" w:rsidRDefault="00962E29" w:rsidP="00175848">
      <w:pPr>
        <w:rPr>
          <w:rFonts w:cstheme="minorHAnsi"/>
        </w:rPr>
      </w:pPr>
    </w:p>
    <w:p w14:paraId="5BF46268" w14:textId="77777777" w:rsidR="00962E29" w:rsidRDefault="00962E29" w:rsidP="00175848">
      <w:pPr>
        <w:rPr>
          <w:rFonts w:cstheme="minorHAnsi"/>
        </w:rPr>
      </w:pPr>
    </w:p>
    <w:p w14:paraId="69AF701F" w14:textId="77777777" w:rsidR="00962E29" w:rsidRDefault="00962E29" w:rsidP="00175848">
      <w:pPr>
        <w:rPr>
          <w:rFonts w:cstheme="minorHAnsi"/>
        </w:rPr>
      </w:pPr>
    </w:p>
    <w:p w14:paraId="1DD0DAC9" w14:textId="77777777" w:rsidR="00962E29" w:rsidRDefault="00962E29" w:rsidP="00175848">
      <w:pPr>
        <w:rPr>
          <w:rFonts w:cstheme="minorHAnsi"/>
        </w:rPr>
      </w:pPr>
    </w:p>
    <w:p w14:paraId="18A42153" w14:textId="77777777" w:rsidR="00962E29" w:rsidRDefault="00962E29" w:rsidP="00175848">
      <w:pPr>
        <w:rPr>
          <w:rFonts w:cstheme="minorHAnsi"/>
        </w:rPr>
      </w:pPr>
    </w:p>
    <w:p w14:paraId="52ED0F93" w14:textId="77777777" w:rsidR="00962E29" w:rsidRDefault="00962E29" w:rsidP="00175848">
      <w:pPr>
        <w:rPr>
          <w:rFonts w:cstheme="minorHAnsi"/>
        </w:rPr>
      </w:pPr>
    </w:p>
    <w:p w14:paraId="7475AA8A" w14:textId="77777777" w:rsidR="00962E29" w:rsidRDefault="00962E29" w:rsidP="00175848">
      <w:pPr>
        <w:rPr>
          <w:rFonts w:cstheme="minorHAnsi"/>
        </w:rPr>
      </w:pPr>
    </w:p>
    <w:p w14:paraId="18AD0069" w14:textId="77777777" w:rsidR="00962E29" w:rsidRDefault="00962E29" w:rsidP="00175848">
      <w:pPr>
        <w:rPr>
          <w:rFonts w:cstheme="minorHAnsi"/>
        </w:rPr>
      </w:pPr>
    </w:p>
    <w:p w14:paraId="45749C2F" w14:textId="77777777" w:rsidR="00962E29" w:rsidRDefault="00962E29" w:rsidP="00175848">
      <w:pPr>
        <w:rPr>
          <w:rFonts w:cstheme="minorHAnsi"/>
        </w:rPr>
      </w:pPr>
    </w:p>
    <w:p w14:paraId="69948BD3" w14:textId="77777777" w:rsidR="00962E29" w:rsidRDefault="00962E29" w:rsidP="00175848">
      <w:pPr>
        <w:rPr>
          <w:rFonts w:cstheme="minorHAnsi"/>
        </w:rPr>
      </w:pPr>
    </w:p>
    <w:p w14:paraId="5B097AEA" w14:textId="77777777" w:rsidR="00962E29" w:rsidRDefault="00962E29" w:rsidP="00175848">
      <w:pPr>
        <w:rPr>
          <w:rFonts w:cstheme="minorHAnsi"/>
        </w:rPr>
      </w:pPr>
    </w:p>
    <w:p w14:paraId="1C3DE6AF" w14:textId="77777777" w:rsidR="00962E29" w:rsidRDefault="00962E29" w:rsidP="00175848">
      <w:pPr>
        <w:rPr>
          <w:rFonts w:cstheme="minorHAnsi"/>
        </w:rPr>
      </w:pPr>
    </w:p>
    <w:p w14:paraId="3BDC0FF6" w14:textId="77777777" w:rsidR="00962E29" w:rsidRDefault="00962E29" w:rsidP="00175848">
      <w:pPr>
        <w:rPr>
          <w:rFonts w:cstheme="minorHAnsi"/>
        </w:rPr>
      </w:pPr>
    </w:p>
    <w:p w14:paraId="0299A26B" w14:textId="77777777" w:rsidR="00962E29" w:rsidRDefault="00962E29" w:rsidP="00175848">
      <w:pPr>
        <w:rPr>
          <w:rFonts w:cstheme="minorHAnsi"/>
        </w:rPr>
      </w:pPr>
    </w:p>
    <w:p w14:paraId="70091A58" w14:textId="77777777" w:rsidR="00962E29" w:rsidRDefault="00962E29" w:rsidP="00175848">
      <w:pPr>
        <w:rPr>
          <w:rFonts w:cstheme="minorHAnsi"/>
        </w:rPr>
      </w:pPr>
    </w:p>
    <w:p w14:paraId="4A06DE18" w14:textId="26FD5978" w:rsidR="00443C4E" w:rsidRPr="006A5284" w:rsidRDefault="00686D5F" w:rsidP="006A5284">
      <w:pPr>
        <w:jc w:val="center"/>
        <w:rPr>
          <w:rFonts w:cstheme="minorHAnsi"/>
          <w:b/>
          <w:bCs/>
        </w:rPr>
      </w:pPr>
      <w:r w:rsidRPr="002B79E5">
        <w:rPr>
          <w:rFonts w:cstheme="minorHAnsi"/>
          <w:b/>
          <w:bCs/>
        </w:rPr>
        <w:t>SWOT Rozvoj potenciálu každého dítěte aktualizovaná</w:t>
      </w:r>
      <w:r w:rsidR="002B79E5" w:rsidRPr="002B79E5">
        <w:rPr>
          <w:rFonts w:cstheme="minorHAnsi"/>
          <w:b/>
          <w:bCs/>
        </w:rPr>
        <w:t xml:space="preserve"> </w:t>
      </w:r>
    </w:p>
    <w:tbl>
      <w:tblPr>
        <w:tblStyle w:val="Mkatabulky15"/>
        <w:tblW w:w="11194" w:type="dxa"/>
        <w:jc w:val="center"/>
        <w:tblInd w:w="0" w:type="dxa"/>
        <w:tblLook w:val="04A0" w:firstRow="1" w:lastRow="0" w:firstColumn="1" w:lastColumn="0" w:noHBand="0" w:noVBand="1"/>
      </w:tblPr>
      <w:tblGrid>
        <w:gridCol w:w="5524"/>
        <w:gridCol w:w="5670"/>
      </w:tblGrid>
      <w:tr w:rsidR="006A5284" w:rsidRPr="00686D5F" w14:paraId="4FE4F49B" w14:textId="77777777" w:rsidTr="008910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51979E89" w14:textId="77777777" w:rsidR="006A5284" w:rsidRPr="00686D5F" w:rsidRDefault="006A5284" w:rsidP="0089101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86D5F">
              <w:rPr>
                <w:b/>
                <w:color w:val="FFFFFF" w:themeColor="background1"/>
                <w:sz w:val="18"/>
                <w:szCs w:val="18"/>
              </w:rPr>
              <w:t>Silné stránky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0A9DF36" w14:textId="77777777" w:rsidR="006A5284" w:rsidRPr="00686D5F" w:rsidRDefault="006A5284" w:rsidP="0089101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86D5F">
              <w:rPr>
                <w:b/>
                <w:color w:val="FFFFFF" w:themeColor="background1"/>
                <w:sz w:val="18"/>
                <w:szCs w:val="18"/>
              </w:rPr>
              <w:t>Slabé stránky</w:t>
            </w:r>
          </w:p>
        </w:tc>
      </w:tr>
      <w:tr w:rsidR="006A5284" w:rsidRPr="00686D5F" w14:paraId="1FD4D738" w14:textId="77777777" w:rsidTr="00891019">
        <w:trPr>
          <w:trHeight w:val="5433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8BDEB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hd w:val="clear" w:color="auto" w:fill="FFFFFF" w:themeFill="background1"/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Rozvoj spolupráce mezi dětmi, vztahy mezi sebou, vztah ke všemu živému, vztah k životnímu prostředí, vztah k místu, kde žiji</w:t>
            </w:r>
          </w:p>
          <w:p w14:paraId="21EAB185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hd w:val="clear" w:color="auto" w:fill="FFFFFF" w:themeFill="background1"/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Bezproblémový přechod většiny dětí z MŠ na základní školy</w:t>
            </w:r>
          </w:p>
          <w:p w14:paraId="43A90A4A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hd w:val="clear" w:color="auto" w:fill="FFFFFF" w:themeFill="background1"/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MŠ kladou důraz nejen na osobní rozvoj dítěte, ale i začleňování do společnosti (odbourávání bariér, sounáležitost s ostatními)</w:t>
            </w:r>
          </w:p>
          <w:p w14:paraId="46FCA3F5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hd w:val="clear" w:color="auto" w:fill="FFFFFF" w:themeFill="background1"/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Učitelé realizují pedagogickou diagnostiku u dětí, vyhodnocují její výsledky a v souladu s nimi volí formy a metody výuky, resp. kroky další péče o děti.</w:t>
            </w:r>
          </w:p>
          <w:p w14:paraId="652AB722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hd w:val="clear" w:color="auto" w:fill="FFFFFF" w:themeFill="background1"/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Vybavenost MŠ</w:t>
            </w:r>
          </w:p>
          <w:p w14:paraId="32C077FB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Spolupráce ZŠ a MŠ – podpora přechodu mezi stupni vzdělávání</w:t>
            </w:r>
          </w:p>
          <w:p w14:paraId="1CC7AFDA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Vnitřní flexibilita vzdělávání ve školách (přizpůsobení v souladu s potřebami dětí, pro využití maximálních možností vzdělávaného dítěte)</w:t>
            </w:r>
          </w:p>
          <w:p w14:paraId="33B2059A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Spolupráce s odborníky různých profesí (SPC, PPP, psychologové apod.)</w:t>
            </w:r>
          </w:p>
          <w:p w14:paraId="4F8DC2C1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Komunikace a spolupráce s rodiči při řešení problémů dětí</w:t>
            </w:r>
          </w:p>
          <w:p w14:paraId="0C754FD7" w14:textId="77777777" w:rsidR="006A5284" w:rsidRPr="00960C90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color w:val="FF0000"/>
                <w:sz w:val="18"/>
                <w:szCs w:val="18"/>
              </w:rPr>
            </w:pPr>
            <w:r w:rsidRPr="001F7B75">
              <w:rPr>
                <w:sz w:val="18"/>
                <w:szCs w:val="18"/>
              </w:rPr>
              <w:t>Učitelé a asistenti pedagogů jsou ochotni se vzdělávat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A9E6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 xml:space="preserve">Personální zajištění specializovaných pedagogů – speciální pedagog, logoped, </w:t>
            </w:r>
          </w:p>
          <w:p w14:paraId="7B769845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Rostoucí počet dětí se SVP</w:t>
            </w:r>
          </w:p>
          <w:p w14:paraId="0FBC865B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Zajištění zastupitelnosti PP při účasti na vzdělávacích aktivitách</w:t>
            </w:r>
          </w:p>
          <w:p w14:paraId="4E7B0B21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Podpora MŠMT</w:t>
            </w:r>
            <w:r>
              <w:rPr>
                <w:sz w:val="18"/>
                <w:szCs w:val="18"/>
              </w:rPr>
              <w:t>, legislativní překážky</w:t>
            </w:r>
          </w:p>
          <w:p w14:paraId="6166C20F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Finance na běžné opravy, na nákup a obnovu pomůcek</w:t>
            </w:r>
          </w:p>
          <w:p w14:paraId="3E2FA7D2" w14:textId="77777777" w:rsidR="006A5284" w:rsidRDefault="006A5284" w:rsidP="006A5284">
            <w:pPr>
              <w:pStyle w:val="Odstavecseseznamem"/>
              <w:widowControl w:val="0"/>
              <w:numPr>
                <w:ilvl w:val="0"/>
                <w:numId w:val="22"/>
              </w:numPr>
              <w:spacing w:line="288" w:lineRule="auto"/>
              <w:rPr>
                <w:sz w:val="18"/>
                <w:szCs w:val="18"/>
              </w:rPr>
            </w:pPr>
            <w:r w:rsidRPr="00185AA9">
              <w:rPr>
                <w:sz w:val="18"/>
                <w:szCs w:val="18"/>
              </w:rPr>
              <w:t>Realizace inkluzivního vzdělávání – z pohledu zázemí, vybavení MŠ kompenzačními pomůckami, finanční zajištění personálních nákladů k práci s heterogenními skupinami dětí</w:t>
            </w:r>
          </w:p>
          <w:p w14:paraId="4545EC1F" w14:textId="77777777" w:rsidR="006A5284" w:rsidRDefault="006A5284" w:rsidP="006A5284">
            <w:pPr>
              <w:pStyle w:val="Odstavecseseznamem"/>
              <w:widowControl w:val="0"/>
              <w:numPr>
                <w:ilvl w:val="0"/>
                <w:numId w:val="22"/>
              </w:num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Podpora dětí z </w:t>
            </w:r>
            <w:proofErr w:type="spellStart"/>
            <w:r>
              <w:rPr>
                <w:sz w:val="18"/>
                <w:szCs w:val="18"/>
              </w:rPr>
              <w:t>marginalizovaných</w:t>
            </w:r>
            <w:proofErr w:type="spellEnd"/>
            <w:r>
              <w:rPr>
                <w:sz w:val="18"/>
                <w:szCs w:val="18"/>
              </w:rPr>
              <w:t xml:space="preserve"> skupin a ze sociálně znevýhodněného prostředí</w:t>
            </w:r>
          </w:p>
          <w:p w14:paraId="26802A05" w14:textId="77777777" w:rsidR="006A5284" w:rsidRPr="00185AA9" w:rsidRDefault="006A5284" w:rsidP="006A5284">
            <w:pPr>
              <w:pStyle w:val="Odstavecseseznamem"/>
              <w:widowControl w:val="0"/>
              <w:numPr>
                <w:ilvl w:val="0"/>
                <w:numId w:val="22"/>
              </w:numPr>
              <w:spacing w:line="288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Bezbariérovost MŠ</w:t>
            </w:r>
          </w:p>
          <w:p w14:paraId="1DD8C39B" w14:textId="77777777" w:rsidR="006A5284" w:rsidRPr="00686D5F" w:rsidRDefault="006A5284" w:rsidP="00891019">
            <w:pPr>
              <w:ind w:left="720"/>
              <w:contextualSpacing/>
              <w:rPr>
                <w:sz w:val="18"/>
                <w:szCs w:val="18"/>
              </w:rPr>
            </w:pPr>
          </w:p>
        </w:tc>
      </w:tr>
      <w:tr w:rsidR="006A5284" w:rsidRPr="00686D5F" w14:paraId="78122D67" w14:textId="77777777" w:rsidTr="008910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435144E1" w14:textId="77777777" w:rsidR="006A5284" w:rsidRPr="00686D5F" w:rsidRDefault="006A5284" w:rsidP="0089101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86D5F">
              <w:rPr>
                <w:b/>
                <w:color w:val="FFFFFF" w:themeColor="background1"/>
                <w:sz w:val="18"/>
                <w:szCs w:val="18"/>
              </w:rPr>
              <w:t>Příležitosti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1FCC34CC" w14:textId="77777777" w:rsidR="006A5284" w:rsidRPr="00686D5F" w:rsidRDefault="006A5284" w:rsidP="0089101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86D5F">
              <w:rPr>
                <w:b/>
                <w:color w:val="FFFFFF" w:themeColor="background1"/>
                <w:sz w:val="18"/>
                <w:szCs w:val="18"/>
              </w:rPr>
              <w:t>Hrozby</w:t>
            </w:r>
          </w:p>
        </w:tc>
      </w:tr>
      <w:tr w:rsidR="006A5284" w:rsidRPr="00686D5F" w14:paraId="3732DE55" w14:textId="77777777" w:rsidTr="00891019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CA91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Účast PP na kvalitních seminářích za účelem zvýšení jejich kvalifikace</w:t>
            </w:r>
          </w:p>
          <w:p w14:paraId="71BC0A25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Řešení a podpora bezproblémového přechodu dětí ohrožených sociálním vyloučením do ZŠ</w:t>
            </w:r>
          </w:p>
          <w:p w14:paraId="55DE15D1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Spolupráce pedagogů z různých škol, různých úrovní – diskuse, sdílení dobré praxe</w:t>
            </w:r>
          </w:p>
          <w:p w14:paraId="43F7CDD0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Rozvíjet a podporovat spolupráci</w:t>
            </w:r>
            <w:r w:rsidRPr="00686D5F">
              <w:rPr>
                <w:sz w:val="18"/>
                <w:szCs w:val="18"/>
              </w:rPr>
              <w:t xml:space="preserve"> s odborníky různých profesí (SPC, PPP, Psychologové apod.)</w:t>
            </w:r>
          </w:p>
          <w:p w14:paraId="149F8B11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Více odborného personálu a financí na výuku dětí se SVP</w:t>
            </w:r>
          </w:p>
          <w:p w14:paraId="47A6D13C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Zájem</w:t>
            </w:r>
            <w:r w:rsidRPr="00686D5F">
              <w:rPr>
                <w:sz w:val="18"/>
                <w:szCs w:val="18"/>
              </w:rPr>
              <w:t xml:space="preserve"> PP o nové metody, styly výuky, využívání </w:t>
            </w:r>
            <w:r>
              <w:rPr>
                <w:sz w:val="18"/>
                <w:szCs w:val="18"/>
              </w:rPr>
              <w:t xml:space="preserve">moderních </w:t>
            </w:r>
            <w:r w:rsidRPr="00686D5F">
              <w:rPr>
                <w:sz w:val="18"/>
                <w:szCs w:val="18"/>
              </w:rPr>
              <w:t xml:space="preserve">didaktických postupů </w:t>
            </w:r>
            <w:r>
              <w:rPr>
                <w:sz w:val="18"/>
                <w:szCs w:val="18"/>
              </w:rPr>
              <w:t xml:space="preserve">a pomůcek </w:t>
            </w:r>
            <w:r w:rsidRPr="00686D5F">
              <w:rPr>
                <w:sz w:val="18"/>
                <w:szCs w:val="18"/>
              </w:rPr>
              <w:t>umožňujících vzdělávání heterogenních kolektivů</w:t>
            </w:r>
          </w:p>
          <w:p w14:paraId="65B5BE44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Podpora dětí ze sociálně znevýhodněného prostředí za účelem zapojení se lépe do kolektivu a se zaměřením na podporu přechodu mezi stupni vzdělávání</w:t>
            </w:r>
          </w:p>
          <w:p w14:paraId="08511DE2" w14:textId="77777777" w:rsidR="006A5284" w:rsidRPr="00686D5F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Možnosti pro sdílení příkladů dobré praxe, zkušenosti s ostatními aktéry ve vzdělávání</w:t>
            </w:r>
          </w:p>
          <w:p w14:paraId="2AF41F26" w14:textId="77777777" w:rsidR="006A5284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Podpora přechodu mezi stupni vzdělávání</w:t>
            </w:r>
          </w:p>
          <w:p w14:paraId="725BC98C" w14:textId="77777777" w:rsidR="006A5284" w:rsidRPr="00091CB3" w:rsidRDefault="006A5284" w:rsidP="006A5284">
            <w:pPr>
              <w:pStyle w:val="Odstavecseseznamem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Podpora realizace pedagogické</w:t>
            </w:r>
            <w:r w:rsidRPr="00091CB3">
              <w:rPr>
                <w:sz w:val="18"/>
                <w:szCs w:val="18"/>
              </w:rPr>
              <w:t xml:space="preserve"> diagnostik</w:t>
            </w:r>
            <w:r>
              <w:rPr>
                <w:sz w:val="18"/>
                <w:szCs w:val="18"/>
              </w:rPr>
              <w:t>y</w:t>
            </w:r>
            <w:r w:rsidRPr="00091CB3">
              <w:rPr>
                <w:sz w:val="18"/>
                <w:szCs w:val="18"/>
              </w:rPr>
              <w:t xml:space="preserve"> u dětí, vyhodnoc</w:t>
            </w:r>
            <w:r>
              <w:rPr>
                <w:sz w:val="18"/>
                <w:szCs w:val="18"/>
              </w:rPr>
              <w:t>ení</w:t>
            </w:r>
            <w:r w:rsidRPr="00091CB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výsledků</w:t>
            </w:r>
            <w:r w:rsidRPr="00091CB3">
              <w:rPr>
                <w:sz w:val="18"/>
                <w:szCs w:val="18"/>
              </w:rPr>
              <w:t xml:space="preserve"> a v souladu s nimi vol</w:t>
            </w:r>
            <w:r>
              <w:rPr>
                <w:sz w:val="18"/>
                <w:szCs w:val="18"/>
              </w:rPr>
              <w:t>it</w:t>
            </w:r>
            <w:r w:rsidRPr="00091CB3">
              <w:rPr>
                <w:sz w:val="18"/>
                <w:szCs w:val="18"/>
              </w:rPr>
              <w:t xml:space="preserve"> formy a metody výuky, resp. kroky další péče o děti.</w:t>
            </w:r>
          </w:p>
          <w:p w14:paraId="464FEA68" w14:textId="77777777" w:rsidR="006A5284" w:rsidRPr="00091CB3" w:rsidRDefault="006A5284" w:rsidP="006A5284">
            <w:pPr>
              <w:pStyle w:val="Odstavecseseznamem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Podpora a rozvoj v</w:t>
            </w:r>
            <w:r w:rsidRPr="00091CB3">
              <w:rPr>
                <w:sz w:val="18"/>
                <w:szCs w:val="18"/>
              </w:rPr>
              <w:t>nitřní flexibilit</w:t>
            </w:r>
            <w:r>
              <w:rPr>
                <w:sz w:val="18"/>
                <w:szCs w:val="18"/>
              </w:rPr>
              <w:t>y</w:t>
            </w:r>
            <w:r w:rsidRPr="00091CB3">
              <w:rPr>
                <w:sz w:val="18"/>
                <w:szCs w:val="18"/>
              </w:rPr>
              <w:t xml:space="preserve"> vzdělávání ve školách (přizpůsobení v souladu s potřebami dětí, pro využití maximálních možností vzdělávaného dítěte)</w:t>
            </w:r>
            <w:r>
              <w:rPr>
                <w:sz w:val="18"/>
                <w:szCs w:val="18"/>
              </w:rPr>
              <w:t xml:space="preserve"> </w:t>
            </w:r>
          </w:p>
          <w:p w14:paraId="02E07D03" w14:textId="77777777" w:rsidR="006A5284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Rozvíjet komunikaci a spolupráci s rodiči při řešení problémů dětí</w:t>
            </w:r>
          </w:p>
          <w:p w14:paraId="79289EC6" w14:textId="77777777" w:rsidR="006A5284" w:rsidRDefault="006A5284" w:rsidP="006A5284">
            <w:pPr>
              <w:widowControl w:val="0"/>
              <w:numPr>
                <w:ilvl w:val="0"/>
                <w:numId w:val="23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Rozvíjet spolupráci zřizovatel, škola, rodič</w:t>
            </w:r>
          </w:p>
          <w:p w14:paraId="26600519" w14:textId="77777777" w:rsidR="006A5284" w:rsidRPr="00686D5F" w:rsidRDefault="006A5284" w:rsidP="00891019">
            <w:pPr>
              <w:widowControl w:val="0"/>
              <w:spacing w:line="288" w:lineRule="auto"/>
              <w:ind w:left="720"/>
              <w:contextualSpacing/>
              <w:rPr>
                <w:sz w:val="18"/>
                <w:szCs w:val="18"/>
              </w:rPr>
            </w:pPr>
          </w:p>
          <w:p w14:paraId="4CB06187" w14:textId="77777777" w:rsidR="006A5284" w:rsidRPr="00686D5F" w:rsidRDefault="006A5284" w:rsidP="00891019">
            <w:pPr>
              <w:ind w:left="720"/>
              <w:contextualSpacing/>
              <w:rPr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A62E5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Nadměrná administrativní práce ředitelů, pedagogů</w:t>
            </w:r>
          </w:p>
          <w:p w14:paraId="2ED09F6B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Velký počet dětí ve třídách</w:t>
            </w:r>
            <w:r>
              <w:rPr>
                <w:sz w:val="18"/>
                <w:szCs w:val="18"/>
              </w:rPr>
              <w:t xml:space="preserve"> – ovlivňuje individuální přístup</w:t>
            </w:r>
          </w:p>
          <w:p w14:paraId="14809681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Časté vady řečí u dětí</w:t>
            </w:r>
          </w:p>
          <w:p w14:paraId="241A830B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Nezájem některých rodičů (často sociálně slabší) o spolupráci (škola, PPP, logoped apod.) </w:t>
            </w:r>
          </w:p>
          <w:p w14:paraId="28220EF8" w14:textId="77777777" w:rsidR="006A5284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Špatná spolupráce s některými rodiči dětí se sociálním znevýhodněním</w:t>
            </w:r>
          </w:p>
          <w:p w14:paraId="3DA50EFE" w14:textId="77777777" w:rsidR="006A5284" w:rsidRPr="00B33429" w:rsidRDefault="006A5284" w:rsidP="006A5284">
            <w:pPr>
              <w:pStyle w:val="Odstavecseseznamem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B33429">
              <w:rPr>
                <w:sz w:val="18"/>
                <w:szCs w:val="18"/>
              </w:rPr>
              <w:t>Řešení a podpora bezproblémového přechodu dětí ohrožených sociálním vyloučením do ZŠ</w:t>
            </w:r>
          </w:p>
          <w:p w14:paraId="003D0A62" w14:textId="77777777" w:rsidR="006A5284" w:rsidRPr="00686D5F" w:rsidRDefault="006A5284" w:rsidP="006A5284">
            <w:pPr>
              <w:widowControl w:val="0"/>
              <w:numPr>
                <w:ilvl w:val="0"/>
                <w:numId w:val="22"/>
              </w:numPr>
              <w:spacing w:line="288" w:lineRule="auto"/>
              <w:contextualSpacing/>
              <w:rPr>
                <w:sz w:val="18"/>
                <w:szCs w:val="18"/>
              </w:rPr>
            </w:pPr>
            <w:r w:rsidRPr="00686D5F">
              <w:rPr>
                <w:sz w:val="18"/>
                <w:szCs w:val="18"/>
              </w:rPr>
              <w:t>Rostoucí počet dětí se SVP</w:t>
            </w:r>
            <w:r>
              <w:rPr>
                <w:sz w:val="18"/>
                <w:szCs w:val="18"/>
              </w:rPr>
              <w:t xml:space="preserve"> – může ovlivnit chod třídy – pozornost dětí, málo prostorou pro individuální práci s dětmi, bezpečnost, bez asistentů PP by práce PP byla velmi obtížná</w:t>
            </w:r>
          </w:p>
          <w:p w14:paraId="40C3F87D" w14:textId="77777777" w:rsidR="006A5284" w:rsidRPr="00686D5F" w:rsidRDefault="006A5284" w:rsidP="00891019">
            <w:pPr>
              <w:widowControl w:val="0"/>
              <w:spacing w:line="288" w:lineRule="auto"/>
              <w:ind w:left="720"/>
              <w:contextualSpacing/>
              <w:rPr>
                <w:sz w:val="18"/>
                <w:szCs w:val="18"/>
              </w:rPr>
            </w:pPr>
          </w:p>
          <w:p w14:paraId="3920B7AB" w14:textId="77777777" w:rsidR="006A5284" w:rsidRPr="00686D5F" w:rsidRDefault="006A5284" w:rsidP="00891019">
            <w:pPr>
              <w:ind w:left="720"/>
              <w:contextualSpacing/>
              <w:rPr>
                <w:sz w:val="18"/>
                <w:szCs w:val="18"/>
              </w:rPr>
            </w:pPr>
          </w:p>
        </w:tc>
      </w:tr>
    </w:tbl>
    <w:p w14:paraId="3AE65C12" w14:textId="77777777" w:rsidR="00E33237" w:rsidRDefault="00E33237" w:rsidP="00175848">
      <w:pPr>
        <w:rPr>
          <w:rFonts w:cstheme="minorHAnsi"/>
        </w:rPr>
      </w:pPr>
    </w:p>
    <w:p w14:paraId="2FFDB952" w14:textId="77777777" w:rsidR="00E33237" w:rsidRDefault="00E33237" w:rsidP="00175848">
      <w:pPr>
        <w:rPr>
          <w:rFonts w:cstheme="minorHAnsi"/>
        </w:rPr>
      </w:pPr>
    </w:p>
    <w:p w14:paraId="585A404C" w14:textId="77777777" w:rsidR="00E33237" w:rsidRDefault="00E33237" w:rsidP="00E33237">
      <w:pPr>
        <w:jc w:val="center"/>
        <w:rPr>
          <w:rFonts w:cstheme="minorHAnsi"/>
        </w:rPr>
      </w:pPr>
      <w:r w:rsidRPr="002B79E5">
        <w:rPr>
          <w:rFonts w:cstheme="minorHAnsi"/>
          <w:b/>
          <w:bCs/>
        </w:rPr>
        <w:t xml:space="preserve">SWOT Rozvoj potenciálu každého </w:t>
      </w:r>
      <w:proofErr w:type="gramStart"/>
      <w:r w:rsidRPr="002B79E5">
        <w:rPr>
          <w:rFonts w:cstheme="minorHAnsi"/>
          <w:b/>
          <w:bCs/>
        </w:rPr>
        <w:t>dítěte</w:t>
      </w:r>
      <w:r>
        <w:rPr>
          <w:rFonts w:cstheme="minorHAnsi"/>
          <w:b/>
          <w:bCs/>
        </w:rPr>
        <w:t xml:space="preserve"> - původní</w:t>
      </w:r>
      <w:proofErr w:type="gramEnd"/>
    </w:p>
    <w:tbl>
      <w:tblPr>
        <w:tblStyle w:val="Mkatabulky15"/>
        <w:tblW w:w="11194" w:type="dxa"/>
        <w:jc w:val="center"/>
        <w:tblInd w:w="0" w:type="dxa"/>
        <w:tblLook w:val="04A0" w:firstRow="1" w:lastRow="0" w:firstColumn="1" w:lastColumn="0" w:noHBand="0" w:noVBand="1"/>
      </w:tblPr>
      <w:tblGrid>
        <w:gridCol w:w="5524"/>
        <w:gridCol w:w="5670"/>
      </w:tblGrid>
      <w:tr w:rsidR="00E33237" w:rsidRPr="00241DE5" w14:paraId="6758DE33" w14:textId="77777777" w:rsidTr="00555DBD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19618398" w14:textId="77777777" w:rsidR="00E33237" w:rsidRPr="00241DE5" w:rsidRDefault="00E33237" w:rsidP="00555DBD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41DE5">
              <w:rPr>
                <w:b/>
                <w:color w:val="FFFFFF" w:themeColor="background1"/>
                <w:sz w:val="18"/>
                <w:szCs w:val="18"/>
              </w:rPr>
              <w:t>Silné stránky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vAlign w:val="center"/>
            <w:hideMark/>
          </w:tcPr>
          <w:p w14:paraId="4D022BD8" w14:textId="77777777" w:rsidR="00E33237" w:rsidRPr="00241DE5" w:rsidRDefault="00E33237" w:rsidP="00555DBD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41DE5">
              <w:rPr>
                <w:b/>
                <w:color w:val="FFFFFF" w:themeColor="background1"/>
                <w:sz w:val="18"/>
                <w:szCs w:val="18"/>
              </w:rPr>
              <w:t>Slabé stránky</w:t>
            </w:r>
          </w:p>
        </w:tc>
      </w:tr>
      <w:tr w:rsidR="00E33237" w:rsidRPr="00241DE5" w14:paraId="6994E6CB" w14:textId="77777777" w:rsidTr="00555DBD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3779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Rozvoj spolupráce mezi dětmi, vztahy mezi sebou, vztah ke všemu živému, vztah k životnímu prostředí, vztah k místu, kde žiji</w:t>
            </w:r>
          </w:p>
          <w:p w14:paraId="61C9FAD7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Bezproblémový přechod většiny dětí z MŠ na základní školy</w:t>
            </w:r>
          </w:p>
          <w:p w14:paraId="1CA8FACD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MŠ kladou důraz nejen na osobní rozvoj dítěte, ale i začleňování do společnosti (odbourávání bariér, sounáležitost s ostatními)</w:t>
            </w:r>
          </w:p>
          <w:p w14:paraId="19AA4525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Učitelé realizují pedagogickou diagnostiku u dětí, vyhodnocují její výsledky a v souladu s nimi volí formy a metody výuky, resp. kroky další péče o děti.</w:t>
            </w:r>
          </w:p>
          <w:p w14:paraId="342B5889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Vybavenost MŠ</w:t>
            </w:r>
          </w:p>
          <w:p w14:paraId="7DF04D2B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Spolupráce ZŠ a MŠ ve spádové oblasti</w:t>
            </w:r>
          </w:p>
          <w:p w14:paraId="06CD5CD1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Vnitřní flexibilita vzdělávání ve školách (přizpůsobení v souladu s potřebami dětí, pro využití maximálních možností vzdělávaného dítěte)</w:t>
            </w:r>
          </w:p>
          <w:p w14:paraId="0F6E6A83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Možnost dalšího vzdělávání pedagogických pracovníků, vzájemné učení, podpora</w:t>
            </w:r>
          </w:p>
          <w:p w14:paraId="19F8D9FE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Spolupráce pedagogů z různých škol, různých úrovní (společné diskuse, sdílení dobré praxe, akce pro jiné školy nebo s jinými školami apod.)</w:t>
            </w:r>
          </w:p>
          <w:p w14:paraId="7ACF93CD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Rodiče vnímají a přikládají důležitost povinnému předškolnímu vzdělávání</w:t>
            </w:r>
          </w:p>
          <w:p w14:paraId="086617F6" w14:textId="77777777" w:rsidR="00E33237" w:rsidRPr="00241DE5" w:rsidRDefault="00E33237" w:rsidP="00555DBD">
            <w:pPr>
              <w:ind w:left="720"/>
              <w:contextualSpacing/>
              <w:rPr>
                <w:sz w:val="18"/>
                <w:szCs w:val="1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1EED7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Malá komunikace (nekomunikace) v předávání dobré praxe</w:t>
            </w:r>
          </w:p>
          <w:p w14:paraId="782489F7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 xml:space="preserve">Časové možnosti ke sdílení </w:t>
            </w:r>
          </w:p>
          <w:p w14:paraId="2CCDBD18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Finanční zajištění personálních nákladů na práci s heterogenními skupinami dětí (např. asistentů, pedagogických i nepedagogických pracovníků)</w:t>
            </w:r>
          </w:p>
          <w:p w14:paraId="6BDC1F01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bCs/>
                <w:color w:val="000000" w:themeColor="text1"/>
                <w:sz w:val="18"/>
                <w:szCs w:val="18"/>
              </w:rPr>
            </w:pPr>
            <w:r w:rsidRPr="00241DE5">
              <w:rPr>
                <w:bCs/>
                <w:color w:val="000000" w:themeColor="text1"/>
                <w:sz w:val="18"/>
                <w:szCs w:val="18"/>
              </w:rPr>
              <w:t>Kvalitní semináře pro zvýšení kvalifikovanosti PP</w:t>
            </w:r>
          </w:p>
          <w:p w14:paraId="769E48AB" w14:textId="77777777" w:rsidR="00E33237" w:rsidRPr="00241DE5" w:rsidRDefault="00E33237" w:rsidP="00555DBD">
            <w:pPr>
              <w:widowControl w:val="0"/>
              <w:numPr>
                <w:ilvl w:val="0"/>
                <w:numId w:val="22"/>
              </w:numPr>
              <w:contextualSpacing/>
              <w:rPr>
                <w:bCs/>
                <w:color w:val="000000" w:themeColor="text1"/>
                <w:sz w:val="18"/>
                <w:szCs w:val="18"/>
              </w:rPr>
            </w:pPr>
            <w:r w:rsidRPr="00241DE5">
              <w:rPr>
                <w:bCs/>
                <w:color w:val="000000" w:themeColor="text1"/>
                <w:sz w:val="18"/>
                <w:szCs w:val="18"/>
              </w:rPr>
              <w:t>Více podporovat děti ze sociálně znevýhodněného prostředí za účelem zapojení se lépe do třídních kolektivů a zaměřit se na podporu přechodu mezi stupni vzdělávání</w:t>
            </w:r>
          </w:p>
          <w:p w14:paraId="3156CA1F" w14:textId="77777777" w:rsidR="00E33237" w:rsidRPr="00241DE5" w:rsidRDefault="00E33237" w:rsidP="00555DBD">
            <w:pPr>
              <w:widowControl w:val="0"/>
              <w:ind w:left="720"/>
              <w:contextualSpacing/>
              <w:rPr>
                <w:sz w:val="18"/>
                <w:szCs w:val="18"/>
              </w:rPr>
            </w:pPr>
          </w:p>
        </w:tc>
      </w:tr>
      <w:tr w:rsidR="00E33237" w:rsidRPr="00241DE5" w14:paraId="7107C084" w14:textId="77777777" w:rsidTr="00555DBD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1066EA4B" w14:textId="77777777" w:rsidR="00E33237" w:rsidRPr="00241DE5" w:rsidRDefault="00E33237" w:rsidP="00555DBD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41DE5">
              <w:rPr>
                <w:b/>
                <w:color w:val="FFFFFF" w:themeColor="background1"/>
                <w:sz w:val="18"/>
                <w:szCs w:val="18"/>
              </w:rPr>
              <w:t>Příležitosti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5736EBFA" w14:textId="77777777" w:rsidR="00E33237" w:rsidRPr="00241DE5" w:rsidRDefault="00E33237" w:rsidP="00555DBD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241DE5">
              <w:rPr>
                <w:b/>
                <w:color w:val="FFFFFF" w:themeColor="background1"/>
                <w:sz w:val="18"/>
                <w:szCs w:val="18"/>
              </w:rPr>
              <w:t>Hrozby</w:t>
            </w:r>
          </w:p>
        </w:tc>
      </w:tr>
      <w:tr w:rsidR="00E33237" w:rsidRPr="00241DE5" w14:paraId="28C0B6A4" w14:textId="77777777" w:rsidTr="00555DBD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17AF8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Podpora přechodu mezi stupni vzdělávání</w:t>
            </w:r>
          </w:p>
          <w:p w14:paraId="09874F0B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Více řešit problémový přechod dětí ohrožených sociálním vyloučením na ZŠ</w:t>
            </w:r>
          </w:p>
          <w:p w14:paraId="26F00F65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 xml:space="preserve">Personální zajištění specializovaných </w:t>
            </w:r>
            <w:proofErr w:type="gramStart"/>
            <w:r w:rsidRPr="00241DE5">
              <w:rPr>
                <w:sz w:val="18"/>
                <w:szCs w:val="18"/>
              </w:rPr>
              <w:t>pedagogů - speciální</w:t>
            </w:r>
            <w:proofErr w:type="gramEnd"/>
            <w:r w:rsidRPr="00241DE5">
              <w:rPr>
                <w:sz w:val="18"/>
                <w:szCs w:val="18"/>
              </w:rPr>
              <w:t xml:space="preserve"> pedagog, logoped</w:t>
            </w:r>
          </w:p>
          <w:p w14:paraId="628B6A95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Dostatek odborného personálu a financí pro výuku dětí se SVP</w:t>
            </w:r>
          </w:p>
          <w:p w14:paraId="1984CE9E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Podpora státu</w:t>
            </w:r>
          </w:p>
          <w:p w14:paraId="16F739E0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Finanční zajištění personálních nákladů na práci s heterogenními skupinami dětí (např. asistentů, pedagogických i nepedagogických pracovníků)</w:t>
            </w:r>
          </w:p>
          <w:p w14:paraId="2573FBE0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Sdílení dobré praxe, odborné workshopy apod. a využívání didaktických postupů umožňujících vzdělávání heterogenních kolektivů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8E5F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Velké počty dětí ve třídách</w:t>
            </w:r>
          </w:p>
          <w:p w14:paraId="2A6CD616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Nemožnost individuálního přístupu</w:t>
            </w:r>
          </w:p>
          <w:p w14:paraId="2C5DE256" w14:textId="77777777" w:rsidR="00E33237" w:rsidRPr="00241DE5" w:rsidRDefault="00E33237" w:rsidP="00555DBD">
            <w:pPr>
              <w:widowControl w:val="0"/>
              <w:numPr>
                <w:ilvl w:val="0"/>
                <w:numId w:val="23"/>
              </w:numPr>
              <w:contextualSpacing/>
              <w:rPr>
                <w:sz w:val="18"/>
                <w:szCs w:val="18"/>
              </w:rPr>
            </w:pPr>
            <w:r w:rsidRPr="00241DE5">
              <w:rPr>
                <w:sz w:val="18"/>
                <w:szCs w:val="18"/>
              </w:rPr>
              <w:t>Neinformovanost odborné i rodičovské veřejnosti v oblasti inkluzivního vzdělávání (hrozby plynoucí z příkladů dobré praxe)</w:t>
            </w:r>
          </w:p>
        </w:tc>
      </w:tr>
    </w:tbl>
    <w:p w14:paraId="042B6A4E" w14:textId="77777777" w:rsidR="00E33237" w:rsidRPr="000D51C9" w:rsidRDefault="00E33237" w:rsidP="00E33237">
      <w:pPr>
        <w:rPr>
          <w:rFonts w:cstheme="minorHAnsi"/>
        </w:rPr>
      </w:pPr>
    </w:p>
    <w:p w14:paraId="34A5D146" w14:textId="77777777" w:rsidR="00E33237" w:rsidRDefault="00E33237" w:rsidP="00175848">
      <w:pPr>
        <w:rPr>
          <w:rFonts w:cstheme="minorHAnsi"/>
        </w:rPr>
      </w:pPr>
    </w:p>
    <w:sectPr w:rsidR="00E33237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A8DC5" w14:textId="77777777" w:rsidR="00CD5B4E" w:rsidRDefault="00CD5B4E" w:rsidP="00175848">
      <w:pPr>
        <w:spacing w:after="0" w:line="240" w:lineRule="auto"/>
      </w:pPr>
      <w:r>
        <w:separator/>
      </w:r>
    </w:p>
  </w:endnote>
  <w:endnote w:type="continuationSeparator" w:id="0">
    <w:p w14:paraId="416B1FEA" w14:textId="77777777" w:rsidR="00CD5B4E" w:rsidRDefault="00CD5B4E" w:rsidP="00175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38380014"/>
      <w:docPartObj>
        <w:docPartGallery w:val="Page Numbers (Bottom of Page)"/>
        <w:docPartUnique/>
      </w:docPartObj>
    </w:sdtPr>
    <w:sdtEndPr/>
    <w:sdtContent>
      <w:p w14:paraId="3468A8BD" w14:textId="526A0B0A" w:rsidR="00A55FFF" w:rsidRDefault="00A55FF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C3A4C0" w14:textId="77777777" w:rsidR="00A55FFF" w:rsidRDefault="00A55FF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B56FB" w14:textId="77777777" w:rsidR="00CD5B4E" w:rsidRDefault="00CD5B4E" w:rsidP="00175848">
      <w:pPr>
        <w:spacing w:after="0" w:line="240" w:lineRule="auto"/>
      </w:pPr>
      <w:r>
        <w:separator/>
      </w:r>
    </w:p>
  </w:footnote>
  <w:footnote w:type="continuationSeparator" w:id="0">
    <w:p w14:paraId="08867BE7" w14:textId="77777777" w:rsidR="00CD5B4E" w:rsidRDefault="00CD5B4E" w:rsidP="00175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808E41" w14:textId="5DAF2E4A" w:rsidR="00211991" w:rsidRDefault="00211991" w:rsidP="00211991">
    <w:pPr>
      <w:pStyle w:val="Zhlav"/>
      <w:jc w:val="center"/>
    </w:pPr>
    <w:r>
      <w:rPr>
        <w:noProof/>
      </w:rPr>
      <w:drawing>
        <wp:inline distT="0" distB="0" distL="0" distR="0" wp14:anchorId="248FC837" wp14:editId="3B00BF12">
          <wp:extent cx="4191000" cy="598253"/>
          <wp:effectExtent l="0" t="0" r="0" b="0"/>
          <wp:docPr id="129889352" name="Obrázek 1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89352" name="Obrázek 1" descr="Obsah obrázku text, Písmo, snímek obrazovky, Elektricky modrá&#10;&#10;Popis byl vytvořen automaticky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165" cy="607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43405"/>
    <w:multiLevelType w:val="hybridMultilevel"/>
    <w:tmpl w:val="A4302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77F4C"/>
    <w:multiLevelType w:val="hybridMultilevel"/>
    <w:tmpl w:val="DB9C9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91B01"/>
    <w:multiLevelType w:val="hybridMultilevel"/>
    <w:tmpl w:val="6ED208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02842"/>
    <w:multiLevelType w:val="hybridMultilevel"/>
    <w:tmpl w:val="5B346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43EFF"/>
    <w:multiLevelType w:val="hybridMultilevel"/>
    <w:tmpl w:val="BB2C3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C1756"/>
    <w:multiLevelType w:val="hybridMultilevel"/>
    <w:tmpl w:val="EA0C5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5143E"/>
    <w:multiLevelType w:val="hybridMultilevel"/>
    <w:tmpl w:val="84CE60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9097F"/>
    <w:multiLevelType w:val="hybridMultilevel"/>
    <w:tmpl w:val="F8F0C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901"/>
    <w:multiLevelType w:val="hybridMultilevel"/>
    <w:tmpl w:val="115C5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35D0D"/>
    <w:multiLevelType w:val="hybridMultilevel"/>
    <w:tmpl w:val="03E855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257E2"/>
    <w:multiLevelType w:val="hybridMultilevel"/>
    <w:tmpl w:val="92208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377F5"/>
    <w:multiLevelType w:val="hybridMultilevel"/>
    <w:tmpl w:val="250EF3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55502"/>
    <w:multiLevelType w:val="hybridMultilevel"/>
    <w:tmpl w:val="F6EC5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F663B"/>
    <w:multiLevelType w:val="hybridMultilevel"/>
    <w:tmpl w:val="8710F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51D55"/>
    <w:multiLevelType w:val="hybridMultilevel"/>
    <w:tmpl w:val="03CA9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21F92"/>
    <w:multiLevelType w:val="hybridMultilevel"/>
    <w:tmpl w:val="9828E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783611"/>
    <w:multiLevelType w:val="hybridMultilevel"/>
    <w:tmpl w:val="BE1CD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308BE"/>
    <w:multiLevelType w:val="hybridMultilevel"/>
    <w:tmpl w:val="263080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136BFC"/>
    <w:multiLevelType w:val="hybridMultilevel"/>
    <w:tmpl w:val="D9B22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F3449"/>
    <w:multiLevelType w:val="hybridMultilevel"/>
    <w:tmpl w:val="246A7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93FDF"/>
    <w:multiLevelType w:val="hybridMultilevel"/>
    <w:tmpl w:val="4432B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20E5D"/>
    <w:multiLevelType w:val="hybridMultilevel"/>
    <w:tmpl w:val="7F5C6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31E20"/>
    <w:multiLevelType w:val="hybridMultilevel"/>
    <w:tmpl w:val="ED5C6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00A1F"/>
    <w:multiLevelType w:val="hybridMultilevel"/>
    <w:tmpl w:val="A17214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B0B38"/>
    <w:multiLevelType w:val="hybridMultilevel"/>
    <w:tmpl w:val="228CC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D290D"/>
    <w:multiLevelType w:val="hybridMultilevel"/>
    <w:tmpl w:val="3224F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D0258"/>
    <w:multiLevelType w:val="hybridMultilevel"/>
    <w:tmpl w:val="1E560A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67C9A"/>
    <w:multiLevelType w:val="hybridMultilevel"/>
    <w:tmpl w:val="D5883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93C87"/>
    <w:multiLevelType w:val="hybridMultilevel"/>
    <w:tmpl w:val="ABE4C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D7717F"/>
    <w:multiLevelType w:val="hybridMultilevel"/>
    <w:tmpl w:val="CD048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FD5A28"/>
    <w:multiLevelType w:val="hybridMultilevel"/>
    <w:tmpl w:val="CD3C2E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E2BB1"/>
    <w:multiLevelType w:val="hybridMultilevel"/>
    <w:tmpl w:val="D1042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F0D3E"/>
    <w:multiLevelType w:val="hybridMultilevel"/>
    <w:tmpl w:val="44C4A8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15E84"/>
    <w:multiLevelType w:val="hybridMultilevel"/>
    <w:tmpl w:val="844CE0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63FAA"/>
    <w:multiLevelType w:val="hybridMultilevel"/>
    <w:tmpl w:val="51A80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7F3010"/>
    <w:multiLevelType w:val="hybridMultilevel"/>
    <w:tmpl w:val="0986DE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02270"/>
    <w:multiLevelType w:val="hybridMultilevel"/>
    <w:tmpl w:val="90AEE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EA7BC8"/>
    <w:multiLevelType w:val="hybridMultilevel"/>
    <w:tmpl w:val="F1862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271588">
    <w:abstractNumId w:val="18"/>
  </w:num>
  <w:num w:numId="2" w16cid:durableId="1187401695">
    <w:abstractNumId w:val="24"/>
  </w:num>
  <w:num w:numId="3" w16cid:durableId="168839763">
    <w:abstractNumId w:val="6"/>
  </w:num>
  <w:num w:numId="4" w16cid:durableId="393895822">
    <w:abstractNumId w:val="9"/>
  </w:num>
  <w:num w:numId="5" w16cid:durableId="1439065546">
    <w:abstractNumId w:val="4"/>
  </w:num>
  <w:num w:numId="6" w16cid:durableId="1288851207">
    <w:abstractNumId w:val="33"/>
  </w:num>
  <w:num w:numId="7" w16cid:durableId="1161920418">
    <w:abstractNumId w:val="17"/>
  </w:num>
  <w:num w:numId="8" w16cid:durableId="1116099569">
    <w:abstractNumId w:val="8"/>
  </w:num>
  <w:num w:numId="9" w16cid:durableId="291790998">
    <w:abstractNumId w:val="13"/>
  </w:num>
  <w:num w:numId="10" w16cid:durableId="1047265543">
    <w:abstractNumId w:val="12"/>
  </w:num>
  <w:num w:numId="11" w16cid:durableId="149906861">
    <w:abstractNumId w:val="31"/>
  </w:num>
  <w:num w:numId="12" w16cid:durableId="886257570">
    <w:abstractNumId w:val="37"/>
  </w:num>
  <w:num w:numId="13" w16cid:durableId="738751574">
    <w:abstractNumId w:val="25"/>
  </w:num>
  <w:num w:numId="14" w16cid:durableId="1966614726">
    <w:abstractNumId w:val="28"/>
  </w:num>
  <w:num w:numId="15" w16cid:durableId="402873216">
    <w:abstractNumId w:val="7"/>
  </w:num>
  <w:num w:numId="16" w16cid:durableId="2046755672">
    <w:abstractNumId w:val="30"/>
  </w:num>
  <w:num w:numId="17" w16cid:durableId="1203519277">
    <w:abstractNumId w:val="26"/>
  </w:num>
  <w:num w:numId="18" w16cid:durableId="1606229086">
    <w:abstractNumId w:val="34"/>
  </w:num>
  <w:num w:numId="19" w16cid:durableId="199247672">
    <w:abstractNumId w:val="29"/>
  </w:num>
  <w:num w:numId="20" w16cid:durableId="487281961">
    <w:abstractNumId w:val="21"/>
  </w:num>
  <w:num w:numId="21" w16cid:durableId="1680038994">
    <w:abstractNumId w:val="2"/>
  </w:num>
  <w:num w:numId="22" w16cid:durableId="1464272255">
    <w:abstractNumId w:val="16"/>
  </w:num>
  <w:num w:numId="23" w16cid:durableId="153106205">
    <w:abstractNumId w:val="32"/>
  </w:num>
  <w:num w:numId="24" w16cid:durableId="1103723007">
    <w:abstractNumId w:val="3"/>
  </w:num>
  <w:num w:numId="25" w16cid:durableId="2014411101">
    <w:abstractNumId w:val="11"/>
  </w:num>
  <w:num w:numId="26" w16cid:durableId="548609620">
    <w:abstractNumId w:val="15"/>
  </w:num>
  <w:num w:numId="27" w16cid:durableId="1088699500">
    <w:abstractNumId w:val="20"/>
  </w:num>
  <w:num w:numId="28" w16cid:durableId="1584870490">
    <w:abstractNumId w:val="10"/>
  </w:num>
  <w:num w:numId="29" w16cid:durableId="382213703">
    <w:abstractNumId w:val="14"/>
  </w:num>
  <w:num w:numId="30" w16cid:durableId="1252929904">
    <w:abstractNumId w:val="19"/>
  </w:num>
  <w:num w:numId="31" w16cid:durableId="2131581170">
    <w:abstractNumId w:val="36"/>
  </w:num>
  <w:num w:numId="32" w16cid:durableId="1521503750">
    <w:abstractNumId w:val="0"/>
  </w:num>
  <w:num w:numId="33" w16cid:durableId="1087923910">
    <w:abstractNumId w:val="5"/>
  </w:num>
  <w:num w:numId="34" w16cid:durableId="450366280">
    <w:abstractNumId w:val="35"/>
  </w:num>
  <w:num w:numId="35" w16cid:durableId="1251230846">
    <w:abstractNumId w:val="23"/>
  </w:num>
  <w:num w:numId="36" w16cid:durableId="709917430">
    <w:abstractNumId w:val="1"/>
  </w:num>
  <w:num w:numId="37" w16cid:durableId="1961914857">
    <w:abstractNumId w:val="22"/>
  </w:num>
  <w:num w:numId="38" w16cid:durableId="3878425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48"/>
    <w:rsid w:val="00051789"/>
    <w:rsid w:val="00063B9C"/>
    <w:rsid w:val="00072C7F"/>
    <w:rsid w:val="000A6E0D"/>
    <w:rsid w:val="000D51C9"/>
    <w:rsid w:val="000E6A1B"/>
    <w:rsid w:val="000F6F24"/>
    <w:rsid w:val="001065CD"/>
    <w:rsid w:val="00146307"/>
    <w:rsid w:val="00175848"/>
    <w:rsid w:val="001E5815"/>
    <w:rsid w:val="00211991"/>
    <w:rsid w:val="00225D48"/>
    <w:rsid w:val="00241DE5"/>
    <w:rsid w:val="00244DD4"/>
    <w:rsid w:val="00274438"/>
    <w:rsid w:val="002B79E5"/>
    <w:rsid w:val="00300842"/>
    <w:rsid w:val="00317A57"/>
    <w:rsid w:val="003B6854"/>
    <w:rsid w:val="003F390F"/>
    <w:rsid w:val="00407EF2"/>
    <w:rsid w:val="00443C4E"/>
    <w:rsid w:val="00450890"/>
    <w:rsid w:val="004952D4"/>
    <w:rsid w:val="005120F1"/>
    <w:rsid w:val="0052387D"/>
    <w:rsid w:val="0052471B"/>
    <w:rsid w:val="005820A2"/>
    <w:rsid w:val="00595023"/>
    <w:rsid w:val="005C54E0"/>
    <w:rsid w:val="006143B4"/>
    <w:rsid w:val="00642F6F"/>
    <w:rsid w:val="0064325A"/>
    <w:rsid w:val="00645A3C"/>
    <w:rsid w:val="00646AB4"/>
    <w:rsid w:val="00663A75"/>
    <w:rsid w:val="00686D5F"/>
    <w:rsid w:val="00697E29"/>
    <w:rsid w:val="006A5284"/>
    <w:rsid w:val="006C6D08"/>
    <w:rsid w:val="00707A1B"/>
    <w:rsid w:val="00766F35"/>
    <w:rsid w:val="007B725D"/>
    <w:rsid w:val="007C79CC"/>
    <w:rsid w:val="007F4219"/>
    <w:rsid w:val="00855A65"/>
    <w:rsid w:val="00892077"/>
    <w:rsid w:val="008C2412"/>
    <w:rsid w:val="00962E29"/>
    <w:rsid w:val="0096761A"/>
    <w:rsid w:val="0097113D"/>
    <w:rsid w:val="009915D9"/>
    <w:rsid w:val="009F4117"/>
    <w:rsid w:val="009F69C5"/>
    <w:rsid w:val="00A10725"/>
    <w:rsid w:val="00A12985"/>
    <w:rsid w:val="00A129C6"/>
    <w:rsid w:val="00A26E79"/>
    <w:rsid w:val="00A443F5"/>
    <w:rsid w:val="00A55FFF"/>
    <w:rsid w:val="00A8525D"/>
    <w:rsid w:val="00AC7464"/>
    <w:rsid w:val="00AF7EAC"/>
    <w:rsid w:val="00B40D7E"/>
    <w:rsid w:val="00B43A6C"/>
    <w:rsid w:val="00B475F6"/>
    <w:rsid w:val="00B72AD6"/>
    <w:rsid w:val="00BA1935"/>
    <w:rsid w:val="00BA768D"/>
    <w:rsid w:val="00BC21A6"/>
    <w:rsid w:val="00BD2157"/>
    <w:rsid w:val="00C204DB"/>
    <w:rsid w:val="00C323BC"/>
    <w:rsid w:val="00C34512"/>
    <w:rsid w:val="00C74367"/>
    <w:rsid w:val="00C937E4"/>
    <w:rsid w:val="00CB0260"/>
    <w:rsid w:val="00CD5B4E"/>
    <w:rsid w:val="00D34274"/>
    <w:rsid w:val="00D352B5"/>
    <w:rsid w:val="00D43A6A"/>
    <w:rsid w:val="00D705C1"/>
    <w:rsid w:val="00D964A5"/>
    <w:rsid w:val="00DC62EA"/>
    <w:rsid w:val="00DE5896"/>
    <w:rsid w:val="00E33237"/>
    <w:rsid w:val="00E43A1F"/>
    <w:rsid w:val="00E66BBD"/>
    <w:rsid w:val="00E72BA0"/>
    <w:rsid w:val="00ED2B7F"/>
    <w:rsid w:val="00F07D0E"/>
    <w:rsid w:val="00F11F88"/>
    <w:rsid w:val="00F7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9517F"/>
  <w15:chartTrackingRefBased/>
  <w15:docId w15:val="{8647AAE2-0CB9-479E-93F7-BDE7187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758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58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758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758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758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758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758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758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758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758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58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758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7584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7584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7584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7584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7584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7584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758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758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758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758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758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7584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7584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7584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758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7584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75848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175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848"/>
  </w:style>
  <w:style w:type="paragraph" w:styleId="Zpat">
    <w:name w:val="footer"/>
    <w:basedOn w:val="Normln"/>
    <w:link w:val="ZpatChar"/>
    <w:uiPriority w:val="99"/>
    <w:unhideWhenUsed/>
    <w:rsid w:val="001758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848"/>
  </w:style>
  <w:style w:type="table" w:customStyle="1" w:styleId="Mkatabulky15">
    <w:name w:val="Mřížka tabulky15"/>
    <w:basedOn w:val="Normlntabulka"/>
    <w:next w:val="Mkatabulky"/>
    <w:uiPriority w:val="39"/>
    <w:rsid w:val="00686D5F"/>
    <w:pPr>
      <w:spacing w:after="0" w:line="240" w:lineRule="auto"/>
    </w:pPr>
    <w:rPr>
      <w:kern w:val="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686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86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0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2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2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1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8086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025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8410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182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21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006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7999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4721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77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12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5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6522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087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8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69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98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0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14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6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8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8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3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541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55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23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1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55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9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2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7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6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67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81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3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7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6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6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73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43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3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0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4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90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3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66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52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15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0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42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04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8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48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9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14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5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97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1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3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02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7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6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92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60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2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1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13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14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88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40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47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942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13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9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7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5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799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75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13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7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18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24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7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4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4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5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2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8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6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09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10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893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5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43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70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2339</Words>
  <Characters>13802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Pospíšilová</dc:creator>
  <cp:keywords/>
  <dc:description/>
  <cp:lastModifiedBy>Alena Pospíšilová</cp:lastModifiedBy>
  <cp:revision>4</cp:revision>
  <cp:lastPrinted>2024-08-11T09:52:00Z</cp:lastPrinted>
  <dcterms:created xsi:type="dcterms:W3CDTF">2024-09-17T15:15:00Z</dcterms:created>
  <dcterms:modified xsi:type="dcterms:W3CDTF">2024-09-17T18:10:00Z</dcterms:modified>
</cp:coreProperties>
</file>