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FDEC" w14:textId="77777777" w:rsidR="00776656" w:rsidRDefault="00776656" w:rsidP="000B3795">
      <w:pP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</w:pPr>
    </w:p>
    <w:p w14:paraId="7EB52783" w14:textId="75B3B278" w:rsidR="00776656" w:rsidRDefault="00776656" w:rsidP="00776656">
      <w:pPr>
        <w:jc w:val="center"/>
        <w:rPr>
          <w:b/>
          <w:bCs/>
          <w:sz w:val="32"/>
          <w:szCs w:val="32"/>
        </w:rPr>
      </w:pPr>
      <w:r w:rsidRPr="00DF085C">
        <w:rPr>
          <w:b/>
          <w:bCs/>
          <w:sz w:val="32"/>
          <w:szCs w:val="32"/>
        </w:rPr>
        <w:t xml:space="preserve">Dotazníkové šetření č. </w:t>
      </w:r>
      <w:r>
        <w:rPr>
          <w:b/>
          <w:bCs/>
          <w:sz w:val="32"/>
          <w:szCs w:val="32"/>
        </w:rPr>
        <w:t>3</w:t>
      </w:r>
      <w:r w:rsidRPr="00DF085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ROVNÉ PŘÍLEŽITOSTI MŠ</w:t>
      </w:r>
      <w:r w:rsidR="007546BF">
        <w:rPr>
          <w:b/>
          <w:bCs/>
          <w:sz w:val="32"/>
          <w:szCs w:val="32"/>
        </w:rPr>
        <w:t xml:space="preserve"> ORP LOUNY</w:t>
      </w:r>
    </w:p>
    <w:p w14:paraId="2E71F020" w14:textId="77777777" w:rsidR="005971D4" w:rsidRDefault="005971D4" w:rsidP="005971D4">
      <w:pPr>
        <w:spacing w:after="200" w:line="276" w:lineRule="auto"/>
        <w:jc w:val="center"/>
        <w:rPr>
          <w:b/>
          <w:bCs/>
          <w:kern w:val="0"/>
          <w:sz w:val="18"/>
          <w:szCs w:val="18"/>
          <w:u w:val="single"/>
          <w14:ligatures w14:val="none"/>
        </w:rPr>
      </w:pPr>
      <w:r w:rsidRPr="00E54BED">
        <w:rPr>
          <w:b/>
          <w:bCs/>
          <w:kern w:val="0"/>
          <w:sz w:val="18"/>
          <w:szCs w:val="18"/>
          <w:u w:val="single"/>
          <w14:ligatures w14:val="none"/>
        </w:rPr>
        <w:t>PROJEKT: Místní akční plán rozvoje vzdělávání ORP Louny IV</w:t>
      </w:r>
      <w:r>
        <w:rPr>
          <w:b/>
          <w:bCs/>
          <w:kern w:val="0"/>
          <w:sz w:val="18"/>
          <w:szCs w:val="18"/>
          <w:u w:val="single"/>
          <w14:ligatures w14:val="none"/>
        </w:rPr>
        <w:t xml:space="preserve"> </w:t>
      </w:r>
    </w:p>
    <w:p w14:paraId="6415D2FD" w14:textId="77777777" w:rsidR="005971D4" w:rsidRPr="00855A65" w:rsidRDefault="005971D4" w:rsidP="005971D4">
      <w:pPr>
        <w:spacing w:after="200" w:line="276" w:lineRule="auto"/>
        <w:jc w:val="center"/>
        <w:rPr>
          <w:b/>
          <w:bCs/>
          <w:kern w:val="0"/>
          <w:sz w:val="18"/>
          <w:szCs w:val="18"/>
          <w:u w:val="single"/>
          <w14:ligatures w14:val="none"/>
        </w:rPr>
      </w:pPr>
      <w:r w:rsidRPr="00E54BED">
        <w:rPr>
          <w:i/>
          <w:iCs/>
          <w:kern w:val="0"/>
          <w:sz w:val="16"/>
          <w:szCs w:val="16"/>
          <w14:ligatures w14:val="none"/>
        </w:rPr>
        <w:t xml:space="preserve">Registrační číslo projektu: </w:t>
      </w:r>
      <w:r w:rsidRPr="00E54BED">
        <w:rPr>
          <w:rFonts w:cstheme="minorHAnsi"/>
          <w:i/>
          <w:iCs/>
          <w:color w:val="000000"/>
          <w:kern w:val="0"/>
          <w:sz w:val="16"/>
          <w:szCs w:val="16"/>
          <w:shd w:val="clear" w:color="auto" w:fill="FFFFFF"/>
          <w14:ligatures w14:val="none"/>
        </w:rPr>
        <w:t>CZ.02.02.04/00/23_017/0008326</w:t>
      </w:r>
    </w:p>
    <w:p w14:paraId="2D440EA1" w14:textId="2578A87C" w:rsidR="00B429D4" w:rsidRPr="009F0569" w:rsidRDefault="00B429D4" w:rsidP="005971D4">
      <w:pPr>
        <w:jc w:val="center"/>
      </w:pPr>
      <w:r w:rsidRPr="009F0569">
        <w:t>Do šetření se zapojily níže uvedené MŠ v rámci sloučených ZŠ a MŠ (zapojených v projektu MAP 4)</w:t>
      </w:r>
    </w:p>
    <w:tbl>
      <w:tblPr>
        <w:tblStyle w:val="Tmavtabulkasmkou5zvraznn11"/>
        <w:tblW w:w="9917" w:type="dxa"/>
        <w:jc w:val="center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419"/>
        <w:gridCol w:w="9498"/>
      </w:tblGrid>
      <w:tr w:rsidR="00B429D4" w:rsidRPr="00892A94" w14:paraId="6C49473E" w14:textId="77777777" w:rsidTr="00B42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1F3864" w:themeFill="accent1" w:themeFillShade="80"/>
          </w:tcPr>
          <w:p w14:paraId="2EBEBAD6" w14:textId="03844B50" w:rsidR="00B429D4" w:rsidRPr="00892A94" w:rsidRDefault="00B429D4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9498" w:type="dxa"/>
            <w:shd w:val="clear" w:color="auto" w:fill="1F3864" w:themeFill="accent1" w:themeFillShade="80"/>
            <w:noWrap/>
            <w:hideMark/>
          </w:tcPr>
          <w:p w14:paraId="66126F6B" w14:textId="77777777" w:rsidR="00B429D4" w:rsidRPr="00892A94" w:rsidRDefault="00B429D4" w:rsidP="007669D1">
            <w:pPr>
              <w:widowControl w:val="0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</w:rPr>
            </w:pPr>
            <w:r w:rsidRPr="00892A94">
              <w:rPr>
                <w:rFonts w:eastAsia="Times New Roman" w:cstheme="minorHAnsi"/>
              </w:rPr>
              <w:t>Základní škola a Mateřská škola Černčice, Fügnerova 424; PSČ 439 23</w:t>
            </w:r>
          </w:p>
        </w:tc>
      </w:tr>
      <w:tr w:rsidR="00B429D4" w:rsidRPr="00892A94" w14:paraId="7654C799" w14:textId="77777777" w:rsidTr="00B42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1F3864" w:themeFill="accent1" w:themeFillShade="80"/>
          </w:tcPr>
          <w:p w14:paraId="523EFA87" w14:textId="7E974866" w:rsidR="00B429D4" w:rsidRPr="00892A94" w:rsidRDefault="00B429D4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9498" w:type="dxa"/>
            <w:shd w:val="clear" w:color="auto" w:fill="1F3864" w:themeFill="accent1" w:themeFillShade="80"/>
            <w:noWrap/>
            <w:hideMark/>
          </w:tcPr>
          <w:p w14:paraId="551DE130" w14:textId="77777777" w:rsidR="00B429D4" w:rsidRPr="00892A94" w:rsidRDefault="00B429D4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92A94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Základní škola a Mateřská škola </w:t>
            </w:r>
            <w:proofErr w:type="spellStart"/>
            <w:r w:rsidRPr="00892A94">
              <w:rPr>
                <w:rFonts w:eastAsia="Times New Roman" w:cstheme="minorHAnsi"/>
                <w:b/>
                <w:bCs/>
                <w:color w:val="FFFFFF" w:themeColor="background1"/>
              </w:rPr>
              <w:t>Zeměchy</w:t>
            </w:r>
            <w:proofErr w:type="spellEnd"/>
            <w:r w:rsidRPr="00892A94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83; PSČ 440 01</w:t>
            </w:r>
          </w:p>
        </w:tc>
      </w:tr>
      <w:tr w:rsidR="00B429D4" w:rsidRPr="00892A94" w14:paraId="2B25AB09" w14:textId="77777777" w:rsidTr="00B429D4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1F3864" w:themeFill="accent1" w:themeFillShade="80"/>
          </w:tcPr>
          <w:p w14:paraId="2D7A3EA1" w14:textId="73B86795" w:rsidR="00B429D4" w:rsidRPr="00892A94" w:rsidRDefault="00B429D4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9498" w:type="dxa"/>
            <w:shd w:val="clear" w:color="auto" w:fill="1F3864" w:themeFill="accent1" w:themeFillShade="80"/>
            <w:noWrap/>
            <w:hideMark/>
          </w:tcPr>
          <w:p w14:paraId="45C17EAE" w14:textId="77777777" w:rsidR="00B429D4" w:rsidRPr="00892A94" w:rsidRDefault="00B429D4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92A94">
              <w:rPr>
                <w:rFonts w:eastAsia="Times New Roman" w:cstheme="minorHAnsi"/>
                <w:b/>
                <w:bCs/>
                <w:color w:val="FFFFFF" w:themeColor="background1"/>
              </w:rPr>
              <w:t>Základní škola a Mateřská škola Koštice 53; PSČ 439 21</w:t>
            </w:r>
          </w:p>
        </w:tc>
      </w:tr>
      <w:tr w:rsidR="00B429D4" w:rsidRPr="00892A94" w14:paraId="7410C3FC" w14:textId="77777777" w:rsidTr="0022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1F3864" w:themeFill="accent1" w:themeFillShade="80"/>
          </w:tcPr>
          <w:p w14:paraId="600BB2D4" w14:textId="6B811E16" w:rsidR="00B429D4" w:rsidRDefault="00B429D4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9498" w:type="dxa"/>
            <w:shd w:val="clear" w:color="auto" w:fill="1F3864" w:themeFill="accent1" w:themeFillShade="80"/>
            <w:noWrap/>
          </w:tcPr>
          <w:p w14:paraId="3BD84D0D" w14:textId="77777777" w:rsidR="00B429D4" w:rsidRPr="00892A94" w:rsidRDefault="00B429D4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</w:rPr>
              <w:t>Základní škola a Mateřská škola Domoušice</w:t>
            </w:r>
          </w:p>
        </w:tc>
      </w:tr>
      <w:tr w:rsidR="00221046" w:rsidRPr="00892A94" w14:paraId="4B380578" w14:textId="77777777" w:rsidTr="00B429D4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1F3864" w:themeFill="accent1" w:themeFillShade="80"/>
          </w:tcPr>
          <w:p w14:paraId="774B554D" w14:textId="444BD069" w:rsidR="00221046" w:rsidRPr="00221046" w:rsidRDefault="0022104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9498" w:type="dxa"/>
            <w:shd w:val="clear" w:color="auto" w:fill="1F3864" w:themeFill="accent1" w:themeFillShade="80"/>
            <w:noWrap/>
          </w:tcPr>
          <w:p w14:paraId="201470CC" w14:textId="33F6A284" w:rsidR="00221046" w:rsidRPr="00221046" w:rsidRDefault="00221046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221046">
              <w:rPr>
                <w:rFonts w:eastAsia="Times New Roman" w:cstheme="minorHAnsi"/>
                <w:b/>
                <w:bCs/>
              </w:rPr>
              <w:t>Základní škola a Mateřská škola Cítoliby, Náměstí M. Tyrše 56;  PSČ 439 02</w:t>
            </w:r>
          </w:p>
        </w:tc>
      </w:tr>
    </w:tbl>
    <w:p w14:paraId="46B5E79F" w14:textId="77777777" w:rsidR="00B429D4" w:rsidRDefault="00B429D4" w:rsidP="00B429D4">
      <w:pPr>
        <w:jc w:val="center"/>
        <w:rPr>
          <w:sz w:val="24"/>
          <w:szCs w:val="24"/>
        </w:rPr>
      </w:pPr>
    </w:p>
    <w:p w14:paraId="12797E02" w14:textId="4E05A019" w:rsidR="00B429D4" w:rsidRPr="009F0569" w:rsidRDefault="00B429D4" w:rsidP="00B429D4">
      <w:pPr>
        <w:jc w:val="center"/>
      </w:pPr>
      <w:r w:rsidRPr="009F0569">
        <w:t xml:space="preserve">Do šetření se nezapojily níže uvedené </w:t>
      </w:r>
      <w:r w:rsidR="00BC15AA" w:rsidRPr="009F0569">
        <w:t>MŠ v rámci sloučených ZŠ a MŠ (zapojených v projektu MAP 4)</w:t>
      </w:r>
      <w:r w:rsidRPr="009F0569">
        <w:t>.</w:t>
      </w:r>
    </w:p>
    <w:tbl>
      <w:tblPr>
        <w:tblStyle w:val="Tmavtabulkasmkou5zvraznn11"/>
        <w:tblW w:w="9917" w:type="dxa"/>
        <w:jc w:val="center"/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419"/>
        <w:gridCol w:w="9498"/>
      </w:tblGrid>
      <w:tr w:rsidR="00B429D4" w:rsidRPr="00892A94" w14:paraId="639734BA" w14:textId="77777777" w:rsidTr="0076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04FDA802" w14:textId="2769F25E" w:rsidR="00B429D4" w:rsidRPr="00892A94" w:rsidRDefault="0022104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1222FED7" w14:textId="77777777" w:rsidR="00B429D4" w:rsidRPr="00892A94" w:rsidRDefault="00B429D4" w:rsidP="007669D1">
            <w:pPr>
              <w:widowControl w:val="0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</w:rPr>
            </w:pPr>
            <w:r w:rsidRPr="00892A94">
              <w:rPr>
                <w:rFonts w:eastAsia="Times New Roman" w:cstheme="minorHAnsi"/>
              </w:rPr>
              <w:t>Základní škola Kpt. Otakara Jaroše a Mateřská škola Louny, 28. října 2173; PSČ 440 01</w:t>
            </w:r>
          </w:p>
        </w:tc>
      </w:tr>
    </w:tbl>
    <w:p w14:paraId="4CBDDA27" w14:textId="77777777" w:rsidR="00B429D4" w:rsidRDefault="00B429D4" w:rsidP="00776656">
      <w:pPr>
        <w:jc w:val="center"/>
        <w:rPr>
          <w:sz w:val="24"/>
          <w:szCs w:val="24"/>
        </w:rPr>
      </w:pPr>
    </w:p>
    <w:p w14:paraId="04312757" w14:textId="06C74397" w:rsidR="00776656" w:rsidRPr="009F0569" w:rsidRDefault="00776656" w:rsidP="00BC15AA">
      <w:pPr>
        <w:jc w:val="center"/>
      </w:pPr>
      <w:r w:rsidRPr="009F0569">
        <w:t>Dotazníkového šetření se účastnily níže uvedené</w:t>
      </w:r>
      <w:r w:rsidR="00BC15AA" w:rsidRPr="009F0569">
        <w:t xml:space="preserve"> samostatné</w:t>
      </w:r>
      <w:r w:rsidRPr="009F0569">
        <w:t xml:space="preserve"> „Mateřské školy ORP Louny“</w:t>
      </w:r>
    </w:p>
    <w:tbl>
      <w:tblPr>
        <w:tblStyle w:val="Tmavtabulkasmkou5zvraznn11"/>
        <w:tblW w:w="9917" w:type="dxa"/>
        <w:jc w:val="center"/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419"/>
        <w:gridCol w:w="9498"/>
      </w:tblGrid>
      <w:tr w:rsidR="00776656" w:rsidRPr="00892A94" w14:paraId="44A866F9" w14:textId="77777777" w:rsidTr="00E53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4C9E0432" w14:textId="5C903FFB" w:rsidR="00776656" w:rsidRPr="00E53857" w:rsidRDefault="00776656" w:rsidP="00776656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E53857">
              <w:t>1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</w:tcPr>
          <w:p w14:paraId="6513D392" w14:textId="24F35D52" w:rsidR="00776656" w:rsidRPr="00E53857" w:rsidRDefault="00776656" w:rsidP="00776656">
            <w:pPr>
              <w:widowControl w:val="0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E53857">
              <w:t>Mateřská škola Dobroměřice, Středohoru 362; PSČ 440 01</w:t>
            </w:r>
          </w:p>
        </w:tc>
      </w:tr>
      <w:tr w:rsidR="00776656" w:rsidRPr="00BC15AA" w14:paraId="0F32E8D1" w14:textId="77777777" w:rsidTr="00E5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43AC856F" w14:textId="77777777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2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4C87C239" w14:textId="77777777" w:rsidR="00776656" w:rsidRPr="00BC15AA" w:rsidRDefault="00776656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Hřivice 88; PSČ 439 65</w:t>
            </w:r>
          </w:p>
        </w:tc>
      </w:tr>
      <w:tr w:rsidR="00776656" w:rsidRPr="00BC15AA" w14:paraId="2143E01E" w14:textId="77777777" w:rsidTr="00E53857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2F1A40D1" w14:textId="77777777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3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1D354FD2" w14:textId="77777777" w:rsidR="00776656" w:rsidRPr="00BC15AA" w:rsidRDefault="00776656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Libčeves, K Zámku čp.18; PSČ 439 26</w:t>
            </w:r>
          </w:p>
        </w:tc>
      </w:tr>
      <w:tr w:rsidR="00776656" w:rsidRPr="00BC15AA" w14:paraId="09735915" w14:textId="77777777" w:rsidTr="00E5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43F9948C" w14:textId="77777777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4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58C49ACC" w14:textId="77777777" w:rsidR="00776656" w:rsidRPr="00BC15AA" w:rsidRDefault="00776656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Louny, Čs. armády 2371; PSČ 440 01</w:t>
            </w:r>
          </w:p>
        </w:tc>
      </w:tr>
      <w:tr w:rsidR="00776656" w:rsidRPr="00BC15AA" w14:paraId="23BC8C2B" w14:textId="77777777" w:rsidTr="00E5385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292D2D5B" w14:textId="77777777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5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4531D4C6" w14:textId="77777777" w:rsidR="00776656" w:rsidRPr="00BC15AA" w:rsidRDefault="00776656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Louny, Dykova 2210; PSČ 440 01</w:t>
            </w:r>
          </w:p>
        </w:tc>
      </w:tr>
      <w:tr w:rsidR="00776656" w:rsidRPr="00BC15AA" w14:paraId="0766DAF1" w14:textId="77777777" w:rsidTr="00E5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135A181A" w14:textId="77777777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6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025B660E" w14:textId="77777777" w:rsidR="00776656" w:rsidRPr="00BC15AA" w:rsidRDefault="00776656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Louny, Fügnerova 1371; PSČ 440 01</w:t>
            </w:r>
          </w:p>
        </w:tc>
      </w:tr>
      <w:tr w:rsidR="00776656" w:rsidRPr="00BC15AA" w14:paraId="4E8FADC0" w14:textId="77777777" w:rsidTr="00E5385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0FE9F758" w14:textId="77777777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7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1DC2A063" w14:textId="77777777" w:rsidR="00776656" w:rsidRPr="00BC15AA" w:rsidRDefault="00776656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Louny, Kpt. Nálepky 2309; PSČ 440 01</w:t>
            </w:r>
          </w:p>
        </w:tc>
      </w:tr>
      <w:tr w:rsidR="00776656" w:rsidRPr="00BC15AA" w14:paraId="3BF32BC6" w14:textId="77777777" w:rsidTr="00E5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556D058A" w14:textId="67293CA7" w:rsidR="00776656" w:rsidRPr="00BC15AA" w:rsidRDefault="00BC15AA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527A614A" w14:textId="77777777" w:rsidR="00776656" w:rsidRPr="00BC15AA" w:rsidRDefault="00776656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Louny, Šafaříkova 2539; PSČ 440 01</w:t>
            </w:r>
          </w:p>
        </w:tc>
      </w:tr>
      <w:tr w:rsidR="00776656" w:rsidRPr="00BC15AA" w14:paraId="3A4D0564" w14:textId="77777777" w:rsidTr="00E53857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288F1216" w14:textId="4CB4BE8D" w:rsidR="00776656" w:rsidRPr="00BC15AA" w:rsidRDefault="00BC15AA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13B5A379" w14:textId="77777777" w:rsidR="00776656" w:rsidRPr="00BC15AA" w:rsidRDefault="00776656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speciální Louny, Školní 2828; PSČ 440 01</w:t>
            </w:r>
          </w:p>
        </w:tc>
      </w:tr>
      <w:tr w:rsidR="00776656" w:rsidRPr="00BC15AA" w14:paraId="68DCBEB5" w14:textId="77777777" w:rsidTr="00E5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37D49C27" w14:textId="2C54C05A" w:rsidR="00776656" w:rsidRPr="00BC15AA" w:rsidRDefault="00BC15AA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7277614D" w14:textId="77777777" w:rsidR="00776656" w:rsidRPr="00BC15AA" w:rsidRDefault="00776656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Soukromá mateřská škola Mateřinka s.r.o., </w:t>
            </w:r>
            <w:proofErr w:type="spellStart"/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Holárkovy</w:t>
            </w:r>
            <w:proofErr w:type="spellEnd"/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sady 2386, 440 01 Louny</w:t>
            </w:r>
          </w:p>
        </w:tc>
      </w:tr>
      <w:tr w:rsidR="00776656" w:rsidRPr="00BC15AA" w14:paraId="0C0CB480" w14:textId="77777777" w:rsidTr="00E53857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778D09C8" w14:textId="7ADE6D2A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1</w:t>
            </w:r>
            <w:r w:rsidR="00BC15AA">
              <w:rPr>
                <w:rFonts w:eastAsia="Times New Roman" w:cstheme="minorHAnsi"/>
              </w:rPr>
              <w:t>1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78BD2A4D" w14:textId="77777777" w:rsidR="00776656" w:rsidRPr="00BC15AA" w:rsidRDefault="00776656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Panenský Týnec 63; PSČ 439 05</w:t>
            </w:r>
          </w:p>
        </w:tc>
      </w:tr>
      <w:tr w:rsidR="00776656" w:rsidRPr="00BC15AA" w14:paraId="531ACA4B" w14:textId="77777777" w:rsidTr="00E5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5E7554F6" w14:textId="50931249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1</w:t>
            </w:r>
            <w:r w:rsidR="00BC15AA">
              <w:rPr>
                <w:rFonts w:eastAsia="Times New Roman" w:cstheme="minorHAnsi"/>
              </w:rPr>
              <w:t>2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56493FA0" w14:textId="77777777" w:rsidR="00776656" w:rsidRPr="00BC15AA" w:rsidRDefault="00776656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Peruc, Pivovarská 380; PSČ 439 07</w:t>
            </w:r>
          </w:p>
        </w:tc>
      </w:tr>
      <w:tr w:rsidR="00776656" w:rsidRPr="00BC15AA" w14:paraId="09219ABE" w14:textId="77777777" w:rsidTr="00E53857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45CF9209" w14:textId="41D9EF72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1</w:t>
            </w:r>
            <w:r w:rsidR="00BC15AA">
              <w:rPr>
                <w:rFonts w:eastAsia="Times New Roman" w:cstheme="minorHAnsi"/>
              </w:rPr>
              <w:t>3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</w:tcPr>
          <w:p w14:paraId="47224799" w14:textId="77777777" w:rsidR="00776656" w:rsidRPr="00BC15AA" w:rsidRDefault="00776656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Mateřská škola Postoloprty </w:t>
            </w:r>
            <w:r w:rsidRPr="00BC15AA">
              <w:rPr>
                <w:rFonts w:eastAsia="Times New Roman" w:cs="Calibri"/>
                <w:b/>
                <w:bCs/>
                <w:color w:val="FFFFFF" w:themeColor="background1"/>
              </w:rPr>
              <w:t>495</w:t>
            </w: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, Jiráskovo náměstí, 439 42</w:t>
            </w:r>
          </w:p>
        </w:tc>
      </w:tr>
      <w:tr w:rsidR="00776656" w:rsidRPr="00BC15AA" w14:paraId="6B543E37" w14:textId="77777777" w:rsidTr="00E5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693A1C8D" w14:textId="50F1A9EE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1</w:t>
            </w:r>
            <w:r w:rsidR="00BC15AA">
              <w:rPr>
                <w:rFonts w:eastAsia="Times New Roman" w:cstheme="minorHAnsi"/>
              </w:rPr>
              <w:t>4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75662988" w14:textId="77777777" w:rsidR="00776656" w:rsidRPr="00BC15AA" w:rsidRDefault="00776656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Ročov 199, PSČ 439 67</w:t>
            </w:r>
          </w:p>
        </w:tc>
      </w:tr>
      <w:tr w:rsidR="00776656" w:rsidRPr="00BC15AA" w14:paraId="4576AFB3" w14:textId="77777777" w:rsidTr="00E53857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19E3AEE8" w14:textId="40D83DDB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1</w:t>
            </w:r>
            <w:r w:rsidR="00BC15AA">
              <w:rPr>
                <w:rFonts w:eastAsia="Times New Roman" w:cstheme="minorHAnsi"/>
              </w:rPr>
              <w:t>5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4EB9B58D" w14:textId="77777777" w:rsidR="00776656" w:rsidRPr="00BC15AA" w:rsidRDefault="00776656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Slavětín, Svatojánské nám. 46; PSČ 439 09</w:t>
            </w:r>
          </w:p>
        </w:tc>
      </w:tr>
      <w:tr w:rsidR="00776656" w:rsidRPr="00892A94" w14:paraId="156BB676" w14:textId="77777777" w:rsidTr="00E5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753F38D2" w14:textId="546D38A6" w:rsidR="00776656" w:rsidRPr="00BC15AA" w:rsidRDefault="00776656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 w:rsidRPr="00BC15AA">
              <w:rPr>
                <w:rFonts w:eastAsia="Times New Roman" w:cstheme="minorHAnsi"/>
              </w:rPr>
              <w:t>1</w:t>
            </w:r>
            <w:r w:rsidR="00BC15AA">
              <w:rPr>
                <w:rFonts w:eastAsia="Times New Roman" w:cstheme="minorHAnsi"/>
              </w:rPr>
              <w:t>6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1573C57B" w14:textId="77777777" w:rsidR="00776656" w:rsidRPr="00BC15AA" w:rsidRDefault="00776656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BC15AA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Veltěže, Perucká 73; PSČ 440 01</w:t>
            </w:r>
          </w:p>
        </w:tc>
      </w:tr>
    </w:tbl>
    <w:p w14:paraId="6B57504F" w14:textId="77777777" w:rsidR="00BC15AA" w:rsidRDefault="00BC15AA" w:rsidP="00BC15AA">
      <w:pPr>
        <w:jc w:val="center"/>
        <w:rPr>
          <w:sz w:val="24"/>
          <w:szCs w:val="24"/>
        </w:rPr>
      </w:pPr>
    </w:p>
    <w:p w14:paraId="57173AB8" w14:textId="26E434CC" w:rsidR="00776656" w:rsidRPr="009F0569" w:rsidRDefault="00BC15AA" w:rsidP="00BC15AA">
      <w:pPr>
        <w:jc w:val="center"/>
      </w:pPr>
      <w:r w:rsidRPr="009F0569">
        <w:t>Dotazníkového šetření se nezúčastnily níže uvedené samostatné „Mateřské školy ORP Louny“</w:t>
      </w:r>
    </w:p>
    <w:tbl>
      <w:tblPr>
        <w:tblStyle w:val="Tmavtabulkasmkou5zvraznn11"/>
        <w:tblW w:w="9917" w:type="dxa"/>
        <w:jc w:val="center"/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419"/>
        <w:gridCol w:w="9498"/>
      </w:tblGrid>
      <w:tr w:rsidR="00BC15AA" w:rsidRPr="00892A94" w14:paraId="0664E915" w14:textId="77777777" w:rsidTr="0076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5E756342" w14:textId="0D1E148F" w:rsidR="00BC15AA" w:rsidRPr="00892A94" w:rsidRDefault="00BC15AA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586DC67F" w14:textId="77777777" w:rsidR="00BC15AA" w:rsidRPr="00892A94" w:rsidRDefault="00BC15AA" w:rsidP="007669D1">
            <w:pPr>
              <w:widowControl w:val="0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</w:rPr>
            </w:pPr>
            <w:r w:rsidRPr="00892A94">
              <w:rPr>
                <w:rFonts w:eastAsia="Times New Roman" w:cstheme="minorHAnsi"/>
              </w:rPr>
              <w:t>Mateřská škola Louny, Přemyslovců 2205; PSČ 440 01</w:t>
            </w:r>
          </w:p>
        </w:tc>
      </w:tr>
      <w:tr w:rsidR="00BC15AA" w:rsidRPr="00892A94" w14:paraId="09AFEB68" w14:textId="77777777" w:rsidTr="00766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0109846B" w14:textId="7582CFFD" w:rsidR="00BC15AA" w:rsidRPr="00892A94" w:rsidRDefault="00BC15AA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  <w:hideMark/>
          </w:tcPr>
          <w:p w14:paraId="6529A51B" w14:textId="77777777" w:rsidR="00BC15AA" w:rsidRPr="00892A94" w:rsidRDefault="00BC15AA" w:rsidP="007669D1">
            <w:pPr>
              <w:widowControl w:val="0"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92A94"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Louny, V Domcích 2427; PSČ 440 01</w:t>
            </w:r>
          </w:p>
        </w:tc>
      </w:tr>
      <w:tr w:rsidR="00BC15AA" w:rsidRPr="00892A94" w14:paraId="5877D87F" w14:textId="77777777" w:rsidTr="007669D1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shd w:val="clear" w:color="auto" w:fill="323E4F" w:themeFill="text2" w:themeFillShade="BF"/>
          </w:tcPr>
          <w:p w14:paraId="66FC7EE8" w14:textId="6B11D9FA" w:rsidR="00BC15AA" w:rsidRPr="00892A94" w:rsidRDefault="00BC15AA" w:rsidP="007669D1">
            <w:pPr>
              <w:widowControl w:val="0"/>
              <w:spacing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9498" w:type="dxa"/>
            <w:shd w:val="clear" w:color="auto" w:fill="323E4F" w:themeFill="text2" w:themeFillShade="BF"/>
            <w:noWrap/>
          </w:tcPr>
          <w:p w14:paraId="7F9D8157" w14:textId="77777777" w:rsidR="00BC15AA" w:rsidRPr="00892A94" w:rsidRDefault="00BC15AA" w:rsidP="007669D1">
            <w:pPr>
              <w:widowControl w:val="0"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</w:rPr>
              <w:t>Mateřská škola Vrbno nad Lesy 26, 439 06 Vrbno nad Lesy</w:t>
            </w:r>
          </w:p>
        </w:tc>
      </w:tr>
    </w:tbl>
    <w:p w14:paraId="49F4C2D1" w14:textId="77777777" w:rsidR="00776656" w:rsidRDefault="00776656" w:rsidP="000B3795">
      <w:pP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</w:pPr>
    </w:p>
    <w:p w14:paraId="0D6DE5D1" w14:textId="77777777" w:rsidR="00776656" w:rsidRDefault="00776656" w:rsidP="000B3795">
      <w:pP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</w:pPr>
    </w:p>
    <w:p w14:paraId="0957946F" w14:textId="77777777" w:rsidR="00776656" w:rsidRDefault="00776656" w:rsidP="000B3795">
      <w:pP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</w:pPr>
    </w:p>
    <w:p w14:paraId="37D21228" w14:textId="77777777" w:rsidR="00776656" w:rsidRDefault="00776656" w:rsidP="000B3795">
      <w:pP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</w:pPr>
    </w:p>
    <w:p w14:paraId="356AB9A1" w14:textId="7D955A64" w:rsidR="00776656" w:rsidRDefault="007546BF" w:rsidP="00754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  <w:t>VYHODNOCENÍ DOTAZNÍKOVÉHO ŠETŘENÍ V PODOBĚ GRAFŮ A ZAZNAMENANÝCH ODPOVĚDÍ</w:t>
      </w:r>
    </w:p>
    <w:p w14:paraId="351BD12D" w14:textId="77777777" w:rsidR="00776656" w:rsidRDefault="00776656" w:rsidP="000B3795">
      <w:pP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</w:pPr>
    </w:p>
    <w:p w14:paraId="574638DF" w14:textId="1CF5D4A9" w:rsidR="000B3795" w:rsidRPr="000B3795" w:rsidRDefault="007546BF" w:rsidP="000B3795">
      <w:pPr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  <w:t xml:space="preserve">1. </w:t>
      </w:r>
      <w:r w:rsidR="000B3795" w:rsidRPr="000B3795"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  <w:t>Navštěvují vaši MŠ děti se sociálním znevýhodněním</w:t>
      </w:r>
      <w:r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  <w:t>?</w:t>
      </w:r>
      <w:r w:rsidR="000B3795" w:rsidRPr="000B3795">
        <w:rPr>
          <w:rFonts w:ascii="Calibri" w:eastAsia="Times New Roman" w:hAnsi="Calibri" w:cs="Calibri"/>
          <w:b/>
          <w:bCs/>
          <w:color w:val="202124"/>
          <w:spacing w:val="3"/>
          <w:kern w:val="0"/>
          <w:shd w:val="clear" w:color="auto" w:fill="FFFFFF"/>
          <w:lang w:eastAsia="cs-CZ"/>
          <w14:ligatures w14:val="none"/>
        </w:rPr>
        <w:t xml:space="preserve"> </w:t>
      </w:r>
    </w:p>
    <w:p w14:paraId="3C00A877" w14:textId="77777777" w:rsidR="000B3795" w:rsidRPr="000B3795" w:rsidRDefault="000B3795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a)"Dítě nemá přiměřenou podporu vzdělávání v domácím prostředí"</w:t>
      </w:r>
    </w:p>
    <w:p w14:paraId="004BB4D3" w14:textId="77777777" w:rsidR="000B3795" w:rsidRPr="000B3795" w:rsidRDefault="000B3795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b)" Dítě nemá v dostatečné míře osvojený vyučovací jazyk"</w:t>
      </w:r>
    </w:p>
    <w:p w14:paraId="7364C316" w14:textId="77777777" w:rsidR="000B3795" w:rsidRPr="000B3795" w:rsidRDefault="000B3795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c) "U dítěte se objevuje náročné chování vznikající z ne-zdravotních důvodů"</w:t>
      </w:r>
    </w:p>
    <w:p w14:paraId="7B9D2B49" w14:textId="77777777" w:rsidR="000B3795" w:rsidRPr="000B3795" w:rsidRDefault="000B3795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d)" Dítě má malou motivaci k učení a nízkou účast ve vzdělávání"</w:t>
      </w:r>
    </w:p>
    <w:p w14:paraId="57928754" w14:textId="77777777" w:rsidR="000B3795" w:rsidRPr="000B3795" w:rsidRDefault="000B3795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e)" Dítě má problémy v soustředění na výuku v důsledku nedostatečného naplnění jeho psychických potřeb"</w:t>
      </w:r>
    </w:p>
    <w:p w14:paraId="2B5E8C71" w14:textId="77777777" w:rsidR="000B3795" w:rsidRPr="000B3795" w:rsidRDefault="000B3795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f)"</w:t>
      </w:r>
      <w:proofErr w:type="gramStart"/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U  dítěte</w:t>
      </w:r>
      <w:proofErr w:type="gramEnd"/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 se objevují bariéry ve vzdělávání v důsledku nedostatečného naplnění jeho fyzických a materiálních potřeb"</w:t>
      </w:r>
    </w:p>
    <w:p w14:paraId="653E863E" w14:textId="77777777" w:rsidR="000B3795" w:rsidRDefault="000B3795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 xml:space="preserve">g)"Zákonný </w:t>
      </w:r>
      <w:proofErr w:type="gramStart"/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zástupce  dítěte</w:t>
      </w:r>
      <w:proofErr w:type="gramEnd"/>
      <w:r w:rsidRPr="000B3795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 nespolupracuje s MŠ")</w:t>
      </w:r>
    </w:p>
    <w:p w14:paraId="16DC43DE" w14:textId="77777777" w:rsidR="00BC15AA" w:rsidRDefault="00BC15AA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</w:p>
    <w:p w14:paraId="5A35F938" w14:textId="77777777" w:rsidR="00BC15AA" w:rsidRDefault="00BC15AA" w:rsidP="000B37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</w:p>
    <w:p w14:paraId="706AF634" w14:textId="56CB226E" w:rsidR="000B3795" w:rsidRPr="000B3795" w:rsidRDefault="00E33BCD" w:rsidP="00E33BCD">
      <w:pPr>
        <w:tabs>
          <w:tab w:val="left" w:pos="1476"/>
        </w:tabs>
      </w:pPr>
      <w:r>
        <w:rPr>
          <w:noProof/>
        </w:rPr>
        <w:drawing>
          <wp:inline distT="0" distB="0" distL="0" distR="0" wp14:anchorId="42805F38" wp14:editId="5F2FEB02">
            <wp:extent cx="5760720" cy="2613932"/>
            <wp:effectExtent l="0" t="0" r="0" b="0"/>
            <wp:docPr id="1" name="obrázek 1" descr="Graf odpovedí z Formulárov. Názov otázky: Navštěvují vaši MŠ děti se sociálním znevýhodněním - (např. charakteristika znevýhodnění &#10;a)&quot;Dítě nemá přiměřenou podporu vzdělávání v domácím prostředí&quot;&#10;&#10;b)&quot; Dítě nemá v dostatečné míře osvojený vyučovací jazyk&quot;&#10;c) &quot;U dítěte se objevuje náročné chování vznikající z ne-zdravotních důvodů&quot;&#10;d)&quot; Dítě má malou motivaci k učení a nízkou účast ve vzdělávání&quot;&#10;e)&quot; Dítě má problémy v soustředění na výuku v důsledku nedostatečného naplnění jeho psychických potřeb&quot;&#10;f)&quot;U  dítěte se objevují bariéry ve vzdělávání v důsledku nedostatečného naplnění jeho fyzických a materiálních potřeb&quot;&#10;g)&quot;Zákonný zástupce  dítěte nespolupracuje s MŠ&quot;)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Navštěvují vaši MŠ děti se sociálním znevýhodněním - (např. charakteristika znevýhodnění &#10;a)&quot;Dítě nemá přiměřenou podporu vzdělávání v domácím prostředí&quot;&#10;&#10;b)&quot; Dítě nemá v dostatečné míře osvojený vyučovací jazyk&quot;&#10;c) &quot;U dítěte se objevuje náročné chování vznikající z ne-zdravotních důvodů&quot;&#10;d)&quot; Dítě má malou motivaci k učení a nízkou účast ve vzdělávání&quot;&#10;e)&quot; Dítě má problémy v soustředění na výuku v důsledku nedostatečného naplnění jeho psychických potřeb&quot;&#10;f)&quot;U  dítěte se objevují bariéry ve vzdělávání v důsledku nedostatečného naplnění jeho fyzických a materiálních potřeb&quot;&#10;g)&quot;Zákonný zástupce  dítěte nespolupracuje s MŠ&quot;)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2AF5E" w14:textId="4D1165BC" w:rsidR="007546BF" w:rsidRDefault="007546BF" w:rsidP="007546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1</w:t>
      </w:r>
      <w:r w:rsidR="00E33BCD"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5</w:t>
      </w:r>
      <w:r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 xml:space="preserve"> odpovědí:</w:t>
      </w:r>
      <w:r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ab/>
        <w:t xml:space="preserve"> ANO</w:t>
      </w:r>
    </w:p>
    <w:p w14:paraId="259E8982" w14:textId="6033A36A" w:rsidR="007546BF" w:rsidRDefault="007546BF" w:rsidP="007546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3 odpovědi:</w:t>
      </w:r>
      <w:r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ab/>
        <w:t xml:space="preserve"> NE</w:t>
      </w:r>
    </w:p>
    <w:p w14:paraId="4E0E0A55" w14:textId="0B2A35F3" w:rsidR="007546BF" w:rsidRPr="000B3795" w:rsidRDefault="007546BF" w:rsidP="007546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>1 opověď:</w:t>
      </w:r>
      <w:r>
        <w:rPr>
          <w:rFonts w:ascii="Calibri" w:eastAsia="Times New Roman" w:hAnsi="Calibri" w:cs="Calibri"/>
          <w:color w:val="202124"/>
          <w:spacing w:val="3"/>
          <w:kern w:val="0"/>
          <w:lang w:eastAsia="cs-CZ"/>
          <w14:ligatures w14:val="none"/>
        </w:rPr>
        <w:tab/>
        <w:t xml:space="preserve"> MŠ Speciální, Louny – velmi individuální</w:t>
      </w:r>
    </w:p>
    <w:p w14:paraId="4CD520F4" w14:textId="77777777" w:rsidR="000B3795" w:rsidRDefault="000B3795" w:rsidP="000B3795">
      <w:pPr>
        <w:rPr>
          <w:noProof/>
        </w:rPr>
      </w:pPr>
    </w:p>
    <w:p w14:paraId="01AC4E7D" w14:textId="77777777" w:rsidR="008F00AC" w:rsidRDefault="008F00AC" w:rsidP="000B3795">
      <w:pPr>
        <w:rPr>
          <w:noProof/>
        </w:rPr>
      </w:pPr>
    </w:p>
    <w:p w14:paraId="563A9C3E" w14:textId="77777777" w:rsidR="008F00AC" w:rsidRDefault="008F00AC" w:rsidP="000B3795">
      <w:pPr>
        <w:rPr>
          <w:noProof/>
        </w:rPr>
      </w:pPr>
    </w:p>
    <w:p w14:paraId="1C4907F2" w14:textId="77777777" w:rsidR="008F00AC" w:rsidRDefault="008F00AC" w:rsidP="000B3795">
      <w:pPr>
        <w:rPr>
          <w:noProof/>
        </w:rPr>
      </w:pPr>
    </w:p>
    <w:p w14:paraId="1BF98682" w14:textId="77777777" w:rsidR="008F00AC" w:rsidRDefault="008F00AC" w:rsidP="000B3795">
      <w:pPr>
        <w:rPr>
          <w:noProof/>
        </w:rPr>
      </w:pPr>
    </w:p>
    <w:p w14:paraId="209029CD" w14:textId="77777777" w:rsidR="008F00AC" w:rsidRDefault="008F00AC" w:rsidP="000B3795">
      <w:pPr>
        <w:rPr>
          <w:noProof/>
        </w:rPr>
        <w:sectPr w:rsidR="008F00A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CA5D0C" w14:textId="77777777" w:rsidR="008F00AC" w:rsidRDefault="008F00AC" w:rsidP="000B3795">
      <w:pPr>
        <w:rPr>
          <w:noProof/>
        </w:rPr>
      </w:pPr>
    </w:p>
    <w:tbl>
      <w:tblPr>
        <w:tblW w:w="156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5811"/>
        <w:gridCol w:w="1701"/>
        <w:gridCol w:w="1843"/>
        <w:gridCol w:w="1418"/>
        <w:gridCol w:w="1275"/>
        <w:gridCol w:w="2333"/>
      </w:tblGrid>
      <w:tr w:rsidR="008F00AC" w:rsidRPr="008F00AC" w14:paraId="5F636792" w14:textId="77777777" w:rsidTr="00CD08E6">
        <w:trPr>
          <w:trHeight w:val="29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606FDEE" w14:textId="25466B9B" w:rsidR="008F00AC" w:rsidRPr="00340096" w:rsidRDefault="008F00AC" w:rsidP="007669D1">
            <w:pPr>
              <w:spacing w:after="0" w:line="240" w:lineRule="auto"/>
              <w:ind w:left="292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>Náze</w:t>
            </w:r>
            <w:r w:rsidR="00CD08E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>NN</w:t>
            </w:r>
            <w:r w:rsidRPr="0034009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>v</w:t>
            </w:r>
            <w:proofErr w:type="spellEnd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  <w:r w:rsidR="00CD08E6" w:rsidRPr="00CD08E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>Níe</w:t>
            </w:r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Š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485F24" w14:textId="77777777" w:rsidR="008F00AC" w:rsidRPr="00340096" w:rsidRDefault="008F00AC" w:rsidP="007669D1">
            <w:pPr>
              <w:spacing w:after="0" w:line="240" w:lineRule="auto"/>
              <w:ind w:left="780" w:hanging="78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Navštěvují vaši MŠ děti se sociálním znevýhodněním -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(např. charakteristika znevýhodnění 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a)"Dítě nemá přiměřenou podporu vzdělávání v domácím prostředí"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b)" Dítě nemá v dostatečné míře osvojený vyučovací jazyk"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c) "U dítěte se objevuje náročné chování vznikající z ne-zdravotních důvodů"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d)" Dítě má malou motivaci k učení a nízkou účast ve vzdělávání"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e)" Dítě má problémy v soustředění na výuku v důsledku nedostatečného naplnění jeho psychických potřeb"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f)"U  dítěte se objevují bariéry ve vzdělávání v důsledku nedostatečného naplnění jeho fyzických a materiálních potřeb"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g)"Zákonný zástupce  dítěte nespolupracuje s MŠ")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76AD17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a) Pokud ano, uveďte počet těchto dětí, v opačném případě proškrtněte.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DB09FF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b) Pokud ano, podporujete a daří se vám jejich lepší zapojení do třídních </w:t>
            </w:r>
            <w:proofErr w:type="gramStart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kolektivů - co</w:t>
            </w:r>
            <w:proofErr w:type="gramEnd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považujete např. za úspěšné v této oblasti, v čem vidíte problém? v opačném případě proškrtněte.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1B4FC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c) Pokud ano, </w:t>
            </w:r>
            <w:proofErr w:type="gramStart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daří</w:t>
            </w:r>
            <w:proofErr w:type="gramEnd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se vám individuální přístup k dětem se sociálním znevýhodněním?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D084D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d) Pokud ano, </w:t>
            </w:r>
            <w:proofErr w:type="gramStart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daří</w:t>
            </w:r>
            <w:proofErr w:type="gramEnd"/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se vám komunikovat s rodiči těchto dětí ? v opačném případě proškrtněte.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844BF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Komentář k výše uvedenému v případě vašeho zájmu/v opačném případě proškrtněte.</w:t>
            </w:r>
          </w:p>
        </w:tc>
      </w:tr>
      <w:tr w:rsidR="008F00AC" w:rsidRPr="008F00AC" w14:paraId="6B7B77F2" w14:textId="77777777" w:rsidTr="00CD08E6">
        <w:trPr>
          <w:trHeight w:val="707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893D4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F00A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 Libčeves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210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56B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cca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804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využíváme spolupráce s rodiči a zřizovatelem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D85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D1D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B6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F00AC" w:rsidRPr="008F00AC" w14:paraId="7DF08611" w14:textId="77777777" w:rsidTr="00CD08E6">
        <w:trPr>
          <w:trHeight w:val="945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B55FCB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 Koštice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E9B5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A7B15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07C3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Hlavně </w:t>
            </w:r>
            <w:proofErr w:type="gram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socializace -</w:t>
            </w:r>
            <w:proofErr w:type="spell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baučit</w:t>
            </w:r>
            <w:proofErr w:type="spellEnd"/>
            <w:proofErr w:type="gramEnd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základní.m</w:t>
            </w:r>
            <w:proofErr w:type="spellEnd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hygienickým dovednostem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93A0B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49476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02BE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Komunikace je obtížná</w:t>
            </w:r>
          </w:p>
        </w:tc>
      </w:tr>
      <w:tr w:rsidR="008F00AC" w:rsidRPr="008F00AC" w14:paraId="2BAB28FB" w14:textId="77777777" w:rsidTr="00CD08E6">
        <w:trPr>
          <w:trHeight w:val="533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543BE1" w14:textId="6EDDBCF0" w:rsidR="008F00AC" w:rsidRPr="00340096" w:rsidRDefault="00CD08E6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 Peruc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A66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5B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57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individuální přístup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27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E4D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1B7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</w:tr>
      <w:tr w:rsidR="008F00AC" w:rsidRPr="008F00AC" w14:paraId="08B309A3" w14:textId="77777777" w:rsidTr="00CD08E6">
        <w:trPr>
          <w:trHeight w:val="983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04FF44E" w14:textId="4CF786D6" w:rsidR="008F00AC" w:rsidRPr="00340096" w:rsidRDefault="00CD08E6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8F00AC"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Louny, Fügnerova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D5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03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9DF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Problém je spolupráce s rodinou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E9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9B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A27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Ze strany MŠ je to soustavná práce s rodiči</w:t>
            </w:r>
          </w:p>
        </w:tc>
      </w:tr>
      <w:tr w:rsidR="008F00AC" w:rsidRPr="008F00AC" w14:paraId="500C20D9" w14:textId="77777777" w:rsidTr="00CD08E6">
        <w:trPr>
          <w:trHeight w:val="981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855FEC" w14:textId="71542FAB" w:rsidR="008F00AC" w:rsidRPr="00340096" w:rsidRDefault="00CD08E6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8F00AC"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Veltěže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2EF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844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07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Podporujeme pomoci IVP. Největší problém je komunikace s rodiči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3C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61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AA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Trvají na svém</w:t>
            </w:r>
          </w:p>
        </w:tc>
      </w:tr>
      <w:tr w:rsidR="008F00AC" w:rsidRPr="008F00AC" w14:paraId="2ADA8459" w14:textId="77777777" w:rsidTr="00CD08E6">
        <w:trPr>
          <w:trHeight w:val="75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54F26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F00A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Panenský Týnec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35D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800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37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88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DBB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03B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-----------</w:t>
            </w:r>
          </w:p>
        </w:tc>
      </w:tr>
      <w:tr w:rsidR="008F00AC" w:rsidRPr="008F00AC" w14:paraId="7F06590C" w14:textId="77777777" w:rsidTr="00CD08E6">
        <w:trPr>
          <w:trHeight w:val="140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C1406CD" w14:textId="45B5B4F9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F00A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Louny, Kpt. Nálepky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05A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A4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0F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Vždy se snažíme o podporu a individuální přístup, konzultace s rodiči a doporučení pro zlepšení.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1F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E7E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3DE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F00AC" w:rsidRPr="008F00AC" w14:paraId="632E9C34" w14:textId="77777777" w:rsidTr="00CD08E6">
        <w:trPr>
          <w:trHeight w:val="1156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193138D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MŠ </w:t>
            </w:r>
            <w:proofErr w:type="spell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Zeměchy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1DB2A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1DD6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6CDA5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Máme asistenta pedagoga, díky němuž se nám </w:t>
            </w:r>
            <w:proofErr w:type="gram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daří</w:t>
            </w:r>
            <w:proofErr w:type="gramEnd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vyrovnávat specifika jednotlivých dětí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C12FF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1BB9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692E7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F00AC" w:rsidRPr="008F00AC" w14:paraId="3E50EE11" w14:textId="77777777" w:rsidTr="00CD08E6">
        <w:trPr>
          <w:trHeight w:val="1356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2B7380" w14:textId="15D0ECC8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Soukromá </w:t>
            </w:r>
            <w:r w:rsidR="00CD08E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Mateřinka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B9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BF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556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F95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Nerelevantní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AB6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22D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F00AC" w:rsidRPr="008F00AC" w14:paraId="3F65D59A" w14:textId="77777777" w:rsidTr="00CD08E6">
        <w:trPr>
          <w:trHeight w:val="1619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C9D43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F00A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Dobroměřice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49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B6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12AB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Daří</w:t>
            </w:r>
            <w:proofErr w:type="gramEnd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se nám zapojovat děti do kolektivu (ostatní děti mají tendence je vyčleňovat, stranit se jim)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B8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034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5AC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Komunikace s rodiči je náročná, mám pocit, že se nám </w:t>
            </w:r>
            <w:proofErr w:type="gram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daří</w:t>
            </w:r>
            <w:proofErr w:type="gramEnd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 rodiči komunikovat, ale občas se i přes naší veškerou snahu objeví problém, kdy rodič nechce spolupracovat</w:t>
            </w:r>
          </w:p>
        </w:tc>
      </w:tr>
      <w:tr w:rsidR="008F00AC" w:rsidRPr="008F00AC" w14:paraId="0D5C706E" w14:textId="77777777" w:rsidTr="00CD08E6">
        <w:trPr>
          <w:trHeight w:val="862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C03EAD" w14:textId="5C850019" w:rsidR="008F00AC" w:rsidRPr="00340096" w:rsidRDefault="00CD08E6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8F00AC"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Postoloprty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280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F3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1EE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ano </w:t>
            </w:r>
            <w:proofErr w:type="gram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daří</w:t>
            </w:r>
            <w:proofErr w:type="gramEnd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utvářením kladných návyků. Problém vidíme v rodinách.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F76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034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8AA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 některými rodinami je složitější komunikace.</w:t>
            </w:r>
          </w:p>
        </w:tc>
      </w:tr>
      <w:tr w:rsidR="008F00AC" w:rsidRPr="008F00AC" w14:paraId="566ABAD0" w14:textId="77777777" w:rsidTr="00CD08E6">
        <w:trPr>
          <w:trHeight w:val="553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51EA6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 Slavětín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A7B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FD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66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D2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Nerelevantní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7D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46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-------</w:t>
            </w:r>
          </w:p>
        </w:tc>
      </w:tr>
      <w:tr w:rsidR="008F00AC" w:rsidRPr="008F00AC" w14:paraId="78C45170" w14:textId="77777777" w:rsidTr="00CD08E6">
        <w:trPr>
          <w:trHeight w:val="1322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8D9707" w14:textId="7561A475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MŠ Louny, Šafaříkova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CBC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64A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799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nízká docházka těchto dětí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605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4B4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A6D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Rodiče jsou sociálně negramotní a neplní rodičovské povinnosti.</w:t>
            </w:r>
          </w:p>
        </w:tc>
      </w:tr>
      <w:tr w:rsidR="008F00AC" w:rsidRPr="008F00AC" w14:paraId="795E107D" w14:textId="77777777" w:rsidTr="00CD08E6">
        <w:trPr>
          <w:trHeight w:val="63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E753E95" w14:textId="15EC2F49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 Hřivic</w:t>
            </w:r>
            <w:r w:rsidR="00BB1D2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E9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C1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A7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 smíšené třídě je to problém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0D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19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056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F00AC" w:rsidRPr="008F00AC" w14:paraId="4B4758C6" w14:textId="77777777" w:rsidTr="00CD08E6">
        <w:trPr>
          <w:trHeight w:val="1388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AB9607" w14:textId="69CAAA31" w:rsidR="008F00AC" w:rsidRPr="00340096" w:rsidRDefault="00CD08E6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8F00AC"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speciální Louny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5E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Děti se SVP, velmi individuální.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2B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DA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Úzká spolupráce s rodinou. Menší počet ve třídách, individuální přístup.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59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417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5F0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</w:t>
            </w:r>
          </w:p>
        </w:tc>
      </w:tr>
      <w:tr w:rsidR="008F00AC" w:rsidRPr="008F00AC" w14:paraId="7953E0F5" w14:textId="77777777" w:rsidTr="00CD08E6">
        <w:trPr>
          <w:trHeight w:val="1123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2593CD" w14:textId="3059D570" w:rsidR="008F00AC" w:rsidRPr="00340096" w:rsidRDefault="00CD08E6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ZŠ a MŠ</w:t>
            </w:r>
            <w:r w:rsidR="008F00AC"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Domoušice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3DA3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75968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DB41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ano, </w:t>
            </w:r>
            <w:proofErr w:type="gram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úspěch - dítě</w:t>
            </w:r>
            <w:proofErr w:type="gramEnd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do MŠ přivezou vlakem z obce 6 km vzdálené a odpoledne si ho vyzvednou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1960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4E6E0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A0DE4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denně osobně</w:t>
            </w:r>
          </w:p>
        </w:tc>
      </w:tr>
      <w:tr w:rsidR="008F00AC" w:rsidRPr="008F00AC" w14:paraId="572FDFE6" w14:textId="77777777" w:rsidTr="00CD08E6">
        <w:trPr>
          <w:trHeight w:val="700"/>
          <w:jc w:val="center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1E9FDE2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 Ročov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D89B7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8F751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a) 5 dětí, e)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49CFE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ano </w:t>
            </w:r>
            <w:proofErr w:type="gramStart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daří</w:t>
            </w:r>
            <w:proofErr w:type="gramEnd"/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se nám zapojit, pomáhá školní asistent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78973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0DE10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3EB1F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</w:t>
            </w:r>
          </w:p>
        </w:tc>
      </w:tr>
      <w:tr w:rsidR="008F00AC" w:rsidRPr="008F00AC" w14:paraId="28D7C1B5" w14:textId="77777777" w:rsidTr="00CD08E6">
        <w:trPr>
          <w:trHeight w:val="126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2AD5A03" w14:textId="530B4B5D" w:rsidR="008F00AC" w:rsidRPr="00340096" w:rsidRDefault="00CD08E6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ZŠ a MŠ Černčice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30EAA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666FA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948C7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Dobrá komunikace se zákonnými zástupci, ale nedodržování dohodnutých opatření ze strany zákonných zástupců.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9F0D5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8DCA4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56170" w14:textId="77777777" w:rsidR="008F00AC" w:rsidRPr="00340096" w:rsidRDefault="008F00AC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4009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</w:t>
            </w:r>
          </w:p>
        </w:tc>
      </w:tr>
      <w:tr w:rsidR="001C2574" w:rsidRPr="008F00AC" w14:paraId="44D2E4A2" w14:textId="77777777" w:rsidTr="00CD08E6">
        <w:trPr>
          <w:trHeight w:val="126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3848A7" w14:textId="1DF052F7" w:rsidR="001C2574" w:rsidRDefault="001C2574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Zš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 MŠ Cítoli</w:t>
            </w:r>
            <w:r w:rsidR="00BE112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8036A" w14:textId="4033B01A" w:rsidR="001C2574" w:rsidRPr="00340096" w:rsidRDefault="00BE1121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C932" w14:textId="19F7B356" w:rsidR="001C2574" w:rsidRPr="00340096" w:rsidRDefault="00BE1121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507E" w14:textId="01571A2D" w:rsidR="001C2574" w:rsidRPr="00340096" w:rsidRDefault="002617A2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B6A1" w14:textId="20FDAC1C" w:rsidR="001C2574" w:rsidRPr="00340096" w:rsidRDefault="002617A2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3BEB" w14:textId="22285BD1" w:rsidR="001C2574" w:rsidRPr="00340096" w:rsidRDefault="002617A2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882E8" w14:textId="0593DB23" w:rsidR="001C2574" w:rsidRPr="00340096" w:rsidRDefault="002617A2" w:rsidP="007669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</w:tbl>
    <w:p w14:paraId="46B0A809" w14:textId="77777777" w:rsidR="008F00AC" w:rsidRDefault="008F00AC" w:rsidP="000B3795">
      <w:pPr>
        <w:rPr>
          <w:noProof/>
        </w:rPr>
      </w:pPr>
    </w:p>
    <w:p w14:paraId="4FA7116C" w14:textId="77777777" w:rsidR="008F00AC" w:rsidRDefault="008F00AC" w:rsidP="000B3795">
      <w:pPr>
        <w:rPr>
          <w:noProof/>
        </w:rPr>
      </w:pPr>
    </w:p>
    <w:p w14:paraId="538ECC61" w14:textId="77777777" w:rsidR="008F00AC" w:rsidRDefault="008F00AC" w:rsidP="000B3795">
      <w:pPr>
        <w:rPr>
          <w:noProof/>
        </w:rPr>
      </w:pPr>
    </w:p>
    <w:p w14:paraId="43F14FC6" w14:textId="77777777" w:rsidR="0028679F" w:rsidRPr="0028679F" w:rsidRDefault="0028679F" w:rsidP="0028679F"/>
    <w:p w14:paraId="06436287" w14:textId="6178E9CA" w:rsidR="00EB177B" w:rsidRPr="00EB177B" w:rsidRDefault="00EB177B" w:rsidP="00EB177B">
      <w:pPr>
        <w:tabs>
          <w:tab w:val="left" w:pos="5196"/>
        </w:tabs>
        <w:sectPr w:rsidR="00EB177B" w:rsidRPr="00EB177B" w:rsidSect="00CD08E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14:paraId="1B452598" w14:textId="77777777" w:rsidR="0028679F" w:rsidRDefault="0028679F" w:rsidP="0028679F">
      <w:pPr>
        <w:tabs>
          <w:tab w:val="left" w:pos="3696"/>
        </w:tabs>
      </w:pPr>
    </w:p>
    <w:p w14:paraId="0F00E2D6" w14:textId="625A27D4" w:rsidR="0028679F" w:rsidRPr="007546BF" w:rsidRDefault="000C0722" w:rsidP="0028679F">
      <w:pPr>
        <w:tabs>
          <w:tab w:val="left" w:pos="3696"/>
        </w:tabs>
        <w:rPr>
          <w:b/>
          <w:bCs/>
        </w:rPr>
      </w:pPr>
      <w:r>
        <w:rPr>
          <w:b/>
          <w:bCs/>
        </w:rPr>
        <w:t xml:space="preserve">2. </w:t>
      </w:r>
      <w:r w:rsidR="007546BF" w:rsidRPr="007546BF">
        <w:rPr>
          <w:b/>
          <w:bCs/>
        </w:rPr>
        <w:t xml:space="preserve">Pokud ano, </w:t>
      </w:r>
      <w:proofErr w:type="gramStart"/>
      <w:r w:rsidR="007546BF" w:rsidRPr="007546BF">
        <w:rPr>
          <w:b/>
          <w:bCs/>
        </w:rPr>
        <w:t>daří</w:t>
      </w:r>
      <w:proofErr w:type="gramEnd"/>
      <w:r w:rsidR="007546BF" w:rsidRPr="007546BF">
        <w:rPr>
          <w:b/>
          <w:bCs/>
        </w:rPr>
        <w:t xml:space="preserve"> se vám individuální přístup k dětem se sociálním znevýhodněním?</w:t>
      </w:r>
    </w:p>
    <w:p w14:paraId="427D29E4" w14:textId="31210B0A" w:rsidR="000B3795" w:rsidRPr="00E33BCD" w:rsidRDefault="00E33BCD" w:rsidP="00E33BCD">
      <w:pPr>
        <w:tabs>
          <w:tab w:val="left" w:pos="3696"/>
        </w:tabs>
        <w:rPr>
          <w:b/>
          <w:bCs/>
        </w:rPr>
      </w:pPr>
      <w:r>
        <w:rPr>
          <w:noProof/>
        </w:rPr>
        <w:drawing>
          <wp:inline distT="0" distB="0" distL="0" distR="0" wp14:anchorId="5412AA9D" wp14:editId="7BF0C7DA">
            <wp:extent cx="5118990" cy="2154972"/>
            <wp:effectExtent l="0" t="0" r="5715" b="0"/>
            <wp:docPr id="2" name="obrázek 2" descr="Graf odpovedí z Formulárov. Názov otázky: c) Pokud ano, daří se vám individuální přístup k dětem se sociálním znevýhodněním?&#10;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 odpovedí z Formulárov. Názov otázky: c) Pokud ano, daří se vám individuální přístup k dětem se sociálním znevýhodněním?&#10;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62" cy="215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31B6" w14:textId="3B88238E" w:rsidR="000B3795" w:rsidRDefault="0028679F" w:rsidP="000B3795">
      <w:r>
        <w:t>1</w:t>
      </w:r>
      <w:r w:rsidR="00E33BCD">
        <w:t>7</w:t>
      </w:r>
      <w:r>
        <w:t xml:space="preserve"> odpovědí: </w:t>
      </w:r>
      <w:r w:rsidR="007546BF">
        <w:tab/>
      </w:r>
      <w:r>
        <w:t>ANO</w:t>
      </w:r>
    </w:p>
    <w:p w14:paraId="1D1F17DC" w14:textId="19248980" w:rsidR="0028679F" w:rsidRDefault="0028679F" w:rsidP="000B3795">
      <w:r>
        <w:t xml:space="preserve">2 odpovědi: </w:t>
      </w:r>
      <w:r w:rsidR="007546BF">
        <w:tab/>
      </w:r>
      <w:r>
        <w:t>Nerelevantní</w:t>
      </w:r>
    </w:p>
    <w:p w14:paraId="3CF822ED" w14:textId="77777777" w:rsidR="000C0722" w:rsidRDefault="000C0722" w:rsidP="000B3795"/>
    <w:p w14:paraId="15F37594" w14:textId="2117E3DF" w:rsidR="000C0722" w:rsidRPr="000C0722" w:rsidRDefault="000C0722" w:rsidP="000B3795">
      <w:pPr>
        <w:rPr>
          <w:b/>
          <w:bCs/>
        </w:rPr>
      </w:pPr>
      <w:r w:rsidRPr="000C0722">
        <w:rPr>
          <w:b/>
          <w:bCs/>
        </w:rPr>
        <w:t xml:space="preserve">3. Pokud ano, </w:t>
      </w:r>
      <w:proofErr w:type="gramStart"/>
      <w:r w:rsidRPr="000C0722">
        <w:rPr>
          <w:b/>
          <w:bCs/>
        </w:rPr>
        <w:t>daří</w:t>
      </w:r>
      <w:proofErr w:type="gramEnd"/>
      <w:r w:rsidRPr="000C0722">
        <w:rPr>
          <w:b/>
          <w:bCs/>
        </w:rPr>
        <w:t xml:space="preserve"> se vám komunikovat s rodiči těchto dětí? </w:t>
      </w:r>
    </w:p>
    <w:p w14:paraId="586ED9F1" w14:textId="5D481FE1" w:rsidR="000B3795" w:rsidRDefault="00E33BCD" w:rsidP="000B3795">
      <w:pPr>
        <w:rPr>
          <w:noProof/>
        </w:rPr>
      </w:pPr>
      <w:r>
        <w:rPr>
          <w:noProof/>
        </w:rPr>
        <w:drawing>
          <wp:inline distT="0" distB="0" distL="0" distR="0" wp14:anchorId="32FBF15A" wp14:editId="70EAD4C0">
            <wp:extent cx="5759450" cy="2424590"/>
            <wp:effectExtent l="0" t="0" r="0" b="0"/>
            <wp:docPr id="1187741901" name="obrázek 1" descr="Graf odpovedí z Formulárov. Názov otázky: d) Pokud ano, daří se vám komunikovat s rodiči těchto dětí ? v opačném případě proškrtněte.&#10;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d) Pokud ano, daří se vám komunikovat s rodiči těchto dětí ? v opačném případě proškrtněte.&#10;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2515" w14:textId="172B8962" w:rsidR="000B3795" w:rsidRDefault="000B3795" w:rsidP="0028679F">
      <w:pPr>
        <w:tabs>
          <w:tab w:val="left" w:pos="1428"/>
        </w:tabs>
      </w:pPr>
    </w:p>
    <w:p w14:paraId="7C2124BF" w14:textId="589507DE" w:rsidR="000B3795" w:rsidRDefault="0028679F" w:rsidP="000B3795">
      <w:pPr>
        <w:tabs>
          <w:tab w:val="left" w:pos="1428"/>
        </w:tabs>
      </w:pPr>
      <w:r>
        <w:t>1</w:t>
      </w:r>
      <w:r w:rsidR="00E33BCD">
        <w:t>4</w:t>
      </w:r>
      <w:r>
        <w:t xml:space="preserve"> odpovědí: ANO</w:t>
      </w:r>
    </w:p>
    <w:p w14:paraId="6F8CB777" w14:textId="47C28324" w:rsidR="0028679F" w:rsidRDefault="0028679F" w:rsidP="000B3795">
      <w:pPr>
        <w:tabs>
          <w:tab w:val="left" w:pos="1428"/>
        </w:tabs>
      </w:pPr>
      <w:r>
        <w:t>5 odpovědí: NE</w:t>
      </w:r>
    </w:p>
    <w:p w14:paraId="53102597" w14:textId="77777777" w:rsidR="0028679F" w:rsidRDefault="0028679F" w:rsidP="000B3795">
      <w:pPr>
        <w:tabs>
          <w:tab w:val="left" w:pos="1428"/>
        </w:tabs>
      </w:pPr>
    </w:p>
    <w:p w14:paraId="786445FF" w14:textId="77777777" w:rsidR="0028679F" w:rsidRDefault="0028679F" w:rsidP="000B3795">
      <w:pPr>
        <w:tabs>
          <w:tab w:val="left" w:pos="1428"/>
        </w:tabs>
      </w:pPr>
    </w:p>
    <w:p w14:paraId="029AD08B" w14:textId="77777777" w:rsidR="000B3795" w:rsidRDefault="000B3795" w:rsidP="000B3795">
      <w:pPr>
        <w:tabs>
          <w:tab w:val="left" w:pos="1428"/>
        </w:tabs>
      </w:pPr>
    </w:p>
    <w:p w14:paraId="51C8EA42" w14:textId="77777777" w:rsidR="000C0722" w:rsidRDefault="000C0722" w:rsidP="000B3795">
      <w:pPr>
        <w:tabs>
          <w:tab w:val="left" w:pos="1428"/>
        </w:tabs>
      </w:pPr>
    </w:p>
    <w:p w14:paraId="75549734" w14:textId="77777777" w:rsidR="000C0722" w:rsidRDefault="000C0722" w:rsidP="000B3795">
      <w:pPr>
        <w:tabs>
          <w:tab w:val="left" w:pos="1428"/>
        </w:tabs>
      </w:pPr>
    </w:p>
    <w:p w14:paraId="44D38AD0" w14:textId="6BDA2360" w:rsidR="000C0722" w:rsidRPr="000C0722" w:rsidRDefault="000C0722" w:rsidP="000B3795">
      <w:pPr>
        <w:tabs>
          <w:tab w:val="left" w:pos="1428"/>
        </w:tabs>
        <w:rPr>
          <w:b/>
          <w:bCs/>
        </w:rPr>
      </w:pPr>
      <w:r w:rsidRPr="000C0722">
        <w:rPr>
          <w:b/>
          <w:bCs/>
        </w:rPr>
        <w:t>4. Je vaše MŠ bezbariérová?</w:t>
      </w:r>
    </w:p>
    <w:p w14:paraId="2087E8A5" w14:textId="259BEA57" w:rsidR="0028679F" w:rsidRDefault="00E33BCD" w:rsidP="000B3795">
      <w:pPr>
        <w:tabs>
          <w:tab w:val="left" w:pos="1428"/>
        </w:tabs>
      </w:pPr>
      <w:r>
        <w:rPr>
          <w:noProof/>
        </w:rPr>
        <w:drawing>
          <wp:inline distT="0" distB="0" distL="0" distR="0" wp14:anchorId="6979C3B9" wp14:editId="54FC5F8F">
            <wp:extent cx="5759450" cy="2424590"/>
            <wp:effectExtent l="0" t="0" r="0" b="0"/>
            <wp:docPr id="621514425" name="obrázek 1" descr="Graf odpovedí z Formulárov. Názov otázky: Je vaše MŠ bezbariérová? (zjišťování případných změn oproti minulému dotazníkovému šetření)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Je vaše MŠ bezbariérová? (zjišťování případných změn oproti minulému dotazníkovému šetření)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31D7" w14:textId="25089301" w:rsidR="0028679F" w:rsidRDefault="0028679F" w:rsidP="000B3795">
      <w:pPr>
        <w:tabs>
          <w:tab w:val="left" w:pos="1428"/>
        </w:tabs>
      </w:pPr>
      <w:r>
        <w:t>1</w:t>
      </w:r>
      <w:r w:rsidR="00E33BCD">
        <w:t>5</w:t>
      </w:r>
      <w:r>
        <w:t xml:space="preserve"> odpovědí: </w:t>
      </w:r>
      <w:r w:rsidR="000C0722">
        <w:tab/>
      </w:r>
      <w:r>
        <w:t>NE</w:t>
      </w:r>
    </w:p>
    <w:p w14:paraId="54AE833A" w14:textId="3E587D44" w:rsidR="0028679F" w:rsidRDefault="0028679F" w:rsidP="000B3795">
      <w:pPr>
        <w:tabs>
          <w:tab w:val="left" w:pos="1428"/>
        </w:tabs>
      </w:pPr>
      <w:r>
        <w:t xml:space="preserve">3 odpovědí: </w:t>
      </w:r>
      <w:r w:rsidR="000C0722">
        <w:tab/>
      </w:r>
      <w:r>
        <w:t>ANO</w:t>
      </w:r>
    </w:p>
    <w:p w14:paraId="0BEF8335" w14:textId="63CA5D70" w:rsidR="0028679F" w:rsidRDefault="0028679F" w:rsidP="000B3795">
      <w:pPr>
        <w:tabs>
          <w:tab w:val="left" w:pos="1428"/>
        </w:tabs>
      </w:pPr>
      <w:r>
        <w:t xml:space="preserve">1 odpověď: </w:t>
      </w:r>
      <w:r w:rsidR="000C0722">
        <w:tab/>
      </w:r>
      <w:r>
        <w:t>Částečně</w:t>
      </w:r>
    </w:p>
    <w:p w14:paraId="4DF41A89" w14:textId="77777777" w:rsidR="0028679F" w:rsidRDefault="0028679F" w:rsidP="0028679F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812"/>
      </w:tblGrid>
      <w:tr w:rsidR="0028679F" w:rsidRPr="0028679F" w14:paraId="1D76B33D" w14:textId="77777777" w:rsidTr="00BB1D26">
        <w:trPr>
          <w:trHeight w:val="4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4D7425C" w14:textId="77777777" w:rsidR="0028679F" w:rsidRPr="0028679F" w:rsidRDefault="0028679F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MŠ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199506" w14:textId="0889E9F8" w:rsidR="0028679F" w:rsidRPr="0028679F" w:rsidRDefault="0028679F" w:rsidP="00286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 vaše MŠ bezbariérová</w:t>
            </w:r>
            <w:r w:rsidR="000C0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?</w:t>
            </w:r>
          </w:p>
        </w:tc>
      </w:tr>
      <w:tr w:rsidR="00BB1D26" w:rsidRPr="0028679F" w14:paraId="1D471CF6" w14:textId="77777777" w:rsidTr="00BB1D26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DC6FD81" w14:textId="38062EF1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Libčeves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F9C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4AEE13C4" w14:textId="77777777" w:rsidTr="00BB1D26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C2EC010" w14:textId="1DC1B9A0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Koštice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1695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134CA5F4" w14:textId="77777777" w:rsidTr="00BB1D26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A79248A" w14:textId="5574A15B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Peruc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8FEA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2D7861A7" w14:textId="77777777" w:rsidTr="00BB1D26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E873FFA" w14:textId="33CB480E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 xml:space="preserve">MŠ Louny, Fügnerova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5ED2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09265F7E" w14:textId="77777777" w:rsidTr="00BB1D26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E470274" w14:textId="1F33BD6D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Veltěže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2497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7A51B555" w14:textId="77777777" w:rsidTr="00BB1D26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2A25D0" w14:textId="7B5EFA72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Panenský Týnec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6984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BB1D26" w:rsidRPr="0028679F" w14:paraId="79F39630" w14:textId="77777777" w:rsidTr="00BB1D26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BA6698D" w14:textId="6FFDD701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 xml:space="preserve">MŠ Louny, Kpt. Nálepky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20D0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BB1D26" w:rsidRPr="0028679F" w14:paraId="1B8C3553" w14:textId="77777777" w:rsidTr="00BB1D26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0D5AC59" w14:textId="1D65F9BD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 xml:space="preserve">MŠ </w:t>
            </w:r>
            <w:proofErr w:type="spellStart"/>
            <w:r w:rsidRPr="002B2FCC">
              <w:t>Zeměchy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7E03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573E2B40" w14:textId="77777777" w:rsidTr="00BB1D26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CE66AEB" w14:textId="372FA374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 xml:space="preserve">Soukromá MŠ Mateřinka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BB4C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6F21EE99" w14:textId="77777777" w:rsidTr="00BB1D26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0E0B86" w14:textId="0D7766D3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Dobroměřice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BBEB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3F78ACE0" w14:textId="77777777" w:rsidTr="00BB1D26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3CB67AF" w14:textId="64C8BC9A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Postoloprty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610B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Částečně</w:t>
            </w:r>
          </w:p>
        </w:tc>
      </w:tr>
      <w:tr w:rsidR="00BB1D26" w:rsidRPr="0028679F" w14:paraId="54F36097" w14:textId="77777777" w:rsidTr="00BB1D26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38CEAF7" w14:textId="67F2817A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Slavětín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B430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32F5783F" w14:textId="77777777" w:rsidTr="00BB1D26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7CD61D1" w14:textId="7F4E1D4C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 xml:space="preserve">MŠ Louny, Šafaříkova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440D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6A0277E7" w14:textId="77777777" w:rsidTr="00BB1D26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E12D458" w14:textId="54103DF7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Hřivice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E414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4B12453D" w14:textId="77777777" w:rsidTr="00BB1D26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BBED24C" w14:textId="64105E1F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speciální Louny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B7B3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BB1D26" w:rsidRPr="0028679F" w14:paraId="4D82426C" w14:textId="77777777" w:rsidTr="00BB1D26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F70EA1" w14:textId="5659B082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ZŠ a MŠ Domoušice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E552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57198979" w14:textId="77777777" w:rsidTr="00BB1D26">
        <w:trPr>
          <w:trHeight w:val="2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93AF597" w14:textId="149C7C4D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MŠ Ročov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58DB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BB1D26" w:rsidRPr="0028679F" w14:paraId="1142B670" w14:textId="77777777" w:rsidTr="00BB1D26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9BBBE7A" w14:textId="474F47D8" w:rsidR="00BB1D26" w:rsidRPr="0028679F" w:rsidRDefault="00BB1D26" w:rsidP="00BB1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>ZŠ a MŠ Černčice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07CB" w14:textId="77777777" w:rsidR="00BB1D26" w:rsidRPr="0028679F" w:rsidRDefault="00BB1D26" w:rsidP="00BB1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  <w:tr w:rsidR="002617A2" w:rsidRPr="0028679F" w14:paraId="7AA8CCBB" w14:textId="77777777" w:rsidTr="00186923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C6C5C8B" w14:textId="41A33C68" w:rsidR="002617A2" w:rsidRPr="0028679F" w:rsidRDefault="002617A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2FCC">
              <w:t xml:space="preserve">ZŠ a MŠ </w:t>
            </w:r>
            <w:r>
              <w:t>Cítoliby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16F6" w14:textId="77777777" w:rsidR="002617A2" w:rsidRPr="0028679F" w:rsidRDefault="002617A2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</w:tr>
    </w:tbl>
    <w:p w14:paraId="59801BC1" w14:textId="77777777" w:rsidR="000C0722" w:rsidRDefault="000C0722" w:rsidP="0028679F"/>
    <w:p w14:paraId="2CEEF17E" w14:textId="77777777" w:rsidR="000C0722" w:rsidRDefault="000C0722" w:rsidP="0028679F"/>
    <w:p w14:paraId="7EA8720A" w14:textId="77777777" w:rsidR="000C0722" w:rsidRDefault="000C0722" w:rsidP="0028679F"/>
    <w:p w14:paraId="6FF0885B" w14:textId="1DFBB093" w:rsidR="000C0722" w:rsidRPr="000C0722" w:rsidRDefault="000C0722" w:rsidP="0028679F">
      <w:pPr>
        <w:rPr>
          <w:b/>
          <w:bCs/>
        </w:rPr>
      </w:pPr>
      <w:r w:rsidRPr="000C0722">
        <w:rPr>
          <w:b/>
          <w:bCs/>
        </w:rPr>
        <w:t>5. Dochází do vaší MŠ děti se zdravotním postižením? Pokud ano, uveďte s jakým?</w:t>
      </w:r>
    </w:p>
    <w:p w14:paraId="1C0A6D95" w14:textId="03056165" w:rsidR="0028679F" w:rsidRDefault="006B1043" w:rsidP="000B3795">
      <w:pPr>
        <w:tabs>
          <w:tab w:val="left" w:pos="1428"/>
        </w:tabs>
        <w:rPr>
          <w:noProof/>
        </w:rPr>
      </w:pPr>
      <w:r>
        <w:rPr>
          <w:noProof/>
        </w:rPr>
        <w:drawing>
          <wp:inline distT="0" distB="0" distL="0" distR="0" wp14:anchorId="0076029D" wp14:editId="6F2337CC">
            <wp:extent cx="5295900" cy="2518734"/>
            <wp:effectExtent l="0" t="0" r="0" b="0"/>
            <wp:docPr id="1095789989" name="obrázek 1" descr="Graf odpovedí z Formulárov. Názov otázky: Dochází do vaší MŠ děti se zdravotním postižením, pokud ano zaškrtněte s jakým?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Dochází do vaší MŠ děti se zdravotním postižením, pokud ano zaškrtněte s jakým?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883" cy="25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557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5244"/>
        <w:gridCol w:w="2410"/>
      </w:tblGrid>
      <w:tr w:rsidR="0028679F" w:rsidRPr="0028679F" w14:paraId="57D4729C" w14:textId="77777777" w:rsidTr="005A7A4B">
        <w:trPr>
          <w:trHeight w:val="93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EA2BAA" w14:textId="77777777" w:rsidR="00827E84" w:rsidRPr="00A34CA8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5905310B" w14:textId="1404597F" w:rsidR="0028679F" w:rsidRPr="0028679F" w:rsidRDefault="0028679F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4DD3AC" w14:textId="77777777" w:rsidR="00827E84" w:rsidRPr="00A34CA8" w:rsidRDefault="00827E84" w:rsidP="00286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37376197" w14:textId="0399DA06" w:rsidR="0028679F" w:rsidRPr="0028679F" w:rsidRDefault="0028679F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Dochází do vaší MŠ děti se zdravotním postižením, pokud ano zaškrtněte s jakým?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A7BB97" w14:textId="77777777" w:rsidR="0028679F" w:rsidRPr="0028679F" w:rsidRDefault="0028679F" w:rsidP="006E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a) Pokud ano, uveďte prosím počet dětí se zdravotním postižením na MŠ, v opačném případě proškrtněte.</w:t>
            </w:r>
          </w:p>
        </w:tc>
      </w:tr>
      <w:tr w:rsidR="00827E84" w:rsidRPr="0028679F" w14:paraId="1F4953EE" w14:textId="77777777" w:rsidTr="00A34CA8">
        <w:trPr>
          <w:trHeight w:val="33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C3DB3F3" w14:textId="0BEDF11A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Libčeves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2C9F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vady řeči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A434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</w:tr>
      <w:tr w:rsidR="00827E84" w:rsidRPr="0028679F" w14:paraId="0A78DFB8" w14:textId="77777777" w:rsidTr="00A34CA8">
        <w:trPr>
          <w:trHeight w:val="33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B25A0CF" w14:textId="3FD41168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Koštice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0CC0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vady řeči, autismus, chování závažnějšího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FCA4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</w:tr>
      <w:tr w:rsidR="00827E84" w:rsidRPr="0028679F" w14:paraId="62D16C7C" w14:textId="77777777" w:rsidTr="005A7A4B">
        <w:trPr>
          <w:trHeight w:val="303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A2B5BE7" w14:textId="0749B0BC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Peruc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8063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tělesné nebo mentální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3D24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</w:tr>
      <w:tr w:rsidR="00827E84" w:rsidRPr="0028679F" w14:paraId="1D4D0424" w14:textId="77777777" w:rsidTr="00A34CA8">
        <w:trPr>
          <w:trHeight w:val="293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73BCC28" w14:textId="79D1B1A2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DEB7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vady řeči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F78F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</w:tr>
      <w:tr w:rsidR="00827E84" w:rsidRPr="0028679F" w14:paraId="2DE20068" w14:textId="77777777" w:rsidTr="00A34CA8">
        <w:trPr>
          <w:trHeight w:val="26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A48EBA" w14:textId="039478ED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Veltěže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5181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tělesné nebo mentální, vady řeči, autismus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BD33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</w:tr>
      <w:tr w:rsidR="00827E84" w:rsidRPr="0028679F" w14:paraId="07D7CC91" w14:textId="77777777" w:rsidTr="00A34CA8">
        <w:trPr>
          <w:trHeight w:val="273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2365612" w14:textId="1565E9D2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Panenský Týnec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C48A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nemáme děti se zdravotním postižením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8700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--------</w:t>
            </w:r>
          </w:p>
        </w:tc>
      </w:tr>
      <w:tr w:rsidR="00827E84" w:rsidRPr="0028679F" w14:paraId="2F7AEF8B" w14:textId="77777777" w:rsidTr="00A34CA8">
        <w:trPr>
          <w:trHeight w:val="27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CCF87AD" w14:textId="6DA012D5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F01C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nemáme děti se zdravotním postižením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2A2E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27E84" w:rsidRPr="0028679F" w14:paraId="1079840D" w14:textId="77777777" w:rsidTr="00A34CA8">
        <w:trPr>
          <w:trHeight w:val="26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447041" w14:textId="51D90E9E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MŠ </w:t>
            </w:r>
            <w:proofErr w:type="spellStart"/>
            <w:r w:rsidRPr="00A34CA8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2F66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vady řeči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4853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</w:tr>
      <w:tr w:rsidR="00827E84" w:rsidRPr="0028679F" w14:paraId="3C8250FE" w14:textId="77777777" w:rsidTr="00A34CA8">
        <w:trPr>
          <w:trHeight w:val="271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CBAFC8" w14:textId="56863195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42F4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nemáme děti se zdravotním postižením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666F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27E84" w:rsidRPr="0028679F" w14:paraId="7D7443A8" w14:textId="77777777" w:rsidTr="00A34CA8">
        <w:trPr>
          <w:trHeight w:val="33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E6A019B" w14:textId="436F8864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Dobroměřice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7ABC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nemáme děti se zdravotním postižením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8000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-----</w:t>
            </w:r>
          </w:p>
        </w:tc>
      </w:tr>
      <w:tr w:rsidR="00827E84" w:rsidRPr="0028679F" w14:paraId="5D6DD6BA" w14:textId="77777777" w:rsidTr="00A34CA8">
        <w:trPr>
          <w:trHeight w:val="33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054850E" w14:textId="579D4CEA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Postoloprty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6231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vady řeči, chování závažnějšího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F898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</w:tr>
      <w:tr w:rsidR="00827E84" w:rsidRPr="0028679F" w14:paraId="61D6E344" w14:textId="77777777" w:rsidTr="00A34CA8">
        <w:trPr>
          <w:trHeight w:val="281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9D392FB" w14:textId="37E844C3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Slavětín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93A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vady řeči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0B15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</w:tr>
      <w:tr w:rsidR="00827E84" w:rsidRPr="0028679F" w14:paraId="662AF3B8" w14:textId="77777777" w:rsidTr="00A34CA8">
        <w:trPr>
          <w:trHeight w:val="303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BD9A237" w14:textId="54D7C56F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CAC8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zrakové, sluchové, tělesné nebo mentální, vady řeči, autismus, chování závažnějšího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3A56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</w:tr>
      <w:tr w:rsidR="00827E84" w:rsidRPr="0028679F" w14:paraId="50F43548" w14:textId="77777777" w:rsidTr="005A7A4B">
        <w:trPr>
          <w:trHeight w:val="28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8D4CB10" w14:textId="38FDA216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Hřivice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E9E6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nemáme děti se zdravotním postižením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E22A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27E84" w:rsidRPr="0028679F" w14:paraId="6070ABC5" w14:textId="77777777" w:rsidTr="005A7A4B">
        <w:trPr>
          <w:trHeight w:val="541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3ACE4B2" w14:textId="33C4DA5D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speciální Louny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5CD3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zrakové, tělesné nebo mentální, vady řeči, autismus, chování závažnějšího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F487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</w:tr>
      <w:tr w:rsidR="00827E84" w:rsidRPr="0028679F" w14:paraId="6C0AF3A1" w14:textId="77777777" w:rsidTr="00A34CA8">
        <w:trPr>
          <w:trHeight w:val="28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7A7E67" w14:textId="09FE2B6D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ZŠ a MŠ Domoušice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2D74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nemáme děti se zdravotním postižením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9489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</w:t>
            </w:r>
          </w:p>
        </w:tc>
      </w:tr>
      <w:tr w:rsidR="00827E84" w:rsidRPr="0028679F" w14:paraId="6C72803D" w14:textId="77777777" w:rsidTr="00A34CA8">
        <w:trPr>
          <w:trHeight w:val="279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B31599A" w14:textId="596E597C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Ročov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24A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nemáme děti se zdravotním postižením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58C6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</w:t>
            </w:r>
          </w:p>
        </w:tc>
      </w:tr>
      <w:tr w:rsidR="00827E84" w:rsidRPr="0028679F" w14:paraId="168C4C79" w14:textId="77777777" w:rsidTr="005A7A4B">
        <w:trPr>
          <w:trHeight w:val="306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FAE9BF8" w14:textId="3721234F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ZŠ a MŠ Černčice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6404" w14:textId="77777777" w:rsidR="00827E84" w:rsidRPr="0028679F" w:rsidRDefault="00827E84" w:rsidP="00827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vady řeči, specifické poruchy </w:t>
            </w:r>
            <w:proofErr w:type="gramStart"/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učení - dyslexie</w:t>
            </w:r>
            <w:proofErr w:type="gramEnd"/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dysgrafie, dysortografie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CF16" w14:textId="77777777" w:rsidR="00827E84" w:rsidRPr="0028679F" w:rsidRDefault="00827E84" w:rsidP="00827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---</w:t>
            </w:r>
          </w:p>
        </w:tc>
      </w:tr>
      <w:tr w:rsidR="00580496" w:rsidRPr="0028679F" w14:paraId="5A9BD81B" w14:textId="77777777" w:rsidTr="005A7A4B">
        <w:trPr>
          <w:trHeight w:val="30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D5E3749" w14:textId="5AC2682C" w:rsidR="00580496" w:rsidRPr="0028679F" w:rsidRDefault="00580496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ZŠ a MŠ </w:t>
            </w:r>
            <w:proofErr w:type="spellStart"/>
            <w:r>
              <w:rPr>
                <w:sz w:val="18"/>
                <w:szCs w:val="18"/>
              </w:rPr>
              <w:t>Cítolby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A477" w14:textId="34FE8720" w:rsidR="00580496" w:rsidRPr="0028679F" w:rsidRDefault="005A7A4B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Autismus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44DF" w14:textId="49A8E385" w:rsidR="00580496" w:rsidRPr="0028679F" w:rsidRDefault="005A7A4B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</w:tr>
    </w:tbl>
    <w:p w14:paraId="04512B5E" w14:textId="77777777" w:rsidR="00827E84" w:rsidRDefault="00827E84" w:rsidP="000B3795">
      <w:pPr>
        <w:rPr>
          <w:noProof/>
        </w:rPr>
      </w:pPr>
    </w:p>
    <w:p w14:paraId="50ABB0C4" w14:textId="77777777" w:rsidR="00827E84" w:rsidRDefault="00827E84" w:rsidP="000B3795">
      <w:pPr>
        <w:rPr>
          <w:noProof/>
        </w:rPr>
      </w:pPr>
    </w:p>
    <w:p w14:paraId="758DEBE1" w14:textId="77777777" w:rsidR="005A7A4B" w:rsidRDefault="005A7A4B" w:rsidP="000B3795">
      <w:pPr>
        <w:rPr>
          <w:noProof/>
        </w:rPr>
      </w:pPr>
    </w:p>
    <w:p w14:paraId="4A7EB023" w14:textId="7637B19F" w:rsidR="006E7A95" w:rsidRPr="000C0722" w:rsidRDefault="000C0722" w:rsidP="000C0722">
      <w:pPr>
        <w:tabs>
          <w:tab w:val="left" w:pos="1356"/>
        </w:tabs>
        <w:rPr>
          <w:b/>
          <w:bCs/>
          <w:noProof/>
        </w:rPr>
      </w:pPr>
      <w:r w:rsidRPr="000C0722">
        <w:rPr>
          <w:b/>
          <w:bCs/>
        </w:rPr>
        <w:t>6. Dochází do vaší MŠ děti se zdravotním znevýhodněním – viz uvedené charakteristiky?</w:t>
      </w:r>
      <w:r w:rsidR="000B3795" w:rsidRPr="000C0722">
        <w:rPr>
          <w:b/>
          <w:bCs/>
        </w:rPr>
        <w:tab/>
      </w:r>
    </w:p>
    <w:p w14:paraId="1B31AC02" w14:textId="6B101B0C" w:rsidR="006E7A95" w:rsidRDefault="000B3795" w:rsidP="000B3795">
      <w:pPr>
        <w:tabs>
          <w:tab w:val="left" w:pos="960"/>
        </w:tabs>
      </w:pPr>
      <w:r>
        <w:tab/>
      </w:r>
      <w:r w:rsidR="006B1043">
        <w:rPr>
          <w:noProof/>
        </w:rPr>
        <w:drawing>
          <wp:inline distT="0" distB="0" distL="0" distR="0" wp14:anchorId="63EA85AE" wp14:editId="71E43A5F">
            <wp:extent cx="5759450" cy="2927965"/>
            <wp:effectExtent l="0" t="0" r="0" b="6350"/>
            <wp:docPr id="19979189" name="obrázek 1" descr="Graf odpovedí z Formulárov. Názov otázky: Dochází do vaší MŠ děti se zdravotním znevýhodněním - viz uvedené charakteristiky? prosím zaškrtněte.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Dochází do vaší MŠ děti se zdravotním znevýhodněním - viz uvedené charakteristiky? prosím zaškrtněte.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407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5893"/>
        <w:gridCol w:w="2193"/>
      </w:tblGrid>
      <w:tr w:rsidR="006E7A95" w:rsidRPr="0028679F" w14:paraId="61C710C8" w14:textId="77777777" w:rsidTr="00582EDE">
        <w:trPr>
          <w:trHeight w:val="56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BA090F5" w14:textId="77777777" w:rsidR="006E7A95" w:rsidRPr="0028679F" w:rsidRDefault="006E7A95" w:rsidP="00A34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E5E4BD" w14:textId="695F480C" w:rsidR="006E7A95" w:rsidRPr="0028679F" w:rsidRDefault="006E7A95" w:rsidP="00A34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Dochází do vaší MŠ děti se zdravotním </w:t>
            </w:r>
            <w:proofErr w:type="gramStart"/>
            <w:r w:rsidRPr="000C072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znevýhodněním - viz</w:t>
            </w:r>
            <w:proofErr w:type="gramEnd"/>
            <w:r w:rsidRPr="000C072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uvedené charakteristiky? prosím zaškrtněte.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85096A" w14:textId="6B8BC376" w:rsidR="006E7A95" w:rsidRPr="0028679F" w:rsidRDefault="006E7A95" w:rsidP="00A34C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Případný komentář k výše uvedenému.</w:t>
            </w:r>
          </w:p>
        </w:tc>
      </w:tr>
      <w:tr w:rsidR="00A34CA8" w:rsidRPr="0028679F" w14:paraId="0A648561" w14:textId="77777777" w:rsidTr="00582EDE">
        <w:trPr>
          <w:trHeight w:val="27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CDBAA5D" w14:textId="01BE5D33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Libčeves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863C" w14:textId="0D9795DF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541C" w14:textId="4848819E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A34CA8" w:rsidRPr="0028679F" w14:paraId="238BCE00" w14:textId="77777777" w:rsidTr="00582EDE">
        <w:trPr>
          <w:trHeight w:val="41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D5D7E21" w14:textId="429E152B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Koštice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920E" w14:textId="12E95521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0722">
              <w:rPr>
                <w:rFonts w:cstheme="minorHAnsi"/>
                <w:sz w:val="18"/>
                <w:szCs w:val="18"/>
              </w:rPr>
              <w:t xml:space="preserve">louhodobá nemoc nebo lehčí zdravotní porucha vedoucí k poruchám učení nebo </w:t>
            </w:r>
            <w:proofErr w:type="gramStart"/>
            <w:r w:rsidRPr="000C0722">
              <w:rPr>
                <w:rFonts w:cstheme="minorHAnsi"/>
                <w:sz w:val="18"/>
                <w:szCs w:val="18"/>
              </w:rPr>
              <w:t>chování - dyslexie</w:t>
            </w:r>
            <w:proofErr w:type="gramEnd"/>
            <w:r w:rsidRPr="000C0722">
              <w:rPr>
                <w:rFonts w:cstheme="minorHAnsi"/>
                <w:sz w:val="18"/>
                <w:szCs w:val="18"/>
              </w:rPr>
              <w:t>, ADHD aj.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E34C" w14:textId="0DAC2851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 xml:space="preserve">Problém je hlavně v </w:t>
            </w:r>
            <w:proofErr w:type="gramStart"/>
            <w:r w:rsidRPr="000C0722">
              <w:rPr>
                <w:rFonts w:cstheme="minorHAnsi"/>
                <w:sz w:val="18"/>
                <w:szCs w:val="18"/>
              </w:rPr>
              <w:t>rodičích - nespolupracují</w:t>
            </w:r>
            <w:proofErr w:type="gramEnd"/>
            <w:r w:rsidRPr="000C072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A34CA8" w:rsidRPr="0028679F" w14:paraId="3F1BC66A" w14:textId="77777777" w:rsidTr="00582EDE">
        <w:trPr>
          <w:trHeight w:val="30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56AA559" w14:textId="7B21D0B6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Peruc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2EE2" w14:textId="52981F79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Zdravotní oslabení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6EFE" w14:textId="5B9120C9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ne</w:t>
            </w:r>
          </w:p>
        </w:tc>
      </w:tr>
      <w:tr w:rsidR="00A34CA8" w:rsidRPr="0028679F" w14:paraId="45E161E2" w14:textId="77777777" w:rsidTr="00582EDE">
        <w:trPr>
          <w:trHeight w:val="28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7979691" w14:textId="45C52A59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0C24" w14:textId="43CD25DD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Zdravotní oslabení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CE9F" w14:textId="1648C135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Děti s potravinovou alergií</w:t>
            </w:r>
          </w:p>
        </w:tc>
      </w:tr>
      <w:tr w:rsidR="00A34CA8" w:rsidRPr="0028679F" w14:paraId="5AFE6AA5" w14:textId="77777777" w:rsidTr="00582EDE">
        <w:trPr>
          <w:trHeight w:val="26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274F6D0" w14:textId="054D2ABD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Veltěže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7B75" w14:textId="3A6B68C4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Zdravotní oslabení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EE93" w14:textId="7D825F60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Rozštěpení páteře, Autismus</w:t>
            </w:r>
          </w:p>
        </w:tc>
      </w:tr>
      <w:tr w:rsidR="00A34CA8" w:rsidRPr="0028679F" w14:paraId="4A8D5EF6" w14:textId="77777777" w:rsidTr="00582EDE">
        <w:trPr>
          <w:trHeight w:val="23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D4E35B3" w14:textId="05057474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Panenský Týnec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F43C" w14:textId="17FFE923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8453" w14:textId="7C811E4E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--------</w:t>
            </w:r>
          </w:p>
        </w:tc>
      </w:tr>
      <w:tr w:rsidR="00A34CA8" w:rsidRPr="0028679F" w14:paraId="481397A0" w14:textId="77777777" w:rsidTr="00582EDE">
        <w:trPr>
          <w:trHeight w:val="56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C80D21E" w14:textId="71D6E027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9F10" w14:textId="39B15660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0722">
              <w:rPr>
                <w:rFonts w:cstheme="minorHAnsi"/>
                <w:sz w:val="18"/>
                <w:szCs w:val="18"/>
              </w:rPr>
              <w:t xml:space="preserve">louhodobá nemoc nebo lehčí zdravotní porucha vedoucí k poruchám učení nebo </w:t>
            </w:r>
            <w:proofErr w:type="gramStart"/>
            <w:r w:rsidRPr="000C0722">
              <w:rPr>
                <w:rFonts w:cstheme="minorHAnsi"/>
                <w:sz w:val="18"/>
                <w:szCs w:val="18"/>
              </w:rPr>
              <w:t>chování - dyslexie</w:t>
            </w:r>
            <w:proofErr w:type="gramEnd"/>
            <w:r w:rsidRPr="000C0722">
              <w:rPr>
                <w:rFonts w:cstheme="minorHAnsi"/>
                <w:sz w:val="18"/>
                <w:szCs w:val="18"/>
              </w:rPr>
              <w:t>, ADHD aj.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4AB" w14:textId="5C7A1204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 xml:space="preserve">ADHD a porucha chování </w:t>
            </w:r>
          </w:p>
        </w:tc>
      </w:tr>
      <w:tr w:rsidR="00A34CA8" w:rsidRPr="0028679F" w14:paraId="7735B522" w14:textId="77777777" w:rsidTr="00582EDE">
        <w:trPr>
          <w:trHeight w:val="4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2ACB75B" w14:textId="5EE90AFC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MŠ </w:t>
            </w:r>
            <w:proofErr w:type="spellStart"/>
            <w:r w:rsidRPr="00A34CA8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CEB" w14:textId="634A9DA8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0722">
              <w:rPr>
                <w:rFonts w:cstheme="minorHAnsi"/>
                <w:sz w:val="18"/>
                <w:szCs w:val="18"/>
              </w:rPr>
              <w:t xml:space="preserve">louhodobá nemoc nebo lehčí zdravotní porucha vedoucí k poruchám učení nebo </w:t>
            </w:r>
            <w:proofErr w:type="gramStart"/>
            <w:r w:rsidRPr="000C0722">
              <w:rPr>
                <w:rFonts w:cstheme="minorHAnsi"/>
                <w:sz w:val="18"/>
                <w:szCs w:val="18"/>
              </w:rPr>
              <w:t>chování - dyslexie</w:t>
            </w:r>
            <w:proofErr w:type="gramEnd"/>
            <w:r w:rsidRPr="000C0722">
              <w:rPr>
                <w:rFonts w:cstheme="minorHAnsi"/>
                <w:sz w:val="18"/>
                <w:szCs w:val="18"/>
              </w:rPr>
              <w:t>, ADHD aj.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9B90" w14:textId="691DB138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A34CA8" w:rsidRPr="0028679F" w14:paraId="1BBAD1F3" w14:textId="77777777" w:rsidTr="00582EDE">
        <w:trPr>
          <w:trHeight w:val="24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272C0AD" w14:textId="0B0CFDC4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9944" w14:textId="4EFB662B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BF8A" w14:textId="33A4B892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A34CA8" w:rsidRPr="0028679F" w14:paraId="3B0EC0BF" w14:textId="77777777" w:rsidTr="00582EDE">
        <w:trPr>
          <w:trHeight w:val="33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9150F53" w14:textId="3D7086E5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Dobroměřice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C648" w14:textId="08DC540C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9DE8" w14:textId="5CA7C80A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---</w:t>
            </w:r>
          </w:p>
        </w:tc>
      </w:tr>
      <w:tr w:rsidR="00A34CA8" w:rsidRPr="0028679F" w14:paraId="76144067" w14:textId="77777777" w:rsidTr="00582EDE">
        <w:trPr>
          <w:trHeight w:val="33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00535C8" w14:textId="44950831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Postoloprty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FDB1" w14:textId="62414F6B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0722">
              <w:rPr>
                <w:rFonts w:cstheme="minorHAnsi"/>
                <w:sz w:val="18"/>
                <w:szCs w:val="18"/>
              </w:rPr>
              <w:t xml:space="preserve">louhodobá nemoc nebo lehčí zdravotní porucha vedoucí k poruchám učení nebo </w:t>
            </w:r>
            <w:proofErr w:type="gramStart"/>
            <w:r w:rsidRPr="000C0722">
              <w:rPr>
                <w:rFonts w:cstheme="minorHAnsi"/>
                <w:sz w:val="18"/>
                <w:szCs w:val="18"/>
              </w:rPr>
              <w:t>chování - dyslexie</w:t>
            </w:r>
            <w:proofErr w:type="gramEnd"/>
            <w:r w:rsidRPr="000C0722">
              <w:rPr>
                <w:rFonts w:cstheme="minorHAnsi"/>
                <w:sz w:val="18"/>
                <w:szCs w:val="18"/>
              </w:rPr>
              <w:t>, ADHD aj.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4670" w14:textId="2AF632B5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A34CA8" w:rsidRPr="0028679F" w14:paraId="1614D401" w14:textId="77777777" w:rsidTr="00582EDE">
        <w:trPr>
          <w:trHeight w:val="28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1F7AA3B" w14:textId="496751D8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Slavětín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41D3" w14:textId="10BA2005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EB75" w14:textId="737F0842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-----</w:t>
            </w:r>
          </w:p>
        </w:tc>
      </w:tr>
      <w:tr w:rsidR="00A34CA8" w:rsidRPr="0028679F" w14:paraId="0A820A6D" w14:textId="77777777" w:rsidTr="00582EDE">
        <w:trPr>
          <w:trHeight w:val="47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815DE70" w14:textId="08CA38FD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51BE" w14:textId="58D8C10A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0722">
              <w:rPr>
                <w:rFonts w:cstheme="minorHAnsi"/>
                <w:sz w:val="18"/>
                <w:szCs w:val="18"/>
              </w:rPr>
              <w:t xml:space="preserve">louhodobá nemoc nebo lehčí zdravotní porucha vedoucí k poruchám učení nebo </w:t>
            </w:r>
            <w:proofErr w:type="gramStart"/>
            <w:r w:rsidRPr="000C0722">
              <w:rPr>
                <w:rFonts w:cstheme="minorHAnsi"/>
                <w:sz w:val="18"/>
                <w:szCs w:val="18"/>
              </w:rPr>
              <w:t>chování - dyslexie</w:t>
            </w:r>
            <w:proofErr w:type="gramEnd"/>
            <w:r w:rsidRPr="000C0722">
              <w:rPr>
                <w:rFonts w:cstheme="minorHAnsi"/>
                <w:sz w:val="18"/>
                <w:szCs w:val="18"/>
              </w:rPr>
              <w:t>, ADHD aj.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C4CF" w14:textId="2A4800C9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bez komentáře</w:t>
            </w:r>
          </w:p>
        </w:tc>
      </w:tr>
      <w:tr w:rsidR="00A34CA8" w:rsidRPr="0028679F" w14:paraId="662E2080" w14:textId="77777777" w:rsidTr="00582EDE">
        <w:trPr>
          <w:trHeight w:val="47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9D6A72E" w14:textId="77FF1EC0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Hřivice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504C" w14:textId="598542A0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0722">
              <w:rPr>
                <w:rFonts w:cstheme="minorHAnsi"/>
                <w:sz w:val="18"/>
                <w:szCs w:val="18"/>
              </w:rPr>
              <w:t xml:space="preserve">louhodobá nemoc nebo lehčí zdravotní porucha vedoucí k poruchám učení nebo </w:t>
            </w:r>
            <w:proofErr w:type="gramStart"/>
            <w:r w:rsidRPr="000C0722">
              <w:rPr>
                <w:rFonts w:cstheme="minorHAnsi"/>
                <w:sz w:val="18"/>
                <w:szCs w:val="18"/>
              </w:rPr>
              <w:t>chování - dyslexie</w:t>
            </w:r>
            <w:proofErr w:type="gramEnd"/>
            <w:r w:rsidRPr="000C0722">
              <w:rPr>
                <w:rFonts w:cstheme="minorHAnsi"/>
                <w:sz w:val="18"/>
                <w:szCs w:val="18"/>
              </w:rPr>
              <w:t>, ADHD aj.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637A" w14:textId="6A695100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A34CA8" w:rsidRPr="0028679F" w14:paraId="3348CA55" w14:textId="77777777" w:rsidTr="00582EDE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2A1BEE5" w14:textId="1B5ECC03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speciální Louny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1C59" w14:textId="17E105DC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 xml:space="preserve">Zdravotní oslabení, dlouhodobá nemoc nebo lehčí zdravotní porucha vedoucí k poruchám učení nebo </w:t>
            </w:r>
            <w:proofErr w:type="gramStart"/>
            <w:r w:rsidRPr="000C0722">
              <w:rPr>
                <w:rFonts w:cstheme="minorHAnsi"/>
                <w:sz w:val="18"/>
                <w:szCs w:val="18"/>
              </w:rPr>
              <w:t>chování - dyslexie</w:t>
            </w:r>
            <w:proofErr w:type="gramEnd"/>
            <w:r w:rsidRPr="000C0722">
              <w:rPr>
                <w:rFonts w:cstheme="minorHAnsi"/>
                <w:sz w:val="18"/>
                <w:szCs w:val="18"/>
              </w:rPr>
              <w:t>, ADHD aj.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7546" w14:textId="60758411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A34CA8" w:rsidRPr="0028679F" w14:paraId="2014278C" w14:textId="77777777" w:rsidTr="00582EDE">
        <w:trPr>
          <w:trHeight w:val="28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A86F8CC" w14:textId="1493F871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ZŠ a MŠ Domoušice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5C62" w14:textId="5B476B7C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173B" w14:textId="02EE125D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A34CA8" w:rsidRPr="0028679F" w14:paraId="0A14B82A" w14:textId="77777777" w:rsidTr="00582EDE">
        <w:trPr>
          <w:trHeight w:val="27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03DFC07" w14:textId="485F086A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MŠ Ročov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6E0A" w14:textId="59E8D02C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32C6" w14:textId="19A7FC2F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---</w:t>
            </w:r>
          </w:p>
        </w:tc>
      </w:tr>
      <w:tr w:rsidR="00A34CA8" w:rsidRPr="0028679F" w14:paraId="676E4ADB" w14:textId="77777777" w:rsidTr="00582EDE">
        <w:trPr>
          <w:trHeight w:val="24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7E9DBC1" w14:textId="2C39D908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>ZŠ a MŠ Černčice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534E" w14:textId="7C7D9769" w:rsidR="00A34CA8" w:rsidRPr="0028679F" w:rsidRDefault="00A34CA8" w:rsidP="00A34C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A928" w14:textId="043B7802" w:rsidR="00A34CA8" w:rsidRPr="0028679F" w:rsidRDefault="00A34CA8" w:rsidP="00A34C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---</w:t>
            </w:r>
          </w:p>
        </w:tc>
      </w:tr>
      <w:tr w:rsidR="00546045" w:rsidRPr="0028679F" w14:paraId="0292208E" w14:textId="77777777" w:rsidTr="00582EDE">
        <w:trPr>
          <w:trHeight w:val="24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C21C3D" w14:textId="7B24073A" w:rsidR="00546045" w:rsidRPr="0028679F" w:rsidRDefault="00546045" w:rsidP="0018692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34CA8">
              <w:rPr>
                <w:sz w:val="18"/>
                <w:szCs w:val="18"/>
              </w:rPr>
              <w:t xml:space="preserve">ZŠ a MŠ </w:t>
            </w:r>
            <w:r>
              <w:rPr>
                <w:sz w:val="18"/>
                <w:szCs w:val="18"/>
              </w:rPr>
              <w:t>Cítoliby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12ED" w14:textId="77777777" w:rsidR="00546045" w:rsidRPr="0028679F" w:rsidRDefault="00546045" w:rsidP="0018692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V</w:t>
            </w:r>
            <w:r w:rsidRPr="000C0722">
              <w:rPr>
                <w:rFonts w:cstheme="minorHAnsi"/>
                <w:sz w:val="18"/>
                <w:szCs w:val="18"/>
              </w:rPr>
              <w:t xml:space="preserve"> naší MŠ nemáme děti se zdravotním znevýhodněním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BB80" w14:textId="77777777" w:rsidR="00546045" w:rsidRPr="0028679F" w:rsidRDefault="00546045" w:rsidP="00186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C0722">
              <w:rPr>
                <w:rFonts w:cstheme="minorHAnsi"/>
                <w:sz w:val="18"/>
                <w:szCs w:val="18"/>
              </w:rPr>
              <w:t>---</w:t>
            </w:r>
          </w:p>
        </w:tc>
      </w:tr>
    </w:tbl>
    <w:p w14:paraId="3AF7A627" w14:textId="77777777" w:rsidR="00546045" w:rsidRDefault="00546045" w:rsidP="00546045">
      <w:pPr>
        <w:tabs>
          <w:tab w:val="left" w:pos="960"/>
        </w:tabs>
        <w:rPr>
          <w:noProof/>
        </w:rPr>
      </w:pPr>
    </w:p>
    <w:p w14:paraId="513BFA2D" w14:textId="77777777" w:rsidR="000C0722" w:rsidRDefault="000C0722" w:rsidP="000B3795">
      <w:pPr>
        <w:tabs>
          <w:tab w:val="left" w:pos="960"/>
        </w:tabs>
        <w:rPr>
          <w:noProof/>
        </w:rPr>
      </w:pPr>
    </w:p>
    <w:p w14:paraId="67967E9C" w14:textId="4F791A4F" w:rsidR="000B3795" w:rsidRDefault="000C0722" w:rsidP="0007652F">
      <w:pPr>
        <w:tabs>
          <w:tab w:val="left" w:pos="960"/>
        </w:tabs>
        <w:rPr>
          <w:noProof/>
        </w:rPr>
      </w:pPr>
      <w:r w:rsidRPr="000C0722">
        <w:rPr>
          <w:b/>
          <w:bCs/>
          <w:noProof/>
        </w:rPr>
        <w:t>7. Stav zabezpečení na vaší MŠ pro efektivní práci s dětmi se SVP – zaškrtněte,co je pro vaši MŠ relevantní.</w:t>
      </w:r>
    </w:p>
    <w:p w14:paraId="3952F02B" w14:textId="61715581" w:rsidR="006B1043" w:rsidRPr="0007652F" w:rsidRDefault="006B1043" w:rsidP="0007652F">
      <w:pPr>
        <w:tabs>
          <w:tab w:val="left" w:pos="960"/>
        </w:tabs>
        <w:rPr>
          <w:b/>
          <w:bCs/>
          <w:noProof/>
        </w:rPr>
      </w:pPr>
      <w:r>
        <w:rPr>
          <w:noProof/>
        </w:rPr>
        <w:drawing>
          <wp:inline distT="0" distB="0" distL="0" distR="0" wp14:anchorId="53EA2B6D" wp14:editId="6FC4F47C">
            <wp:extent cx="5759450" cy="2927965"/>
            <wp:effectExtent l="0" t="0" r="0" b="6350"/>
            <wp:docPr id="1943719736" name="obrázek 1" descr="Graf odpovedí z Formulárov. Názov otázky: Stav zabezpečení na vaší MŠ pro efektivní práci s dětmi se SVP - zaškrtněte, co je pro vaši MŠ relevantní.&#10;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Stav zabezpečení na vaší MŠ pro efektivní práci s dětmi se SVP - zaškrtněte, co je pro vaši MŠ relevantní.&#10;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482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6237"/>
        <w:gridCol w:w="3193"/>
      </w:tblGrid>
      <w:tr w:rsidR="0092476F" w:rsidRPr="0028679F" w14:paraId="4A4490F6" w14:textId="77777777" w:rsidTr="00521FE3">
        <w:trPr>
          <w:trHeight w:val="568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46D0D4" w14:textId="77777777" w:rsidR="0092476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7E926D22" w14:textId="5ACB2492" w:rsidR="0007652F" w:rsidRPr="0028679F" w:rsidRDefault="0007652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71A6B0" w14:textId="361F6842" w:rsidR="0007652F" w:rsidRPr="0028679F" w:rsidRDefault="0007652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Stav zabezpečení na vaší MŠ pro efektivní práci s dětmi se </w:t>
            </w:r>
            <w:proofErr w:type="gramStart"/>
            <w:r w:rsidRPr="0007652F">
              <w:rPr>
                <w:rFonts w:ascii="Calibri" w:hAnsi="Calibri" w:cs="Calibri"/>
                <w:b/>
                <w:bCs/>
                <w:sz w:val="18"/>
                <w:szCs w:val="18"/>
              </w:rPr>
              <w:t>SVP - zaškrtněte</w:t>
            </w:r>
            <w:proofErr w:type="gramEnd"/>
            <w:r w:rsidRPr="0007652F">
              <w:rPr>
                <w:rFonts w:ascii="Calibri" w:hAnsi="Calibri" w:cs="Calibri"/>
                <w:b/>
                <w:bCs/>
                <w:sz w:val="18"/>
                <w:szCs w:val="18"/>
              </w:rPr>
              <w:t>, co je pro vaši MŠ relevantní.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149928" w14:textId="175546F7" w:rsidR="0007652F" w:rsidRPr="0028679F" w:rsidRDefault="0007652F" w:rsidP="0007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b/>
                <w:bCs/>
                <w:sz w:val="18"/>
                <w:szCs w:val="18"/>
              </w:rPr>
              <w:t>Případný komentář</w:t>
            </w:r>
          </w:p>
        </w:tc>
      </w:tr>
      <w:tr w:rsidR="0092476F" w:rsidRPr="0028679F" w14:paraId="609B0EEF" w14:textId="77777777" w:rsidTr="00521FE3">
        <w:trPr>
          <w:trHeight w:val="27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37A09E7" w14:textId="011758C4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Libčeves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C945" w14:textId="5F54A3E3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3A8D" w14:textId="4D202EEE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2476F" w:rsidRPr="0028679F" w14:paraId="30E07110" w14:textId="77777777" w:rsidTr="00521FE3">
        <w:trPr>
          <w:trHeight w:val="41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798CD41" w14:textId="7844DCEC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Koštice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F5B3" w14:textId="510353B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Máme dostatek odborného personálu pro děti se SVP, Nemáme dostatek pomůcek pro práci s dětmi se SVP,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D1FC" w14:textId="07AFBB79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2476F" w:rsidRPr="0028679F" w14:paraId="64D6C3CD" w14:textId="77777777" w:rsidTr="00521FE3">
        <w:trPr>
          <w:trHeight w:val="30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D5E355A" w14:textId="122A0CA5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Peruc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7C90" w14:textId="55565838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Máme dostatek odborného personálu pro děti se SVP, Máme dostatek pomůcek pro práci s dětmi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6301" w14:textId="00160283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</w:tr>
      <w:tr w:rsidR="0092476F" w:rsidRPr="0028679F" w14:paraId="0EC8ED06" w14:textId="77777777" w:rsidTr="00521FE3">
        <w:trPr>
          <w:trHeight w:val="28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E227048" w14:textId="484FB935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47B5" w14:textId="0DF1F61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Nemáme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dostatek  odborného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personálu pro děti se SVP, Daří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C485" w14:textId="023DBD01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----------------------------</w:t>
            </w:r>
          </w:p>
        </w:tc>
      </w:tr>
      <w:tr w:rsidR="0092476F" w:rsidRPr="0028679F" w14:paraId="2DF452D2" w14:textId="77777777" w:rsidTr="00521FE3">
        <w:trPr>
          <w:trHeight w:val="26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D39B654" w14:textId="2F5AFC7F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Veltěže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825E" w14:textId="2E4D2398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Máme dostatek odborného personálu pro děti se SVP, Máme dostatek pomůcek pro práci s dětmi se SVP,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1F6C" w14:textId="2B622838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Dle ČŠI máme nadstandartní přístup i prostředí (zázemí vyžadující znevýhodněné dítě). Různé koutky i pomůcky </w:t>
            </w:r>
          </w:p>
        </w:tc>
      </w:tr>
      <w:tr w:rsidR="0092476F" w:rsidRPr="0028679F" w14:paraId="17CDC66C" w14:textId="77777777" w:rsidTr="00521FE3">
        <w:trPr>
          <w:trHeight w:val="23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119FAF0" w14:textId="0FD11FAF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Panenský Týnec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88F4" w14:textId="7434DD4F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Nemáme dostatek pomůcek pro práci s dětmi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C238" w14:textId="4A98332F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-----------</w:t>
            </w:r>
          </w:p>
        </w:tc>
      </w:tr>
      <w:tr w:rsidR="0092476F" w:rsidRPr="0028679F" w14:paraId="45226E2E" w14:textId="77777777" w:rsidTr="00521FE3">
        <w:trPr>
          <w:trHeight w:val="30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C41DC2C" w14:textId="323E1453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7401" w14:textId="5F1B7C31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Nemáme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dostatek  odborného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personálu pro děti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130A" w14:textId="3C783E04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2476F" w:rsidRPr="0028679F" w14:paraId="4B691FC6" w14:textId="77777777" w:rsidTr="00521FE3">
        <w:trPr>
          <w:trHeight w:val="41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E9A4D0" w14:textId="63FA0623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MŠ </w:t>
            </w:r>
            <w:proofErr w:type="spellStart"/>
            <w:r w:rsidRPr="0092476F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B20E" w14:textId="6E7B1817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Nemáme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dostatek  odborného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personálu pro děti se SVP, Máme dostatek pomůcek pro práci s dětmi se SVP, Daří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B8C" w14:textId="66F5923F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2476F" w:rsidRPr="0028679F" w14:paraId="3877A61F" w14:textId="77777777" w:rsidTr="00521FE3">
        <w:trPr>
          <w:trHeight w:val="24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AF4C553" w14:textId="34FDCDD7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C530" w14:textId="58211854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Pro naší MŠ nerelevantní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9995" w14:textId="44F0A29B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2476F" w:rsidRPr="0028679F" w14:paraId="0CA85E1B" w14:textId="77777777" w:rsidTr="00521FE3">
        <w:trPr>
          <w:trHeight w:val="33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12CC78E" w14:textId="15A4A668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Dobroměřice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79B1" w14:textId="7A586655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2C61" w14:textId="2C5ACE88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2476F" w:rsidRPr="0028679F" w14:paraId="2A600A3B" w14:textId="77777777" w:rsidTr="00521FE3">
        <w:trPr>
          <w:trHeight w:val="33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22EF59F" w14:textId="0D4F98EE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Postoloprty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96FF" w14:textId="6F616833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Máme dostatek odborného personálu pro děti se SVP, Máme dostatek pomůcek pro práci s dětmi se SVP,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45B" w14:textId="777C9117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2476F" w:rsidRPr="0028679F" w14:paraId="3163C4A2" w14:textId="77777777" w:rsidTr="00521FE3">
        <w:trPr>
          <w:trHeight w:val="28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17544BD" w14:textId="477DB2E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Slavětín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CF31" w14:textId="5802215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5E0C" w14:textId="64C633B0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2476F" w:rsidRPr="0028679F" w14:paraId="64619110" w14:textId="77777777" w:rsidTr="00521FE3">
        <w:trPr>
          <w:trHeight w:val="4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B7B3F42" w14:textId="5197BB18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C0F6" w14:textId="5041491F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Máme dostatek odborného personálu pro děti se SVP, Máme dostatek pomůcek pro práci s dětmi se SVP,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6C1E" w14:textId="739F085E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2476F" w:rsidRPr="0028679F" w14:paraId="402D8EEB" w14:textId="77777777" w:rsidTr="00521FE3">
        <w:trPr>
          <w:trHeight w:val="47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E070EAC" w14:textId="7B8EB8BD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Hřivice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99A0" w14:textId="22C98B22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Nemáme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dostatek  odborného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personálu pro děti se SVP, Nemáme dostatek pomůcek pro práci s dětmi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715B" w14:textId="68237BD8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2476F" w:rsidRPr="0028679F" w14:paraId="53D5CB31" w14:textId="77777777" w:rsidTr="00521FE3">
        <w:trPr>
          <w:trHeight w:val="48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D0A590" w14:textId="42EA418D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speciální Louny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5723" w14:textId="71712EF4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Máme dostatek odborného personálu pro děti se SVP, Máme dostatek pomůcek pro práci s dětmi se SVP,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9AAD" w14:textId="4B50338E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</w:tr>
      <w:tr w:rsidR="0092476F" w:rsidRPr="0028679F" w14:paraId="68E752EE" w14:textId="77777777" w:rsidTr="00521FE3">
        <w:trPr>
          <w:trHeight w:val="28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BE109D1" w14:textId="7CEC8B7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ZŠ a MŠ Domoušice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9CD" w14:textId="6E89326D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Nemáme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dostatek  odborného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personálu pro děti se SVP, Máme dostatek pomůcek pro práci s dětmi se SVP, Daří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8CE6" w14:textId="31448AF2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92476F" w:rsidRPr="0028679F" w14:paraId="18397D06" w14:textId="77777777" w:rsidTr="00521FE3">
        <w:trPr>
          <w:trHeight w:val="27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D656C93" w14:textId="7FCF6A32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Ročov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FD67" w14:textId="05F0360E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Máme dostatek pomůcek pro práci s dětmi se SVP,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FC29" w14:textId="6B566D55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2476F" w:rsidRPr="0028679F" w14:paraId="26AC0166" w14:textId="77777777" w:rsidTr="00521FE3">
        <w:trPr>
          <w:trHeight w:val="24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07E17A2" w14:textId="0C239612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ZŠ a MŠ Černčice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947E" w14:textId="2AF7D5F8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 xml:space="preserve">Nemáme </w:t>
            </w:r>
            <w:proofErr w:type="gramStart"/>
            <w:r w:rsidRPr="0007652F">
              <w:rPr>
                <w:rFonts w:ascii="Calibri" w:hAnsi="Calibri" w:cs="Calibri"/>
                <w:sz w:val="18"/>
                <w:szCs w:val="18"/>
              </w:rPr>
              <w:t>dostatek  odborného</w:t>
            </w:r>
            <w:proofErr w:type="gramEnd"/>
            <w:r w:rsidRPr="0007652F">
              <w:rPr>
                <w:rFonts w:ascii="Calibri" w:hAnsi="Calibri" w:cs="Calibri"/>
                <w:sz w:val="18"/>
                <w:szCs w:val="18"/>
              </w:rPr>
              <w:t xml:space="preserve"> personálu pro děti se SVP, Máme dostatek pomůcek pro práci s dětmi se SVP, Daří se nám individuální přístup k dětem se SVP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7C52" w14:textId="0449A8AE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</w:tr>
      <w:tr w:rsidR="00582EDE" w:rsidRPr="0028679F" w14:paraId="37455A0B" w14:textId="77777777" w:rsidTr="00521FE3">
        <w:trPr>
          <w:trHeight w:val="24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F35E9B6" w14:textId="14138ABF" w:rsidR="00582EDE" w:rsidRPr="0028679F" w:rsidRDefault="00582EDE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ZŠ a MŠ </w:t>
            </w:r>
            <w:r>
              <w:rPr>
                <w:sz w:val="18"/>
                <w:szCs w:val="18"/>
              </w:rPr>
              <w:t>Cítoliby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DEF6" w14:textId="471B02C0" w:rsidR="00582EDE" w:rsidRPr="00852501" w:rsidRDefault="00852501" w:rsidP="0018692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52501">
              <w:rPr>
                <w:rFonts w:ascii="Calibri" w:hAnsi="Calibri" w:cs="Calibri"/>
                <w:sz w:val="18"/>
                <w:szCs w:val="18"/>
              </w:rPr>
              <w:t xml:space="preserve">Máme dostatek odborného personálu pro děti se SVP, Máme dostatek pomůcek pro práci s dětmi se SVP, </w:t>
            </w:r>
            <w:proofErr w:type="gramStart"/>
            <w:r w:rsidRPr="00852501">
              <w:rPr>
                <w:rFonts w:ascii="Calibri" w:hAnsi="Calibri" w:cs="Calibri"/>
                <w:sz w:val="18"/>
                <w:szCs w:val="18"/>
              </w:rPr>
              <w:t>Daří</w:t>
            </w:r>
            <w:proofErr w:type="gramEnd"/>
            <w:r w:rsidRPr="00852501">
              <w:rPr>
                <w:rFonts w:ascii="Calibri" w:hAnsi="Calibri" w:cs="Calibri"/>
                <w:sz w:val="18"/>
                <w:szCs w:val="18"/>
              </w:rPr>
              <w:t xml:space="preserve"> se nám individuální přístup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2FF3" w14:textId="77777777" w:rsidR="00582EDE" w:rsidRPr="0028679F" w:rsidRDefault="00582EDE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7652F">
              <w:rPr>
                <w:rFonts w:ascii="Calibri" w:hAnsi="Calibri" w:cs="Calibri"/>
                <w:sz w:val="18"/>
                <w:szCs w:val="18"/>
              </w:rPr>
              <w:t>---</w:t>
            </w:r>
          </w:p>
        </w:tc>
      </w:tr>
    </w:tbl>
    <w:p w14:paraId="090ABD6A" w14:textId="77777777" w:rsidR="0092476F" w:rsidRDefault="0092476F" w:rsidP="004B0EAF">
      <w:pPr>
        <w:rPr>
          <w:b/>
          <w:bCs/>
        </w:rPr>
      </w:pPr>
    </w:p>
    <w:p w14:paraId="707E6BBD" w14:textId="6F46C544" w:rsidR="000B3795" w:rsidRPr="004B0EAF" w:rsidRDefault="004B0EAF" w:rsidP="004B0EAF">
      <w:pPr>
        <w:rPr>
          <w:b/>
          <w:bCs/>
        </w:rPr>
      </w:pPr>
      <w:r w:rsidRPr="004B0EAF">
        <w:rPr>
          <w:b/>
          <w:bCs/>
        </w:rPr>
        <w:t>8. Vnímáte jako dostačující spolupráci vaší MŠ se SPC/PPP?</w:t>
      </w:r>
    </w:p>
    <w:p w14:paraId="578C797C" w14:textId="004C3539" w:rsidR="00E53857" w:rsidRDefault="006B1043" w:rsidP="000B3795">
      <w:pPr>
        <w:ind w:firstLine="708"/>
      </w:pPr>
      <w:r>
        <w:rPr>
          <w:noProof/>
        </w:rPr>
        <w:drawing>
          <wp:inline distT="0" distB="0" distL="0" distR="0" wp14:anchorId="06A2791E" wp14:editId="4969829F">
            <wp:extent cx="5759450" cy="2424590"/>
            <wp:effectExtent l="0" t="0" r="0" b="0"/>
            <wp:docPr id="3" name="obrázek 3" descr="Graf odpovedí z Formulárov. Názov otázky: Vnímáte jako dostačující spolupráci vaší MŠ se SPC/PPP/?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 odpovedí z Formulárov. Názov otázky: Vnímáte jako dostačující spolupráci vaší MŠ se SPC/PPP/?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BE75" w14:textId="77777777" w:rsidR="000B3795" w:rsidRDefault="000B3795" w:rsidP="004B0EAF"/>
    <w:p w14:paraId="0676E8AF" w14:textId="022B0984" w:rsidR="000B3795" w:rsidRDefault="000B3795" w:rsidP="000B3795">
      <w:pPr>
        <w:ind w:firstLine="708"/>
        <w:rPr>
          <w:noProof/>
        </w:rPr>
      </w:pPr>
    </w:p>
    <w:p w14:paraId="006492D5" w14:textId="5964393E" w:rsidR="000B3795" w:rsidRDefault="00E53857" w:rsidP="000B3795">
      <w:r>
        <w:t>16 odpovědí: ANO</w:t>
      </w:r>
    </w:p>
    <w:p w14:paraId="70C210C4" w14:textId="4C86AAB5" w:rsidR="00E53857" w:rsidRPr="000B3795" w:rsidRDefault="00E53857" w:rsidP="000B3795">
      <w:r>
        <w:t>2 odpovědi: NE</w:t>
      </w:r>
    </w:p>
    <w:p w14:paraId="1444A601" w14:textId="77777777" w:rsidR="000B3795" w:rsidRDefault="000B3795" w:rsidP="000B3795">
      <w:pPr>
        <w:rPr>
          <w:noProof/>
        </w:rPr>
      </w:pPr>
    </w:p>
    <w:p w14:paraId="559FB3F6" w14:textId="77777777" w:rsidR="00E53857" w:rsidRDefault="00E53857" w:rsidP="000B3795">
      <w:pPr>
        <w:rPr>
          <w:noProof/>
        </w:rPr>
      </w:pPr>
    </w:p>
    <w:tbl>
      <w:tblPr>
        <w:tblW w:w="1063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2"/>
        <w:gridCol w:w="2835"/>
      </w:tblGrid>
      <w:tr w:rsidR="0092476F" w:rsidRPr="0028679F" w14:paraId="550997C7" w14:textId="77777777" w:rsidTr="00682D39">
        <w:trPr>
          <w:trHeight w:val="4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F3E38C5" w14:textId="77777777" w:rsidR="00E53857" w:rsidRPr="0028679F" w:rsidRDefault="00E53857" w:rsidP="00E5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14CFE9" w14:textId="7DB119BA" w:rsidR="00E53857" w:rsidRPr="0028679F" w:rsidRDefault="00E53857" w:rsidP="004B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b/>
                <w:bCs/>
                <w:i/>
                <w:iCs/>
                <w:sz w:val="18"/>
                <w:szCs w:val="18"/>
              </w:rPr>
              <w:t>Vnímáte jako dostačující spolupráci vaší MŠ se SPC/PPP/?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78D82A" w14:textId="2259CDC3" w:rsidR="00E53857" w:rsidRPr="0028679F" w:rsidRDefault="00E53857" w:rsidP="004B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b/>
                <w:bCs/>
                <w:i/>
                <w:iCs/>
                <w:sz w:val="18"/>
                <w:szCs w:val="18"/>
              </w:rPr>
              <w:t>Případný komentář k výše uvedenému.</w:t>
            </w:r>
          </w:p>
        </w:tc>
      </w:tr>
      <w:tr w:rsidR="0092476F" w:rsidRPr="0028679F" w14:paraId="1C6CA3A7" w14:textId="77777777" w:rsidTr="0092476F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C1082EF" w14:textId="5B12AF2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Libčeves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FC44" w14:textId="6DD15C95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96D8" w14:textId="20DD0F6C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kromě dotazníku, hodnocení dítěte nekomunikujeme s PPP</w:t>
            </w:r>
          </w:p>
        </w:tc>
      </w:tr>
      <w:tr w:rsidR="0092476F" w:rsidRPr="0028679F" w14:paraId="795D7350" w14:textId="77777777" w:rsidTr="0092476F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ECF0694" w14:textId="221A3A07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Koštice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0520" w14:textId="73E0F5BD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80A8" w14:textId="7628FF1A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----</w:t>
            </w:r>
          </w:p>
        </w:tc>
      </w:tr>
      <w:tr w:rsidR="0092476F" w:rsidRPr="0028679F" w14:paraId="369DFA57" w14:textId="77777777" w:rsidTr="0092476F">
        <w:trPr>
          <w:trHeight w:val="1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11DAC71" w14:textId="683CDEB4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Peruc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1F94" w14:textId="3C52CA4B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30E8" w14:textId="37184147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ne</w:t>
            </w:r>
          </w:p>
        </w:tc>
      </w:tr>
      <w:tr w:rsidR="0092476F" w:rsidRPr="0028679F" w14:paraId="348E3598" w14:textId="77777777" w:rsidTr="0092476F">
        <w:trPr>
          <w:trHeight w:val="2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599AF13" w14:textId="4E6F7CFF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5314" w14:textId="18FE621F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04AE" w14:textId="0FA3ADF3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-------------------------</w:t>
            </w:r>
          </w:p>
        </w:tc>
      </w:tr>
      <w:tr w:rsidR="0092476F" w:rsidRPr="0028679F" w14:paraId="2D55D34C" w14:textId="77777777" w:rsidTr="0092476F">
        <w:trPr>
          <w:trHeight w:val="2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EAACC67" w14:textId="7BEEFCA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Veltěže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7080" w14:textId="75A271C4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9340" w14:textId="5E0292F9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Perfektní SPC Měcholupy a PPP Louny</w:t>
            </w:r>
          </w:p>
        </w:tc>
      </w:tr>
      <w:tr w:rsidR="0092476F" w:rsidRPr="0028679F" w14:paraId="3B8522DC" w14:textId="77777777" w:rsidTr="0092476F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097C44E" w14:textId="6A796941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Panenský Týnec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B8EE" w14:textId="14C8FD5A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5F13" w14:textId="4D124CE2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----------</w:t>
            </w:r>
          </w:p>
        </w:tc>
      </w:tr>
      <w:tr w:rsidR="0092476F" w:rsidRPr="0028679F" w14:paraId="31237FB3" w14:textId="77777777" w:rsidTr="0092476F">
        <w:trPr>
          <w:trHeight w:val="2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972C48" w14:textId="65975A9F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C89C" w14:textId="22ADA328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C54B" w14:textId="54364E04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ano, máme velmi dobrou spolupráci s PPP.</w:t>
            </w:r>
          </w:p>
        </w:tc>
      </w:tr>
      <w:tr w:rsidR="0092476F" w:rsidRPr="0028679F" w14:paraId="402BEEC5" w14:textId="77777777" w:rsidTr="0092476F">
        <w:trPr>
          <w:trHeight w:val="3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9E6CB5F" w14:textId="1366265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MŠ </w:t>
            </w:r>
            <w:proofErr w:type="spellStart"/>
            <w:r w:rsidRPr="0092476F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D114" w14:textId="2616847A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D6BD" w14:textId="138AE2DE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</w:t>
            </w:r>
          </w:p>
        </w:tc>
      </w:tr>
      <w:tr w:rsidR="0092476F" w:rsidRPr="0028679F" w14:paraId="395DF4F9" w14:textId="77777777" w:rsidTr="0092476F">
        <w:trPr>
          <w:trHeight w:val="3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073DACC" w14:textId="533B4F36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BF25" w14:textId="4F0989CF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ABCE" w14:textId="4F940475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</w:t>
            </w:r>
          </w:p>
        </w:tc>
      </w:tr>
      <w:tr w:rsidR="0092476F" w:rsidRPr="0028679F" w14:paraId="5B80EF36" w14:textId="77777777" w:rsidTr="0092476F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48BC6F4" w14:textId="228920FD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Dobroměřice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57F4" w14:textId="3425D34D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1943" w14:textId="594B4C3D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Vyhovovali by nám návštěvy SPC/PPP přímo v mateřské škole</w:t>
            </w:r>
          </w:p>
        </w:tc>
      </w:tr>
      <w:tr w:rsidR="0092476F" w:rsidRPr="0028679F" w14:paraId="54115B40" w14:textId="77777777" w:rsidTr="0092476F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C65DC94" w14:textId="3A44CE91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Postoloprty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2488" w14:textId="1F1AEB1A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5E88" w14:textId="0ABBC421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</w:t>
            </w:r>
          </w:p>
        </w:tc>
      </w:tr>
      <w:tr w:rsidR="0092476F" w:rsidRPr="0028679F" w14:paraId="5DC1BE9C" w14:textId="77777777" w:rsidTr="0092476F">
        <w:trPr>
          <w:trHeight w:val="2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8E689E8" w14:textId="5850E0C8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Slavětín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5315" w14:textId="59402F3A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499D" w14:textId="2E3D26CC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------</w:t>
            </w:r>
          </w:p>
        </w:tc>
      </w:tr>
      <w:tr w:rsidR="0092476F" w:rsidRPr="0028679F" w14:paraId="49E82517" w14:textId="77777777" w:rsidTr="0092476F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CBA57D0" w14:textId="01528878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AB0B" w14:textId="36D34901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8ECD" w14:textId="5C68EFA1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Komunikace v pořádku</w:t>
            </w:r>
          </w:p>
        </w:tc>
      </w:tr>
      <w:tr w:rsidR="0092476F" w:rsidRPr="0028679F" w14:paraId="74113B24" w14:textId="77777777" w:rsidTr="0092476F">
        <w:trPr>
          <w:trHeight w:val="2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9E3BC4B" w14:textId="728F28C8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Hřivice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7A63" w14:textId="508B725F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0C72" w14:textId="387147A5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</w:t>
            </w:r>
          </w:p>
        </w:tc>
      </w:tr>
      <w:tr w:rsidR="0092476F" w:rsidRPr="0028679F" w14:paraId="558B6F52" w14:textId="77777777" w:rsidTr="0092476F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16CA17" w14:textId="51245C29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speciální Louny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B17F" w14:textId="738F57E6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0025" w14:textId="7E097788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x</w:t>
            </w:r>
          </w:p>
        </w:tc>
      </w:tr>
      <w:tr w:rsidR="0092476F" w:rsidRPr="0028679F" w14:paraId="155F0221" w14:textId="77777777" w:rsidTr="0092476F">
        <w:trPr>
          <w:trHeight w:val="1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13A7B92" w14:textId="7430007C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ZŠ a MŠ Domoušice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87A1" w14:textId="256704D5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DB11" w14:textId="0536A47F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</w:t>
            </w:r>
          </w:p>
        </w:tc>
      </w:tr>
      <w:tr w:rsidR="0092476F" w:rsidRPr="0028679F" w14:paraId="58808CC2" w14:textId="77777777" w:rsidTr="0092476F">
        <w:trPr>
          <w:trHeight w:val="2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8E175A4" w14:textId="4C0AB047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MŠ Ročov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039E" w14:textId="7748419E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CC18" w14:textId="659DE18E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nemám komentář</w:t>
            </w:r>
          </w:p>
        </w:tc>
      </w:tr>
      <w:tr w:rsidR="0092476F" w:rsidRPr="0028679F" w14:paraId="7CF00996" w14:textId="77777777" w:rsidTr="0092476F">
        <w:trPr>
          <w:trHeight w:val="1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6A4D8B9" w14:textId="5761B397" w:rsidR="0092476F" w:rsidRPr="0028679F" w:rsidRDefault="0092476F" w:rsidP="0092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>ZŠ a MŠ Černčice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20C7" w14:textId="423EC1F2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3786" w14:textId="1D178F87" w:rsidR="0092476F" w:rsidRPr="0028679F" w:rsidRDefault="0092476F" w:rsidP="0092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---</w:t>
            </w:r>
          </w:p>
        </w:tc>
      </w:tr>
      <w:tr w:rsidR="00852501" w:rsidRPr="0028679F" w14:paraId="5969432D" w14:textId="77777777" w:rsidTr="00186923">
        <w:trPr>
          <w:trHeight w:val="1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45BB605" w14:textId="187EDCBD" w:rsidR="00852501" w:rsidRPr="0028679F" w:rsidRDefault="00852501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2476F">
              <w:rPr>
                <w:sz w:val="18"/>
                <w:szCs w:val="18"/>
              </w:rPr>
              <w:t xml:space="preserve">ZŠ a MŠ </w:t>
            </w:r>
            <w:r>
              <w:rPr>
                <w:sz w:val="18"/>
                <w:szCs w:val="18"/>
              </w:rPr>
              <w:t>Cítoliby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A7A0" w14:textId="77777777" w:rsidR="00852501" w:rsidRPr="0028679F" w:rsidRDefault="0085250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5562" w14:textId="77777777" w:rsidR="00852501" w:rsidRPr="0028679F" w:rsidRDefault="00852501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---</w:t>
            </w:r>
          </w:p>
        </w:tc>
      </w:tr>
    </w:tbl>
    <w:p w14:paraId="6D99E2FA" w14:textId="77777777" w:rsidR="00682D39" w:rsidRDefault="00682D39" w:rsidP="000B3795">
      <w:pPr>
        <w:rPr>
          <w:b/>
          <w:bCs/>
          <w:noProof/>
        </w:rPr>
      </w:pPr>
    </w:p>
    <w:p w14:paraId="0ECFA6C9" w14:textId="183969BB" w:rsidR="00E53857" w:rsidRPr="004B0EAF" w:rsidRDefault="004B0EAF" w:rsidP="000B3795">
      <w:pPr>
        <w:rPr>
          <w:b/>
          <w:bCs/>
          <w:noProof/>
        </w:rPr>
      </w:pPr>
      <w:r w:rsidRPr="004B0EAF">
        <w:rPr>
          <w:b/>
          <w:bCs/>
          <w:noProof/>
        </w:rPr>
        <w:t>9. Jakým způsobem a jak často komunikujete s rodiči dětí u vás v MŠ?</w:t>
      </w:r>
    </w:p>
    <w:p w14:paraId="4CF4AD13" w14:textId="2BE9FF31" w:rsidR="000B3795" w:rsidRDefault="000B3795" w:rsidP="00E53857">
      <w:pPr>
        <w:spacing w:line="405" w:lineRule="atLeast"/>
      </w:pPr>
      <w:r>
        <w:tab/>
      </w: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096"/>
      </w:tblGrid>
      <w:tr w:rsidR="00E53857" w:rsidRPr="004B0EAF" w14:paraId="052D2EAE" w14:textId="77777777" w:rsidTr="00682D39">
        <w:trPr>
          <w:trHeight w:val="7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FC17BEB" w14:textId="77777777" w:rsidR="00682D39" w:rsidRDefault="00682D39" w:rsidP="00E5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61FF3C2D" w14:textId="6BC14002" w:rsidR="00E53857" w:rsidRPr="0028679F" w:rsidRDefault="00E53857" w:rsidP="00E5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shd w:val="clear" w:color="auto" w:fill="A8D08D" w:themeFill="accent6" w:themeFillTint="99"/>
                <w:lang w:eastAsia="cs-CZ"/>
                <w14:ligatures w14:val="none"/>
              </w:rPr>
              <w:t>Název MŠ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FA04A2" w14:textId="77777777" w:rsidR="00682D39" w:rsidRDefault="00682D39" w:rsidP="00E53857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7B46DB5" w14:textId="6CBBD57D" w:rsidR="00E53857" w:rsidRPr="0028679F" w:rsidRDefault="00E53857" w:rsidP="00E5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b/>
                <w:bCs/>
                <w:i/>
                <w:iCs/>
                <w:sz w:val="18"/>
                <w:szCs w:val="18"/>
                <w:shd w:val="clear" w:color="auto" w:fill="FFF2CC" w:themeFill="accent4" w:themeFillTint="33"/>
              </w:rPr>
              <w:t>Jakým způsobem a jak často komunikujete s rodiči dětí u vás v MŠ?</w:t>
            </w:r>
          </w:p>
        </w:tc>
      </w:tr>
      <w:tr w:rsidR="00682D39" w:rsidRPr="004B0EAF" w14:paraId="6A13249F" w14:textId="77777777" w:rsidTr="00682D3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1647A4A" w14:textId="3DFA54A0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Libčeves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41BF" w14:textId="24EBC764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K</w:t>
            </w:r>
            <w:r w:rsidRPr="004B0EAF">
              <w:rPr>
                <w:sz w:val="18"/>
                <w:szCs w:val="18"/>
              </w:rPr>
              <w:t xml:space="preserve">omunikujeme denně </w:t>
            </w:r>
          </w:p>
        </w:tc>
      </w:tr>
      <w:tr w:rsidR="00682D39" w:rsidRPr="004B0EAF" w14:paraId="19A041E1" w14:textId="77777777" w:rsidTr="00682D3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B70DE85" w14:textId="122FCA87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Koštice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90B3" w14:textId="1DC4C2E2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Velmi č</w:t>
            </w:r>
            <w:r>
              <w:rPr>
                <w:sz w:val="18"/>
                <w:szCs w:val="18"/>
              </w:rPr>
              <w:t>a</w:t>
            </w:r>
            <w:r w:rsidRPr="004B0EAF">
              <w:rPr>
                <w:sz w:val="18"/>
                <w:szCs w:val="18"/>
              </w:rPr>
              <w:t>sto</w:t>
            </w:r>
          </w:p>
        </w:tc>
      </w:tr>
      <w:tr w:rsidR="00682D39" w:rsidRPr="004B0EAF" w14:paraId="6A91515B" w14:textId="77777777" w:rsidTr="00682D3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40C0FDC" w14:textId="2306A278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Peruc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2A76" w14:textId="4D5A13FF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 xml:space="preserve">2 x ročně společné schůzky, odpoledne s rodiči několikrát ročně, dle potřeby osobně v MŠ, aplikaci </w:t>
            </w:r>
            <w:proofErr w:type="spellStart"/>
            <w:r w:rsidRPr="004B0EAF">
              <w:rPr>
                <w:sz w:val="18"/>
                <w:szCs w:val="18"/>
              </w:rPr>
              <w:t>Lyfle</w:t>
            </w:r>
            <w:proofErr w:type="spellEnd"/>
            <w:r w:rsidRPr="004B0EAF">
              <w:rPr>
                <w:sz w:val="18"/>
                <w:szCs w:val="18"/>
              </w:rPr>
              <w:t xml:space="preserve"> .</w:t>
            </w:r>
          </w:p>
        </w:tc>
      </w:tr>
      <w:tr w:rsidR="00682D39" w:rsidRPr="004B0EAF" w14:paraId="2834B913" w14:textId="77777777" w:rsidTr="00682D39">
        <w:trPr>
          <w:trHeight w:val="5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3EAF43C" w14:textId="4800FD92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9C61" w14:textId="7847C673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Denně, dle potřeby individuální konzultace</w:t>
            </w:r>
          </w:p>
        </w:tc>
      </w:tr>
      <w:tr w:rsidR="00682D39" w:rsidRPr="004B0EAF" w14:paraId="49D68EA9" w14:textId="77777777" w:rsidTr="00682D39">
        <w:trPr>
          <w:trHeight w:val="2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9ACE665" w14:textId="26CF2B34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Veltěže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7806" w14:textId="168A15C3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 xml:space="preserve">Osobní denní kontakt, FB skupina pro rodiče, nástěnky </w:t>
            </w:r>
          </w:p>
        </w:tc>
      </w:tr>
      <w:tr w:rsidR="00682D39" w:rsidRPr="004B0EAF" w14:paraId="0D2149DC" w14:textId="77777777" w:rsidTr="00682D39">
        <w:trPr>
          <w:trHeight w:val="2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72BCE53" w14:textId="7ECA983F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Panenský Týnec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1353" w14:textId="46133562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K</w:t>
            </w:r>
            <w:r w:rsidRPr="004B0EAF">
              <w:rPr>
                <w:sz w:val="18"/>
                <w:szCs w:val="18"/>
              </w:rPr>
              <w:t xml:space="preserve">onzultace ,schůzky s rodiči, setkání s rodiči v </w:t>
            </w:r>
            <w:proofErr w:type="spellStart"/>
            <w:r w:rsidRPr="004B0EAF">
              <w:rPr>
                <w:sz w:val="18"/>
                <w:szCs w:val="18"/>
              </w:rPr>
              <w:t>mš</w:t>
            </w:r>
            <w:proofErr w:type="spellEnd"/>
            <w:r w:rsidRPr="004B0EAF">
              <w:rPr>
                <w:sz w:val="18"/>
                <w:szCs w:val="18"/>
              </w:rPr>
              <w:t>, společné akce</w:t>
            </w:r>
          </w:p>
        </w:tc>
      </w:tr>
      <w:tr w:rsidR="00682D39" w:rsidRPr="004B0EAF" w14:paraId="57778551" w14:textId="77777777" w:rsidTr="00682D3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11B392A" w14:textId="4BD9C509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DB99" w14:textId="5A2DEEBC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 xml:space="preserve">Jak je třeba, jsme v úzkém kontaktu a pokud je třeba jsme v kontaktu denně. </w:t>
            </w:r>
          </w:p>
        </w:tc>
      </w:tr>
      <w:tr w:rsidR="00682D39" w:rsidRPr="004B0EAF" w14:paraId="3C44A7C7" w14:textId="77777777" w:rsidTr="00682D39">
        <w:trPr>
          <w:trHeight w:val="2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F424A25" w14:textId="5C5D3F24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MŠ </w:t>
            </w:r>
            <w:proofErr w:type="spellStart"/>
            <w:r w:rsidRPr="00682D39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F7D" w14:textId="5A358A48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 xml:space="preserve">Rodiče doprovází děti do MŠ, můžeme s nimi tedy vše včas konzultovat </w:t>
            </w:r>
          </w:p>
        </w:tc>
      </w:tr>
      <w:tr w:rsidR="00682D39" w:rsidRPr="004B0EAF" w14:paraId="46296E37" w14:textId="77777777" w:rsidTr="00682D39">
        <w:trPr>
          <w:trHeight w:val="2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0E54AEC" w14:textId="0675A6C0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FA1A" w14:textId="4B5C03AF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K</w:t>
            </w:r>
            <w:r w:rsidRPr="004B0EAF">
              <w:rPr>
                <w:sz w:val="18"/>
                <w:szCs w:val="18"/>
              </w:rPr>
              <w:t>aždý den při předání dětí (ráno i odpoledne)</w:t>
            </w:r>
          </w:p>
        </w:tc>
      </w:tr>
      <w:tr w:rsidR="00682D39" w:rsidRPr="004B0EAF" w14:paraId="42BE0000" w14:textId="77777777" w:rsidTr="00682D3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75FE50" w14:textId="68FE5CA1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Dobroměřice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0932" w14:textId="0F6B2C50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Denně při předávání dětí, možnost individuálních schůzek několikrát do roka, výjimkou nejsou s některými rodiči pravidelné telefonáty (cca 1 x měsíčně)</w:t>
            </w:r>
          </w:p>
        </w:tc>
      </w:tr>
      <w:tr w:rsidR="00682D39" w:rsidRPr="004B0EAF" w14:paraId="509D222E" w14:textId="77777777" w:rsidTr="00682D3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E12DECA" w14:textId="5648A804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Postoloprty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963F" w14:textId="2BF7BA83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Komunikujeme s rodiči každý den, nabízíme možnost využít konzultační hodiny.</w:t>
            </w:r>
          </w:p>
        </w:tc>
      </w:tr>
      <w:tr w:rsidR="00682D39" w:rsidRPr="004B0EAF" w14:paraId="0DD89A60" w14:textId="77777777" w:rsidTr="00682D39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7352EBB" w14:textId="2CCCBF18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Slavětín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849E" w14:textId="77808C52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individuálně po předchozí domluvě</w:t>
            </w:r>
          </w:p>
        </w:tc>
      </w:tr>
      <w:tr w:rsidR="00682D39" w:rsidRPr="004B0EAF" w14:paraId="697EA535" w14:textId="77777777" w:rsidTr="00682D39">
        <w:trPr>
          <w:trHeight w:val="4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9A71A09" w14:textId="35CCF7A4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97D9" w14:textId="61DEA5E6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Individuální konzultace podle potřeby, 2x ročně plánované individuální pohovory s rodiči dle zájmu rodičů</w:t>
            </w:r>
          </w:p>
        </w:tc>
      </w:tr>
      <w:tr w:rsidR="00682D39" w:rsidRPr="004B0EAF" w14:paraId="39AB0CB7" w14:textId="77777777" w:rsidTr="00682D39">
        <w:trPr>
          <w:trHeight w:val="2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A94E142" w14:textId="5FCD5B4D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Hřivice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763E" w14:textId="58DB15D9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individuálně podle potřeby osobní schůzky</w:t>
            </w:r>
          </w:p>
        </w:tc>
      </w:tr>
      <w:tr w:rsidR="00682D39" w:rsidRPr="004B0EAF" w14:paraId="6731C48C" w14:textId="77777777" w:rsidTr="00682D39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213AD2E" w14:textId="4AFD290B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speciální Louny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C2B5" w14:textId="1CC6A879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D</w:t>
            </w:r>
            <w:r w:rsidRPr="004B0EAF">
              <w:rPr>
                <w:sz w:val="18"/>
                <w:szCs w:val="18"/>
              </w:rPr>
              <w:t>enně</w:t>
            </w:r>
          </w:p>
        </w:tc>
      </w:tr>
      <w:tr w:rsidR="00682D39" w:rsidRPr="004B0EAF" w14:paraId="628EB834" w14:textId="77777777" w:rsidTr="00682D39">
        <w:trPr>
          <w:trHeight w:val="3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B4E17E8" w14:textId="782996D2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ZŠ a MŠ Domoušice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1271" w14:textId="2666152A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O</w:t>
            </w:r>
            <w:r w:rsidRPr="004B0EAF">
              <w:rPr>
                <w:sz w:val="18"/>
                <w:szCs w:val="18"/>
              </w:rPr>
              <w:t>sobně denně</w:t>
            </w:r>
          </w:p>
        </w:tc>
      </w:tr>
      <w:tr w:rsidR="00682D39" w:rsidRPr="004B0EAF" w14:paraId="64FB5AC1" w14:textId="77777777" w:rsidTr="00682D39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83D7F81" w14:textId="0A0916B2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Ročov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3ED3" w14:textId="769AC538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O</w:t>
            </w:r>
            <w:r w:rsidRPr="004B0EAF">
              <w:rPr>
                <w:sz w:val="18"/>
                <w:szCs w:val="18"/>
              </w:rPr>
              <w:t>sobní kontakt</w:t>
            </w:r>
          </w:p>
        </w:tc>
      </w:tr>
      <w:tr w:rsidR="00682D39" w:rsidRPr="004B0EAF" w14:paraId="7A3D1BE6" w14:textId="77777777" w:rsidTr="00E72652">
        <w:trPr>
          <w:trHeight w:val="2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9D58105" w14:textId="53B23DB6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ZŠ a MŠ Černčice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6DAA" w14:textId="3DC8C3BF" w:rsidR="00682D39" w:rsidRPr="0028679F" w:rsidRDefault="00682D39" w:rsidP="00682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sz w:val="18"/>
                <w:szCs w:val="18"/>
              </w:rPr>
              <w:t>Třídní a osobní schůzky, telefonicky. Minimálně jednou měsíčně.</w:t>
            </w:r>
          </w:p>
        </w:tc>
      </w:tr>
      <w:tr w:rsidR="00E72652" w:rsidRPr="0028679F" w14:paraId="1DA8A204" w14:textId="77777777" w:rsidTr="00186923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2FF5C20" w14:textId="3E6E69F0" w:rsidR="00E72652" w:rsidRPr="0028679F" w:rsidRDefault="00E7265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ZŠ a MŠ </w:t>
            </w:r>
            <w:r>
              <w:rPr>
                <w:sz w:val="18"/>
                <w:szCs w:val="18"/>
              </w:rPr>
              <w:t>Cítoliby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E435" w14:textId="36F3B4EF" w:rsidR="00E72652" w:rsidRPr="0028679F" w:rsidRDefault="00E72652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Průběžně, často, denně</w:t>
            </w:r>
          </w:p>
        </w:tc>
      </w:tr>
    </w:tbl>
    <w:p w14:paraId="0D8285C2" w14:textId="77777777" w:rsidR="000B3795" w:rsidRDefault="000B3795" w:rsidP="000B3795">
      <w:pPr>
        <w:tabs>
          <w:tab w:val="left" w:pos="936"/>
        </w:tabs>
      </w:pPr>
    </w:p>
    <w:p w14:paraId="5F02636A" w14:textId="77777777" w:rsidR="000B3795" w:rsidRDefault="000B3795" w:rsidP="000B3795">
      <w:pPr>
        <w:tabs>
          <w:tab w:val="left" w:pos="936"/>
        </w:tabs>
      </w:pPr>
    </w:p>
    <w:p w14:paraId="35E36051" w14:textId="77777777" w:rsidR="00E53857" w:rsidRDefault="00E53857" w:rsidP="000B3795">
      <w:pPr>
        <w:tabs>
          <w:tab w:val="left" w:pos="936"/>
        </w:tabs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cs-CZ"/>
          <w14:ligatures w14:val="none"/>
        </w:rPr>
      </w:pPr>
    </w:p>
    <w:p w14:paraId="3B446ADC" w14:textId="77777777" w:rsidR="004B0EAF" w:rsidRDefault="004B0EAF" w:rsidP="000B3795">
      <w:pPr>
        <w:tabs>
          <w:tab w:val="left" w:pos="936"/>
        </w:tabs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cs-CZ"/>
          <w14:ligatures w14:val="none"/>
        </w:rPr>
      </w:pPr>
    </w:p>
    <w:p w14:paraId="10CBC260" w14:textId="77777777" w:rsidR="004B0EAF" w:rsidRDefault="004B0EAF" w:rsidP="000B3795">
      <w:pPr>
        <w:tabs>
          <w:tab w:val="left" w:pos="936"/>
        </w:tabs>
        <w:rPr>
          <w:rFonts w:ascii="Roboto" w:hAnsi="Roboto"/>
          <w:b/>
          <w:bCs/>
          <w:color w:val="202124"/>
          <w:spacing w:val="3"/>
          <w:shd w:val="clear" w:color="auto" w:fill="FFFFFF"/>
        </w:rPr>
      </w:pPr>
    </w:p>
    <w:p w14:paraId="720EBA30" w14:textId="0683FE9F" w:rsidR="00E53857" w:rsidRPr="004B0EAF" w:rsidRDefault="004B0EAF" w:rsidP="000B3795">
      <w:pPr>
        <w:tabs>
          <w:tab w:val="left" w:pos="936"/>
        </w:tabs>
        <w:rPr>
          <w:rFonts w:eastAsia="Times New Roman" w:cstheme="minorHAnsi"/>
          <w:b/>
          <w:bCs/>
          <w:color w:val="202124"/>
          <w:spacing w:val="3"/>
          <w:kern w:val="0"/>
          <w:sz w:val="24"/>
          <w:szCs w:val="24"/>
          <w:lang w:eastAsia="cs-CZ"/>
          <w14:ligatures w14:val="none"/>
        </w:rPr>
      </w:pPr>
      <w:r w:rsidRPr="004B0EAF">
        <w:rPr>
          <w:rFonts w:cstheme="minorHAnsi"/>
          <w:b/>
          <w:bCs/>
          <w:color w:val="202124"/>
          <w:spacing w:val="3"/>
          <w:shd w:val="clear" w:color="auto" w:fill="FFFFFF"/>
        </w:rPr>
        <w:t>10. Pořádáte nějaké vzdělávací aktivity pro rodiče dětí se SVP? přednášky, workshopy, vzájemné sdílení zkušeností? Pokud ano vypište/ v opačném případě proškrtněte.</w:t>
      </w:r>
    </w:p>
    <w:p w14:paraId="22EB449B" w14:textId="77777777" w:rsidR="00E53857" w:rsidRDefault="00E53857" w:rsidP="000B3795">
      <w:pPr>
        <w:tabs>
          <w:tab w:val="left" w:pos="936"/>
        </w:tabs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cs-CZ"/>
          <w14:ligatures w14:val="none"/>
        </w:rPr>
      </w:pPr>
    </w:p>
    <w:tbl>
      <w:tblPr>
        <w:tblW w:w="999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902"/>
        <w:gridCol w:w="1985"/>
        <w:gridCol w:w="1985"/>
      </w:tblGrid>
      <w:tr w:rsidR="00E53857" w:rsidRPr="0028679F" w14:paraId="1D269C5C" w14:textId="0B1B07A8" w:rsidTr="00682D39">
        <w:trPr>
          <w:trHeight w:val="7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15443A" w14:textId="77777777" w:rsidR="00682D39" w:rsidRDefault="00682D39" w:rsidP="00E538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  <w:p w14:paraId="719A7C2C" w14:textId="1071E971" w:rsidR="00E53857" w:rsidRPr="0028679F" w:rsidRDefault="00E53857" w:rsidP="00E538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9AA130" w14:textId="0274E08F" w:rsidR="00E53857" w:rsidRPr="0028679F" w:rsidRDefault="00E53857" w:rsidP="00E538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Pořádáte nějaké vzdělávací aktivity pro rodiče dětí se SVP? přednášky, workshopy, vzájemné sdílení zkušeností? Pokud ano vypište/ v opačném případě proškrtněte.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542C69" w14:textId="43EA744C" w:rsidR="00E53857" w:rsidRPr="004B0EAF" w:rsidRDefault="00E53857" w:rsidP="00E53857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4B0EA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V případě, že ne, měli byste o to případně na vaši MŠ zájem?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017819" w14:textId="6D28280D" w:rsidR="00E53857" w:rsidRPr="004B0EAF" w:rsidRDefault="00E53857" w:rsidP="00E53857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4B0EA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Komentář v případě vašeho zájmu o doplnění k výše uvedenému, v opačném případě proškrtněte</w:t>
            </w:r>
          </w:p>
        </w:tc>
      </w:tr>
      <w:tr w:rsidR="00682D39" w:rsidRPr="0028679F" w14:paraId="1CCE5368" w14:textId="7E69162B" w:rsidTr="00682D39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D493ACE" w14:textId="7B39163B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Libčeves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D252" w14:textId="5DA42EBF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8DA88" w14:textId="147C57DC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6D94" w14:textId="77777777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82D39" w:rsidRPr="0028679F" w14:paraId="113880C8" w14:textId="136C8748" w:rsidTr="00682D39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262786D" w14:textId="7D63C333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Koštice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B78E" w14:textId="30A4029A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0F66" w14:textId="01435B02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97B1" w14:textId="77777777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82D39" w:rsidRPr="0028679F" w14:paraId="2F54D6E9" w14:textId="0A5E4688" w:rsidTr="00682D39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B122FE" w14:textId="1A84D883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Peruc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35CE" w14:textId="112F957D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F08F8" w14:textId="1007052A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9217" w14:textId="38957F46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ne</w:t>
            </w:r>
          </w:p>
        </w:tc>
      </w:tr>
      <w:tr w:rsidR="00682D39" w:rsidRPr="0028679F" w14:paraId="112AE5E6" w14:textId="59256F85" w:rsidTr="00682D39">
        <w:trPr>
          <w:trHeight w:val="8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4C56F86" w14:textId="51CFC439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6171" w14:textId="69539442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-------------------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4576C" w14:textId="785DE0E4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42221" w14:textId="5A406058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------------------</w:t>
            </w:r>
          </w:p>
        </w:tc>
      </w:tr>
      <w:tr w:rsidR="00682D39" w:rsidRPr="0028679F" w14:paraId="5340B279" w14:textId="470DF32D" w:rsidTr="00682D39">
        <w:trPr>
          <w:trHeight w:val="2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5C264B9" w14:textId="7D9661DE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Veltěže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E193" w14:textId="26AD7199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Autismus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5EAB7" w14:textId="44897EDB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DF1C" w14:textId="77777777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82D39" w:rsidRPr="0028679F" w14:paraId="2FEDC373" w14:textId="3D1A263D" w:rsidTr="00682D39">
        <w:trPr>
          <w:trHeight w:val="5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40B9F59" w14:textId="59E88CC0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Panenský Týnec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1FE6" w14:textId="7D896433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3E948" w14:textId="69D468B4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9CFBF" w14:textId="72BCE77B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------------</w:t>
            </w:r>
          </w:p>
        </w:tc>
      </w:tr>
      <w:tr w:rsidR="00682D39" w:rsidRPr="0028679F" w14:paraId="727A32CC" w14:textId="57E3A734" w:rsidTr="00682D39">
        <w:trPr>
          <w:trHeight w:val="5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F6FE739" w14:textId="6307736E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4463" w14:textId="3C4E602B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4B0EAF">
              <w:rPr>
                <w:rFonts w:cstheme="minorHAnsi"/>
                <w:sz w:val="18"/>
                <w:szCs w:val="18"/>
              </w:rPr>
              <w:t>řednášky ve spolupráci s PPP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7BF3" w14:textId="14C1B6BB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26768" w14:textId="54095FE1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682D39" w:rsidRPr="0028679F" w14:paraId="2E5F3A04" w14:textId="3295E1BD" w:rsidTr="00682D39">
        <w:trPr>
          <w:trHeight w:val="4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FBBC16" w14:textId="5ECCC3A6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MŠ </w:t>
            </w:r>
            <w:proofErr w:type="spellStart"/>
            <w:r w:rsidRPr="00682D39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B1F" w14:textId="20B21786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Ojediněle, měli jsme přednášku pro rodiče předškoláků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AE54" w14:textId="668BE8A4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EB26" w14:textId="06B020DF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682D39" w:rsidRPr="0028679F" w14:paraId="5DE14259" w14:textId="53A6E253" w:rsidTr="00682D39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41788F" w14:textId="2CB9C09A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B5E7" w14:textId="2333907C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Pr="004B0EAF">
              <w:rPr>
                <w:rFonts w:cstheme="minorHAnsi"/>
                <w:sz w:val="18"/>
                <w:szCs w:val="18"/>
              </w:rPr>
              <w:t xml:space="preserve">esedy s PaedDr. Venuší </w:t>
            </w:r>
            <w:proofErr w:type="spellStart"/>
            <w:r w:rsidRPr="004B0EAF">
              <w:rPr>
                <w:rFonts w:cstheme="minorHAnsi"/>
                <w:sz w:val="18"/>
                <w:szCs w:val="18"/>
              </w:rPr>
              <w:t>Mirovskou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4793" w14:textId="2068CB13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57BF8" w14:textId="2DE9AE3B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682D39" w:rsidRPr="0028679F" w14:paraId="25F90158" w14:textId="38B1AF90" w:rsidTr="00682D39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5BB2B99" w14:textId="4A296A48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Dobroměřice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4934" w14:textId="08598264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Pořádáme přednášky "jen" pro všechny rodiče dohromady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7A23" w14:textId="6F43562A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F252" w14:textId="77777777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82D39" w:rsidRPr="0028679F" w14:paraId="741946F5" w14:textId="5364E072" w:rsidTr="00682D39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CB56250" w14:textId="591D752B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Postoloprty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6CA2" w14:textId="305BA22F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Ano, většinou se zaměřením na školní zralost, vady řeči, čtenářskou gramotnost, poruchy chování a příprava dětí k nástupu do MŠ a ZŠ.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E55C5" w14:textId="054D874B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5924" w14:textId="78CDCF24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Přednášky na téma zdravý životní styl, zdravá výživa.</w:t>
            </w:r>
          </w:p>
        </w:tc>
      </w:tr>
      <w:tr w:rsidR="00682D39" w:rsidRPr="0028679F" w14:paraId="60867841" w14:textId="7B7FB136" w:rsidTr="00682D39">
        <w:trPr>
          <w:trHeight w:val="2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8C4297B" w14:textId="53EF3811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Slavětín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0C8D" w14:textId="3F533A58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4B0EAF">
              <w:rPr>
                <w:rFonts w:cstheme="minorHAnsi"/>
                <w:sz w:val="18"/>
                <w:szCs w:val="18"/>
              </w:rPr>
              <w:t>no, informujeme je o workshopech a besedách v okolí, do MŠ zveme odborníky v dané problematice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B06CE" w14:textId="0A4BE971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5D79" w14:textId="0A90A3BF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-----</w:t>
            </w:r>
          </w:p>
        </w:tc>
      </w:tr>
      <w:tr w:rsidR="00682D39" w:rsidRPr="0028679F" w14:paraId="641038BC" w14:textId="5E14EAB5" w:rsidTr="00682D39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C03932" w14:textId="07F3C317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F600" w14:textId="745513E2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2E83" w14:textId="1D475970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D166A" w14:textId="69E6A00A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Obáváme se nízké účasti rodičů, dle předchozích zkušeností.</w:t>
            </w:r>
          </w:p>
        </w:tc>
      </w:tr>
      <w:tr w:rsidR="00682D39" w:rsidRPr="0028679F" w14:paraId="37E70D3C" w14:textId="50D1D997" w:rsidTr="00682D39">
        <w:trPr>
          <w:trHeight w:val="4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5D8339" w14:textId="066D99DE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Hřivice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65E" w14:textId="3F70BAEA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9419" w14:textId="553ED8CE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56414" w14:textId="4F968EAD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682D39" w:rsidRPr="0028679F" w14:paraId="3A732E19" w14:textId="072D0E2A" w:rsidTr="00682D39">
        <w:trPr>
          <w:trHeight w:val="11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5F37EA7" w14:textId="6A51D966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speciální Louny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ADEC" w14:textId="68A0D16E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 xml:space="preserve">S rodiči konzultuje u nás SPC. S rodiči konzultují </w:t>
            </w:r>
            <w:proofErr w:type="gramStart"/>
            <w:r w:rsidRPr="004B0EAF">
              <w:rPr>
                <w:rFonts w:cstheme="minorHAnsi"/>
                <w:sz w:val="18"/>
                <w:szCs w:val="18"/>
              </w:rPr>
              <w:t>učitelky - speciální</w:t>
            </w:r>
            <w:proofErr w:type="gramEnd"/>
            <w:r w:rsidRPr="004B0EAF">
              <w:rPr>
                <w:rFonts w:cstheme="minorHAnsi"/>
                <w:sz w:val="18"/>
                <w:szCs w:val="18"/>
              </w:rPr>
              <w:t xml:space="preserve"> pedagogové. Poskytujeme radu </w:t>
            </w:r>
            <w:proofErr w:type="spellStart"/>
            <w:r w:rsidRPr="004B0EAF">
              <w:rPr>
                <w:rFonts w:cstheme="minorHAnsi"/>
                <w:sz w:val="18"/>
                <w:szCs w:val="18"/>
              </w:rPr>
              <w:t>např.ohledně</w:t>
            </w:r>
            <w:proofErr w:type="spellEnd"/>
            <w:r w:rsidRPr="004B0EAF">
              <w:rPr>
                <w:rFonts w:cstheme="minorHAnsi"/>
                <w:sz w:val="18"/>
                <w:szCs w:val="18"/>
              </w:rPr>
              <w:t xml:space="preserve"> dalšího vzdělávacího zaškolení, předáváme kontakty na specializovaná pracoviště.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1B25B" w14:textId="67103CBD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50BE4" w14:textId="5DEC6407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Informací není nikdy dost. Rádi se účastníme akcí, které pomohou nám i dětem a jejich rodičům.</w:t>
            </w:r>
          </w:p>
        </w:tc>
      </w:tr>
      <w:tr w:rsidR="00682D39" w:rsidRPr="0028679F" w14:paraId="7FFBD66F" w14:textId="1926113B" w:rsidTr="00682D39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FBC361E" w14:textId="732D785B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ZŠ a MŠ Domoušice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1037" w14:textId="3F2A9C81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 w:rsidRPr="004B0EAF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90690" w14:textId="74F6F9B2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D162" w14:textId="50C650EF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682D39" w:rsidRPr="0028679F" w14:paraId="1027E37B" w14:textId="30C08B59" w:rsidTr="00682D39">
        <w:trPr>
          <w:trHeight w:val="2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B5E52F6" w14:textId="6F4FD5F3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MŠ Ročov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A445" w14:textId="2D168B08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4B0EAF">
              <w:rPr>
                <w:rFonts w:cstheme="minorHAnsi"/>
                <w:sz w:val="18"/>
                <w:szCs w:val="18"/>
              </w:rPr>
              <w:t>orkshopy se speciálními pedagogy, sdílení zkušeností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D03E1" w14:textId="41D6161A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9AA4" w14:textId="77777777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82D39" w:rsidRPr="0028679F" w14:paraId="13E790C1" w14:textId="766F6017" w:rsidTr="00BF289F">
        <w:trPr>
          <w:trHeight w:val="3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54E9543" w14:textId="0E1AD4EC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>ZŠ a MŠ Černčice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124B" w14:textId="6CC18C0E" w:rsidR="00682D39" w:rsidRPr="0028679F" w:rsidRDefault="00682D39" w:rsidP="00682D3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B0EAF">
              <w:rPr>
                <w:rFonts w:cstheme="minorHAnsi"/>
                <w:sz w:val="18"/>
                <w:szCs w:val="18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382E" w14:textId="4D1AC7C6" w:rsidR="00682D39" w:rsidRPr="004B0EAF" w:rsidRDefault="00682D39" w:rsidP="00682D3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63C61" w14:textId="631BCC58" w:rsidR="00682D39" w:rsidRPr="004B0EAF" w:rsidRDefault="00682D39" w:rsidP="00682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---</w:t>
            </w:r>
          </w:p>
        </w:tc>
      </w:tr>
      <w:tr w:rsidR="00BF289F" w:rsidRPr="004B0EAF" w14:paraId="56774C9B" w14:textId="77777777" w:rsidTr="00186923">
        <w:trPr>
          <w:trHeight w:val="35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40A13DD" w14:textId="52A62C5E" w:rsidR="00BF289F" w:rsidRPr="0028679F" w:rsidRDefault="00BF289F" w:rsidP="0018692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82D39">
              <w:rPr>
                <w:sz w:val="18"/>
                <w:szCs w:val="18"/>
              </w:rPr>
              <w:t xml:space="preserve">ZŠ a MŠ </w:t>
            </w:r>
            <w:r>
              <w:rPr>
                <w:sz w:val="18"/>
                <w:szCs w:val="18"/>
              </w:rPr>
              <w:t>Cítoliby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C38D" w14:textId="759055EE" w:rsidR="00BF289F" w:rsidRPr="0028679F" w:rsidRDefault="00BF289F" w:rsidP="0018692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2CFE4" w14:textId="77777777" w:rsidR="00BF289F" w:rsidRPr="004B0EAF" w:rsidRDefault="00BF289F" w:rsidP="0018692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E253C" w14:textId="77777777" w:rsidR="00BF289F" w:rsidRPr="004B0EAF" w:rsidRDefault="00BF289F" w:rsidP="0018692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0EAF">
              <w:rPr>
                <w:rFonts w:cstheme="minorHAnsi"/>
                <w:sz w:val="18"/>
                <w:szCs w:val="18"/>
              </w:rPr>
              <w:t>---</w:t>
            </w:r>
          </w:p>
        </w:tc>
      </w:tr>
    </w:tbl>
    <w:p w14:paraId="7BC23A55" w14:textId="77777777" w:rsidR="00BF289F" w:rsidRDefault="00BF289F" w:rsidP="000B3795">
      <w:pPr>
        <w:tabs>
          <w:tab w:val="left" w:pos="936"/>
        </w:tabs>
        <w:rPr>
          <w:b/>
          <w:bCs/>
        </w:rPr>
      </w:pPr>
    </w:p>
    <w:p w14:paraId="1CF13D22" w14:textId="77777777" w:rsidR="00BF289F" w:rsidRDefault="00BF289F" w:rsidP="000B3795">
      <w:pPr>
        <w:tabs>
          <w:tab w:val="left" w:pos="936"/>
        </w:tabs>
        <w:rPr>
          <w:b/>
          <w:bCs/>
        </w:rPr>
      </w:pPr>
    </w:p>
    <w:p w14:paraId="18A6C87F" w14:textId="6544D6CC" w:rsidR="000B3795" w:rsidRDefault="004B0EAF" w:rsidP="000B3795">
      <w:pPr>
        <w:tabs>
          <w:tab w:val="left" w:pos="936"/>
        </w:tabs>
      </w:pPr>
      <w:r w:rsidRPr="004B0EAF">
        <w:rPr>
          <w:b/>
          <w:bCs/>
        </w:rPr>
        <w:t>11. V případě, že ne, měli byste o to případně zájem?</w:t>
      </w:r>
    </w:p>
    <w:p w14:paraId="6401E1EC" w14:textId="23FC8399" w:rsidR="000B3795" w:rsidRDefault="009A5761" w:rsidP="000B3795">
      <w:pPr>
        <w:tabs>
          <w:tab w:val="left" w:pos="936"/>
        </w:tabs>
        <w:rPr>
          <w:noProof/>
        </w:rPr>
      </w:pPr>
      <w:r>
        <w:rPr>
          <w:noProof/>
        </w:rPr>
        <w:drawing>
          <wp:inline distT="0" distB="0" distL="0" distR="0" wp14:anchorId="29515D00" wp14:editId="2011C090">
            <wp:extent cx="5759450" cy="2424590"/>
            <wp:effectExtent l="0" t="0" r="0" b="0"/>
            <wp:docPr id="1156098888" name="obrázek 1" descr="Graf odpovedí z Formulárov. Názov otázky: V případě, že ne, měli byste o to případně na vaši MŠ zájem?&#10;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V případě, že ne, měli byste o to případně na vaši MŠ zájem?&#10;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295D" w14:textId="2A893830" w:rsidR="000B3795" w:rsidRDefault="004B0EAF" w:rsidP="000B3795">
      <w:r>
        <w:t>1</w:t>
      </w:r>
      <w:r w:rsidR="009A5761">
        <w:t>3</w:t>
      </w:r>
      <w:r>
        <w:t xml:space="preserve"> odpovědí:</w:t>
      </w:r>
      <w:r>
        <w:tab/>
        <w:t>ANO</w:t>
      </w:r>
    </w:p>
    <w:p w14:paraId="38BDFC94" w14:textId="56DDF944" w:rsidR="009455DE" w:rsidRPr="003827A1" w:rsidRDefault="004B0EAF" w:rsidP="004B0EAF">
      <w:r>
        <w:t>6 odpovědí:</w:t>
      </w:r>
      <w:r>
        <w:tab/>
        <w:t>NE</w:t>
      </w:r>
    </w:p>
    <w:p w14:paraId="1193565F" w14:textId="248F3C3F" w:rsidR="007546BF" w:rsidRPr="003827A1" w:rsidRDefault="004B0EAF" w:rsidP="003827A1">
      <w:pPr>
        <w:rPr>
          <w:rFonts w:ascii="Calibri" w:hAnsi="Calibri" w:cs="Calibri"/>
        </w:rPr>
      </w:pPr>
      <w:r w:rsidRPr="004B0EAF">
        <w:rPr>
          <w:rFonts w:ascii="Calibri" w:eastAsia="Times New Roman" w:hAnsi="Calibri" w:cs="Calibri"/>
          <w:b/>
          <w:bCs/>
          <w:color w:val="202124"/>
          <w:spacing w:val="3"/>
          <w:kern w:val="0"/>
          <w:lang w:eastAsia="cs-CZ"/>
          <w14:ligatures w14:val="none"/>
        </w:rPr>
        <w:t>12. Školkovné</w:t>
      </w:r>
    </w:p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3218"/>
        <w:gridCol w:w="3016"/>
      </w:tblGrid>
      <w:tr w:rsidR="001B4C22" w:rsidRPr="001B4C22" w14:paraId="270D19C8" w14:textId="77777777" w:rsidTr="003827A1">
        <w:trPr>
          <w:trHeight w:val="34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FB6FF55" w14:textId="77777777" w:rsidR="001B4C22" w:rsidRPr="0028679F" w:rsidRDefault="001B4C22" w:rsidP="001B4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6E3EBD" w14:textId="7568EFC5" w:rsidR="001B4C22" w:rsidRPr="0028679F" w:rsidRDefault="001B4C22" w:rsidP="001B4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b/>
                <w:bCs/>
                <w:sz w:val="18"/>
                <w:szCs w:val="18"/>
              </w:rPr>
              <w:t>Školkovné /měsíc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69B0DA" w14:textId="400F27E3" w:rsidR="001B4C22" w:rsidRPr="001B4C22" w:rsidRDefault="001B4C22" w:rsidP="001B4C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B4C22">
              <w:rPr>
                <w:rFonts w:ascii="Calibri" w:hAnsi="Calibri" w:cs="Calibri"/>
                <w:b/>
                <w:bCs/>
                <w:sz w:val="18"/>
                <w:szCs w:val="18"/>
              </w:rPr>
              <w:t>Stravné/měsíc</w:t>
            </w:r>
          </w:p>
        </w:tc>
      </w:tr>
      <w:tr w:rsidR="00243ED9" w:rsidRPr="001B4C22" w14:paraId="67587598" w14:textId="77777777" w:rsidTr="003827A1">
        <w:trPr>
          <w:trHeight w:val="33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CA2D3A4" w14:textId="67A14A76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Libčeves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0714" w14:textId="0259C2D1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27590" w14:textId="3E875523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 xml:space="preserve">900,- </w:t>
            </w:r>
          </w:p>
        </w:tc>
      </w:tr>
      <w:tr w:rsidR="00243ED9" w:rsidRPr="001B4C22" w14:paraId="3D4B1BDB" w14:textId="77777777" w:rsidTr="003827A1">
        <w:trPr>
          <w:trHeight w:val="209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7A4475F" w14:textId="29ADDA23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Koštice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EAB9" w14:textId="73F65E9D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400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5B33" w14:textId="2F12F2D8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23-25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  <w:tr w:rsidR="00243ED9" w:rsidRPr="001B4C22" w14:paraId="48C12891" w14:textId="77777777" w:rsidTr="003827A1">
        <w:trPr>
          <w:trHeight w:val="269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78680B" w14:textId="564482F6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Peruc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2C69" w14:textId="731EB1D3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350,-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9DBF" w14:textId="3133299F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1 010,-</w:t>
            </w:r>
          </w:p>
        </w:tc>
      </w:tr>
      <w:tr w:rsidR="00243ED9" w:rsidRPr="001B4C22" w14:paraId="5625F801" w14:textId="77777777" w:rsidTr="003827A1">
        <w:trPr>
          <w:trHeight w:val="557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53E255B" w14:textId="2AE17220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F65E" w14:textId="374759D1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700,-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7339D" w14:textId="04FB0C22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1100,-</w:t>
            </w:r>
          </w:p>
        </w:tc>
      </w:tr>
      <w:tr w:rsidR="00243ED9" w:rsidRPr="001B4C22" w14:paraId="165CE13B" w14:textId="77777777" w:rsidTr="003827A1">
        <w:trPr>
          <w:trHeight w:val="267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9A8222C" w14:textId="38210630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Veltěže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A35E" w14:textId="4FA1C5CF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500,-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EF529" w14:textId="6BE648CE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840,-</w:t>
            </w:r>
          </w:p>
        </w:tc>
      </w:tr>
      <w:tr w:rsidR="00243ED9" w:rsidRPr="001B4C22" w14:paraId="19FE414C" w14:textId="77777777" w:rsidTr="003827A1">
        <w:trPr>
          <w:trHeight w:val="285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394FB5" w14:textId="5979BDA9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Panenský Týnec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79DE" w14:textId="4D98AD50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400,-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70C71" w14:textId="2E0D28A7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47,- celodenní</w:t>
            </w:r>
          </w:p>
        </w:tc>
      </w:tr>
      <w:tr w:rsidR="00243ED9" w:rsidRPr="001B4C22" w14:paraId="38D6DAE4" w14:textId="77777777" w:rsidTr="003827A1">
        <w:trPr>
          <w:trHeight w:val="417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A1BD1FB" w14:textId="48C8D60F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6E11" w14:textId="5DD95CD3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750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23A86" w14:textId="4C1B5432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B4C22">
              <w:rPr>
                <w:rFonts w:ascii="Calibri" w:hAnsi="Calibri" w:cs="Calibri"/>
                <w:sz w:val="18"/>
                <w:szCs w:val="18"/>
              </w:rPr>
              <w:t>3 - 6</w:t>
            </w:r>
            <w:proofErr w:type="gramEnd"/>
            <w:r w:rsidRPr="001B4C22">
              <w:rPr>
                <w:rFonts w:ascii="Calibri" w:hAnsi="Calibri" w:cs="Calibri"/>
                <w:sz w:val="18"/>
                <w:szCs w:val="18"/>
              </w:rPr>
              <w:t xml:space="preserve"> let 900,-/záloha měsíc; děti s OŠD 1000,- / záloha měsíc</w:t>
            </w:r>
          </w:p>
        </w:tc>
      </w:tr>
      <w:tr w:rsidR="00243ED9" w:rsidRPr="001B4C22" w14:paraId="6798051B" w14:textId="77777777" w:rsidTr="003827A1">
        <w:trPr>
          <w:trHeight w:val="253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5981D0B" w14:textId="4619FF79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 xml:space="preserve">MŠ </w:t>
            </w:r>
            <w:proofErr w:type="spellStart"/>
            <w:r w:rsidRPr="00243ED9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FC05" w14:textId="64445E0F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350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4188" w14:textId="4CC2E320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1100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  <w:tr w:rsidR="00243ED9" w:rsidRPr="001B4C22" w14:paraId="6EDC6394" w14:textId="77777777" w:rsidTr="003827A1">
        <w:trPr>
          <w:trHeight w:val="271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E08C34F" w14:textId="0B74A89F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9A1F" w14:textId="05EA22B1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1500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A6ABB" w14:textId="11815FD7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900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  <w:tr w:rsidR="00243ED9" w:rsidRPr="001B4C22" w14:paraId="6FDA6046" w14:textId="77777777" w:rsidTr="003827A1">
        <w:trPr>
          <w:trHeight w:val="33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7E51FE0" w14:textId="5A276747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Dobroměřice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98A2" w14:textId="290E481F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600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6AE5" w14:textId="46862D64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1100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  <w:tr w:rsidR="00243ED9" w:rsidRPr="001B4C22" w14:paraId="04E38772" w14:textId="77777777" w:rsidTr="003827A1">
        <w:trPr>
          <w:trHeight w:val="33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7AC6055" w14:textId="2C3B723A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Postoloprty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5CF2" w14:textId="73F7FF93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600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6F01" w14:textId="5B001F28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cca 1000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  <w:tr w:rsidR="00243ED9" w:rsidRPr="001B4C22" w14:paraId="599EC38F" w14:textId="77777777" w:rsidTr="003827A1">
        <w:trPr>
          <w:trHeight w:val="281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7CFDBFC" w14:textId="4DA37F5B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Slavětín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1588" w14:textId="6EA9B830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500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EB15" w14:textId="6A035D16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1000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  <w:tr w:rsidR="00243ED9" w:rsidRPr="001B4C22" w14:paraId="6A032E80" w14:textId="77777777" w:rsidTr="003827A1">
        <w:trPr>
          <w:trHeight w:val="289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AC132DF" w14:textId="4C0A9B3A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5A66" w14:textId="0E70E989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550,-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DB62C" w14:textId="6E6E645E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1.150,-</w:t>
            </w:r>
          </w:p>
        </w:tc>
      </w:tr>
      <w:tr w:rsidR="00243ED9" w:rsidRPr="001B4C22" w14:paraId="76FA5CB7" w14:textId="77777777" w:rsidTr="003827A1">
        <w:trPr>
          <w:trHeight w:val="279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71BD8F1" w14:textId="54D6B392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Hřivice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535E" w14:textId="67C0F6FF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550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115F" w14:textId="718D2AC5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800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  <w:tr w:rsidR="00243ED9" w:rsidRPr="001B4C22" w14:paraId="764BE2C1" w14:textId="77777777" w:rsidTr="003827A1">
        <w:trPr>
          <w:trHeight w:val="233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C3D77B" w14:textId="4BBF93C9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speciální Louny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8564" w14:textId="644E302A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950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022F8" w14:textId="2104CCF0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Den / 45,- a 50,-s OŠD</w:t>
            </w:r>
          </w:p>
        </w:tc>
      </w:tr>
      <w:tr w:rsidR="00243ED9" w:rsidRPr="001B4C22" w14:paraId="4EDBD53D" w14:textId="77777777" w:rsidTr="003827A1">
        <w:trPr>
          <w:trHeight w:val="278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8470C15" w14:textId="7387EA31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ZŠ a MŠ Domoušice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7924" w14:textId="20A08EE9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400,-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290E" w14:textId="4FAECC1D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861,-</w:t>
            </w:r>
          </w:p>
        </w:tc>
      </w:tr>
      <w:tr w:rsidR="00243ED9" w:rsidRPr="001B4C22" w14:paraId="48E402D5" w14:textId="77777777" w:rsidTr="003827A1">
        <w:trPr>
          <w:trHeight w:val="279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29069C9" w14:textId="169B50E9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MŠ Ročov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420C" w14:textId="2A23E7FB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500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DB421" w14:textId="507DB514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800</w:t>
            </w:r>
            <w:r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  <w:tr w:rsidR="00243ED9" w:rsidRPr="001B4C22" w14:paraId="75EE2606" w14:textId="77777777" w:rsidTr="003827A1">
        <w:trPr>
          <w:trHeight w:val="131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E4D8A88" w14:textId="291B32AF" w:rsidR="00243ED9" w:rsidRPr="0028679F" w:rsidRDefault="00243ED9" w:rsidP="00243E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>ZŠ a MŠ Černčice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657D" w14:textId="14D6D5B4" w:rsidR="00243ED9" w:rsidRPr="0028679F" w:rsidRDefault="00243ED9" w:rsidP="00243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400,-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A3D69" w14:textId="40865E61" w:rsidR="00243ED9" w:rsidRPr="001B4C22" w:rsidRDefault="00243ED9" w:rsidP="00243ED9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B4C22">
              <w:rPr>
                <w:rFonts w:ascii="Calibri" w:hAnsi="Calibri" w:cs="Calibri"/>
                <w:sz w:val="18"/>
                <w:szCs w:val="18"/>
              </w:rPr>
              <w:t>1050 - 1100</w:t>
            </w:r>
            <w:proofErr w:type="gramEnd"/>
            <w:r w:rsidRPr="001B4C22">
              <w:rPr>
                <w:rFonts w:ascii="Calibri" w:hAnsi="Calibri" w:cs="Calibri"/>
                <w:sz w:val="18"/>
                <w:szCs w:val="18"/>
              </w:rPr>
              <w:t>,-</w:t>
            </w:r>
          </w:p>
        </w:tc>
      </w:tr>
    </w:tbl>
    <w:tbl>
      <w:tblPr>
        <w:tblpPr w:leftFromText="141" w:rightFromText="141" w:vertAnchor="text" w:horzAnchor="margin" w:tblpX="-289" w:tblpY="53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3827A1" w:rsidRPr="001B4C22" w14:paraId="24FE0707" w14:textId="77777777" w:rsidTr="003827A1">
        <w:trPr>
          <w:trHeight w:val="3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EC2928" w14:textId="77777777" w:rsidR="003827A1" w:rsidRPr="0028679F" w:rsidRDefault="003827A1" w:rsidP="003827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43ED9">
              <w:rPr>
                <w:sz w:val="18"/>
                <w:szCs w:val="18"/>
              </w:rPr>
              <w:t xml:space="preserve">ZŠ a MŠ </w:t>
            </w:r>
            <w:r>
              <w:rPr>
                <w:sz w:val="18"/>
                <w:szCs w:val="18"/>
              </w:rPr>
              <w:t>Cítoliby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BDAB" w14:textId="77777777" w:rsidR="003827A1" w:rsidRPr="0028679F" w:rsidRDefault="003827A1" w:rsidP="003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rFonts w:ascii="Calibri" w:hAnsi="Calibri" w:cs="Calibri"/>
                <w:sz w:val="18"/>
                <w:szCs w:val="18"/>
              </w:rPr>
              <w:t>400,-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036AA" w14:textId="77777777" w:rsidR="003827A1" w:rsidRPr="001B4C22" w:rsidRDefault="003827A1" w:rsidP="003827A1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Dle docházky a věku</w:t>
            </w:r>
          </w:p>
        </w:tc>
      </w:tr>
    </w:tbl>
    <w:p w14:paraId="321D8383" w14:textId="77777777" w:rsidR="007546BF" w:rsidRDefault="007546BF" w:rsidP="000B3795">
      <w:pPr>
        <w:ind w:firstLine="708"/>
      </w:pPr>
    </w:p>
    <w:p w14:paraId="26F5244F" w14:textId="77777777" w:rsidR="007546BF" w:rsidRDefault="007546BF" w:rsidP="000B3795">
      <w:pPr>
        <w:ind w:firstLine="708"/>
      </w:pPr>
    </w:p>
    <w:p w14:paraId="087DD3E2" w14:textId="77777777" w:rsidR="007546BF" w:rsidRDefault="007546BF" w:rsidP="000B3795">
      <w:pPr>
        <w:ind w:firstLine="708"/>
      </w:pPr>
    </w:p>
    <w:p w14:paraId="5F033002" w14:textId="77777777" w:rsidR="007546BF" w:rsidRDefault="007546BF" w:rsidP="000B3795">
      <w:pPr>
        <w:ind w:firstLine="708"/>
      </w:pPr>
    </w:p>
    <w:p w14:paraId="28C86FF8" w14:textId="39D5262B" w:rsidR="007546BF" w:rsidRPr="001B4C22" w:rsidRDefault="001B4C22" w:rsidP="001B4C22">
      <w:pPr>
        <w:rPr>
          <w:b/>
          <w:bCs/>
        </w:rPr>
      </w:pPr>
      <w:r w:rsidRPr="001B4C22">
        <w:rPr>
          <w:b/>
          <w:bCs/>
        </w:rPr>
        <w:t>13. Jsou na vaší škole děti, kteří nemají přiznané podpůrné opatření, nicméně identifikujete, že dítě potřebuje podporu ve vzdělávání:</w:t>
      </w:r>
    </w:p>
    <w:p w14:paraId="7BFF1607" w14:textId="093C974E" w:rsidR="007546BF" w:rsidRDefault="009A5761" w:rsidP="001B4C22">
      <w:r>
        <w:rPr>
          <w:noProof/>
        </w:rPr>
        <w:drawing>
          <wp:inline distT="0" distB="0" distL="0" distR="0" wp14:anchorId="7485501E" wp14:editId="42CBD0B0">
            <wp:extent cx="5759450" cy="2613356"/>
            <wp:effectExtent l="0" t="0" r="0" b="0"/>
            <wp:docPr id="1974098342" name="obrázek 1" descr="Graf odpovedí z Formulárov. Názov otázky: Jsou na vaší škole děti, kteří nemají přiznaná podpůrná opatření, nicméně identifikujete, že dítě potřebuje podporu ve vzdělávání:&#10;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Jsou na vaší škole děti, kteří nemají přiznaná podpůrná opatření, nicméně identifikujete, že dítě potřebuje podporu ve vzdělávání:&#10;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1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5365" w14:textId="77777777" w:rsidR="001B4C22" w:rsidRDefault="001B4C22" w:rsidP="001B4C22">
      <w:pPr>
        <w:rPr>
          <w:noProof/>
        </w:rPr>
      </w:pPr>
    </w:p>
    <w:p w14:paraId="3B02B5FA" w14:textId="48347B26" w:rsidR="000B3795" w:rsidRDefault="001B4C22" w:rsidP="000B3795">
      <w:pPr>
        <w:rPr>
          <w:noProof/>
        </w:rPr>
      </w:pPr>
      <w:r>
        <w:rPr>
          <w:noProof/>
        </w:rPr>
        <w:t>3 Odpovědi:</w:t>
      </w:r>
      <w:r>
        <w:rPr>
          <w:noProof/>
        </w:rPr>
        <w:tab/>
        <w:t>ANO</w:t>
      </w:r>
    </w:p>
    <w:p w14:paraId="23DCCE19" w14:textId="586F68D4" w:rsidR="001B4C22" w:rsidRDefault="001B4C22" w:rsidP="000B3795">
      <w:r>
        <w:t>1</w:t>
      </w:r>
      <w:r w:rsidR="002D26BE">
        <w:t>6</w:t>
      </w:r>
      <w:r>
        <w:t xml:space="preserve"> Opovědí:</w:t>
      </w:r>
      <w:r>
        <w:tab/>
        <w:t>NE</w:t>
      </w:r>
    </w:p>
    <w:p w14:paraId="3AB8031A" w14:textId="77777777" w:rsidR="004C7555" w:rsidRDefault="004C7555" w:rsidP="000B3795"/>
    <w:p w14:paraId="1ECB1999" w14:textId="77777777" w:rsidR="004C7555" w:rsidRDefault="004C7555" w:rsidP="000B3795"/>
    <w:p w14:paraId="6BAF7C8E" w14:textId="77777777" w:rsidR="004C7555" w:rsidRDefault="004C7555" w:rsidP="000B3795"/>
    <w:p w14:paraId="2839F8D2" w14:textId="77777777" w:rsidR="001B4C22" w:rsidRPr="000B3795" w:rsidRDefault="001B4C22" w:rsidP="000B3795"/>
    <w:tbl>
      <w:tblPr>
        <w:tblW w:w="92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3218"/>
        <w:gridCol w:w="1985"/>
        <w:gridCol w:w="1985"/>
      </w:tblGrid>
      <w:tr w:rsidR="00E53857" w:rsidRPr="001B4C22" w14:paraId="24B64F8D" w14:textId="77777777" w:rsidTr="005A2F48">
        <w:trPr>
          <w:trHeight w:val="756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A71AFA1" w14:textId="77777777" w:rsidR="00E53857" w:rsidRPr="0028679F" w:rsidRDefault="00E53857" w:rsidP="00E5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6B6A56" w14:textId="5EF7BAD0" w:rsidR="00E53857" w:rsidRPr="0028679F" w:rsidRDefault="00E53857" w:rsidP="00E5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b/>
                <w:bCs/>
                <w:i/>
                <w:iCs/>
                <w:sz w:val="18"/>
                <w:szCs w:val="18"/>
              </w:rPr>
              <w:t>Jsou na vaší škole děti, kteří nemají přiznaná podpůrná opatření, nicméně identifikujete, že dítě potřebuje podporu ve vzdělávání: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DB3D96" w14:textId="7961E047" w:rsidR="00E53857" w:rsidRPr="001B4C22" w:rsidRDefault="00E53857" w:rsidP="00E53857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4C22">
              <w:rPr>
                <w:b/>
                <w:bCs/>
                <w:i/>
                <w:iCs/>
                <w:sz w:val="18"/>
                <w:szCs w:val="18"/>
              </w:rPr>
              <w:t>a) Pokud ano uveďte</w:t>
            </w:r>
            <w:r w:rsidR="00232B9A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01B4C22">
              <w:rPr>
                <w:b/>
                <w:bCs/>
                <w:i/>
                <w:iCs/>
                <w:sz w:val="18"/>
                <w:szCs w:val="18"/>
              </w:rPr>
              <w:t xml:space="preserve"> o jaký počet dětí se jedná? v opačném případě proškrtněte.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D65CE2" w14:textId="120589D5" w:rsidR="00E53857" w:rsidRPr="001B4C22" w:rsidRDefault="00E53857" w:rsidP="00E53857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4C22">
              <w:rPr>
                <w:b/>
                <w:bCs/>
                <w:i/>
                <w:iCs/>
                <w:sz w:val="18"/>
                <w:szCs w:val="18"/>
              </w:rPr>
              <w:t>b) Pokud ano, proč tyto děti nemají přiznaná podpůrná opatření? v opačném případě proškrtněte.</w:t>
            </w:r>
          </w:p>
        </w:tc>
      </w:tr>
      <w:tr w:rsidR="00E53857" w:rsidRPr="001B4C22" w14:paraId="6A85886D" w14:textId="77777777" w:rsidTr="005A2F48">
        <w:trPr>
          <w:trHeight w:val="33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902E6B" w14:textId="2629C49E" w:rsidR="00E53857" w:rsidRPr="0028679F" w:rsidRDefault="005A2F48" w:rsidP="00E53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E53857"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Dobroměřice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AAEB" w14:textId="1E2BEA7F" w:rsidR="00E53857" w:rsidRPr="0028679F" w:rsidRDefault="00E53857" w:rsidP="005A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D05D" w14:textId="5FD1E8E0" w:rsidR="00E53857" w:rsidRPr="001B4C22" w:rsidRDefault="00E53857" w:rsidP="005A2F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45534" w14:textId="12DFC127" w:rsidR="00E53857" w:rsidRPr="001B4C22" w:rsidRDefault="00E53857" w:rsidP="00E53857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Jejich obtíže nejsou natolik závažné, aby bylo nutné podpůrné opatření přiznané SPC/PPP, vedeme si je pod podpůrným opatřením 1. stupně, které si řešíme na úrovni školy</w:t>
            </w:r>
          </w:p>
        </w:tc>
      </w:tr>
      <w:tr w:rsidR="00E53857" w:rsidRPr="001B4C22" w14:paraId="17A97FC3" w14:textId="77777777" w:rsidTr="005A2F48">
        <w:trPr>
          <w:trHeight w:val="33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FCFA3F4" w14:textId="79A92FA6" w:rsidR="00E53857" w:rsidRPr="0028679F" w:rsidRDefault="005A2F48" w:rsidP="00E53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E53857"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Postoloprty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7FC2" w14:textId="36F9CDB9" w:rsidR="00E53857" w:rsidRPr="0028679F" w:rsidRDefault="00E53857" w:rsidP="005A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F378E" w14:textId="054D3A3D" w:rsidR="00E53857" w:rsidRPr="001B4C22" w:rsidRDefault="00E53857" w:rsidP="005A2F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302A6" w14:textId="21EED559" w:rsidR="00E53857" w:rsidRPr="001B4C22" w:rsidRDefault="00E53857" w:rsidP="00E53857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Špatná spolupráce a komunikace s rodiči.</w:t>
            </w:r>
          </w:p>
        </w:tc>
      </w:tr>
      <w:tr w:rsidR="00E53857" w:rsidRPr="001B4C22" w14:paraId="12E40D41" w14:textId="77777777" w:rsidTr="005A2F48">
        <w:trPr>
          <w:trHeight w:val="472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286C7CE" w14:textId="6A95EA70" w:rsidR="00E53857" w:rsidRPr="0028679F" w:rsidRDefault="00E53857" w:rsidP="00E53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MŠ Louny, Šafaříkova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D287" w14:textId="75F40A01" w:rsidR="00E53857" w:rsidRPr="0028679F" w:rsidRDefault="00E53857" w:rsidP="005A2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82A5C" w14:textId="214EABA1" w:rsidR="00E53857" w:rsidRPr="001B4C22" w:rsidRDefault="00E53857" w:rsidP="005A2F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DE76C" w14:textId="43E1261C" w:rsidR="00E53857" w:rsidRPr="001B4C22" w:rsidRDefault="00E53857" w:rsidP="00E53857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Jsou mladší 4 let věku. Jsou 1 rok v MŠ.</w:t>
            </w:r>
          </w:p>
        </w:tc>
      </w:tr>
    </w:tbl>
    <w:p w14:paraId="54C929A9" w14:textId="77777777" w:rsidR="000B3795" w:rsidRDefault="000B3795" w:rsidP="000B3795">
      <w:pPr>
        <w:rPr>
          <w:noProof/>
        </w:rPr>
      </w:pPr>
    </w:p>
    <w:p w14:paraId="07D1CCBA" w14:textId="751463D6" w:rsidR="007546BF" w:rsidRDefault="000B3795" w:rsidP="003827A1">
      <w:pPr>
        <w:tabs>
          <w:tab w:val="left" w:pos="984"/>
        </w:tabs>
        <w:rPr>
          <w:noProof/>
        </w:rPr>
      </w:pPr>
      <w:r>
        <w:tab/>
      </w:r>
    </w:p>
    <w:p w14:paraId="37FC27AA" w14:textId="5A5DB5D2" w:rsidR="007546BF" w:rsidRPr="007546BF" w:rsidRDefault="001B4C22" w:rsidP="000B3795">
      <w:pPr>
        <w:rPr>
          <w:b/>
          <w:bCs/>
        </w:rPr>
      </w:pPr>
      <w:r>
        <w:rPr>
          <w:b/>
          <w:bCs/>
        </w:rPr>
        <w:t xml:space="preserve">14. </w:t>
      </w:r>
      <w:r w:rsidR="007546BF" w:rsidRPr="007546BF">
        <w:rPr>
          <w:b/>
          <w:bCs/>
        </w:rPr>
        <w:t>Vnímáte na vaši MŠ velký počet odkladů školní docházky?</w:t>
      </w:r>
    </w:p>
    <w:p w14:paraId="64D32562" w14:textId="10401351" w:rsidR="007546BF" w:rsidRPr="007546BF" w:rsidRDefault="007546BF" w:rsidP="001B4C22">
      <w:pPr>
        <w:ind w:right="-286"/>
        <w:rPr>
          <w:b/>
          <w:bCs/>
        </w:rPr>
      </w:pPr>
      <w:r w:rsidRPr="007546BF">
        <w:rPr>
          <w:b/>
          <w:bCs/>
        </w:rPr>
        <w:t>Uveďte</w:t>
      </w:r>
      <w:r w:rsidR="001B4C22">
        <w:rPr>
          <w:b/>
          <w:bCs/>
        </w:rPr>
        <w:t>,</w:t>
      </w:r>
      <w:r w:rsidRPr="007546BF">
        <w:rPr>
          <w:b/>
          <w:bCs/>
        </w:rPr>
        <w:t xml:space="preserve"> v jakém počtu evidujete odklady školní docházky za roky:</w:t>
      </w:r>
      <w:r w:rsidR="001B4C22">
        <w:rPr>
          <w:b/>
          <w:bCs/>
        </w:rPr>
        <w:t xml:space="preserve"> </w:t>
      </w:r>
      <w:r w:rsidRPr="007546BF">
        <w:rPr>
          <w:b/>
          <w:bCs/>
        </w:rPr>
        <w:t>2022/2023</w:t>
      </w:r>
      <w:r w:rsidR="001B4C22">
        <w:rPr>
          <w:b/>
          <w:bCs/>
        </w:rPr>
        <w:t xml:space="preserve">, </w:t>
      </w:r>
      <w:r w:rsidRPr="007546BF">
        <w:rPr>
          <w:b/>
          <w:bCs/>
        </w:rPr>
        <w:t>2023/2024</w:t>
      </w:r>
      <w:r w:rsidR="001B4C22">
        <w:rPr>
          <w:b/>
          <w:bCs/>
        </w:rPr>
        <w:t xml:space="preserve">, </w:t>
      </w:r>
      <w:r w:rsidRPr="007546BF">
        <w:rPr>
          <w:b/>
          <w:bCs/>
        </w:rPr>
        <w:t>2024/2025</w:t>
      </w:r>
    </w:p>
    <w:p w14:paraId="2E74B52F" w14:textId="28B5563C" w:rsidR="00422220" w:rsidRDefault="002D26BE" w:rsidP="00422220">
      <w:r>
        <w:rPr>
          <w:noProof/>
        </w:rPr>
        <w:drawing>
          <wp:inline distT="0" distB="0" distL="0" distR="0" wp14:anchorId="441A643F" wp14:editId="3B9639CC">
            <wp:extent cx="5759450" cy="2424590"/>
            <wp:effectExtent l="0" t="0" r="0" b="0"/>
            <wp:docPr id="1152996262" name="obrázek 1" descr="Graf odpovedí z Formulárov. Názov otázky: Vnímáte na vaši MŠ velký počet odkladů školní docházky?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Vnímáte na vaši MŠ velký počet odkladů školní docházky?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F350D" w14:textId="5E0A3ABB" w:rsidR="00422220" w:rsidRDefault="00422220" w:rsidP="00422220">
      <w:r>
        <w:t>4 odpovědi: ANO</w:t>
      </w:r>
    </w:p>
    <w:p w14:paraId="3DBA22D4" w14:textId="3610BFAE" w:rsidR="00422220" w:rsidRDefault="00422220" w:rsidP="00422220">
      <w:r>
        <w:t>1</w:t>
      </w:r>
      <w:r w:rsidR="002D26BE">
        <w:t>5</w:t>
      </w:r>
      <w:r>
        <w:t xml:space="preserve"> odpovědí: NE</w:t>
      </w:r>
    </w:p>
    <w:tbl>
      <w:tblPr>
        <w:tblW w:w="10490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3544"/>
      </w:tblGrid>
      <w:tr w:rsidR="007546BF" w:rsidRPr="001B4C22" w14:paraId="6B1FE588" w14:textId="77777777" w:rsidTr="00232B9A">
        <w:trPr>
          <w:trHeight w:val="7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54E1CA9" w14:textId="77777777" w:rsidR="007546BF" w:rsidRPr="0028679F" w:rsidRDefault="007546BF" w:rsidP="0075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AE73D5" w14:textId="348A526D" w:rsidR="007546BF" w:rsidRPr="0028679F" w:rsidRDefault="007546BF" w:rsidP="0075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b/>
                <w:bCs/>
                <w:sz w:val="18"/>
                <w:szCs w:val="18"/>
              </w:rPr>
              <w:t>Vnímáte na vaši MŠ velký počet odkladů školní docházky?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9E96B5" w14:textId="56B0B10A" w:rsidR="007546BF" w:rsidRPr="00232B9A" w:rsidRDefault="007546BF" w:rsidP="007546B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32B9A">
              <w:rPr>
                <w:b/>
                <w:bCs/>
                <w:sz w:val="18"/>
                <w:szCs w:val="18"/>
              </w:rPr>
              <w:t>Uveďte</w:t>
            </w:r>
            <w:proofErr w:type="gramEnd"/>
            <w:r w:rsidRPr="00232B9A">
              <w:rPr>
                <w:b/>
                <w:bCs/>
                <w:sz w:val="18"/>
                <w:szCs w:val="18"/>
              </w:rPr>
              <w:t xml:space="preserve"> v jakém počtu evidujete odklady školní docházky za roky 2022/2023, 2023/2024 pokud již víte i rok 2024/2025. </w:t>
            </w:r>
          </w:p>
        </w:tc>
      </w:tr>
      <w:tr w:rsidR="00232B9A" w:rsidRPr="001B4C22" w14:paraId="6FCF46F9" w14:textId="77777777" w:rsidTr="00232B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1B59515" w14:textId="4F9922D1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Libčeves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1813" w14:textId="25298827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97BC1" w14:textId="0547BBEA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2, 1, 2</w:t>
            </w:r>
          </w:p>
        </w:tc>
      </w:tr>
      <w:tr w:rsidR="00232B9A" w:rsidRPr="001B4C22" w14:paraId="179C00D0" w14:textId="77777777" w:rsidTr="00232B9A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E2B31E" w14:textId="72BFAF74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Koštice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7F0E" w14:textId="2F5A6B98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3159" w14:textId="03C13E30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2022-24 vždy 1 dítě,</w:t>
            </w:r>
            <w:proofErr w:type="gramStart"/>
            <w:r w:rsidRPr="001B4C22">
              <w:rPr>
                <w:sz w:val="18"/>
                <w:szCs w:val="18"/>
              </w:rPr>
              <w:t>2024 -25</w:t>
            </w:r>
            <w:proofErr w:type="gramEnd"/>
            <w:r w:rsidRPr="001B4C22">
              <w:rPr>
                <w:sz w:val="18"/>
                <w:szCs w:val="18"/>
              </w:rPr>
              <w:t xml:space="preserve"> 0dětí</w:t>
            </w:r>
          </w:p>
        </w:tc>
      </w:tr>
      <w:tr w:rsidR="00232B9A" w:rsidRPr="001B4C22" w14:paraId="645516DB" w14:textId="77777777" w:rsidTr="00232B9A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6D7E555" w14:textId="212D1324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Peruc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C971" w14:textId="43D2CF6A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CC8B" w14:textId="0C3D2158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9 , 10, 0</w:t>
            </w:r>
          </w:p>
        </w:tc>
      </w:tr>
      <w:tr w:rsidR="00232B9A" w:rsidRPr="001B4C22" w14:paraId="1D01447F" w14:textId="77777777" w:rsidTr="00232B9A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F5ABD68" w14:textId="223F4A49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D32" w14:textId="29061668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E4CC4" w14:textId="45F917FC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6, 8, 2</w:t>
            </w:r>
          </w:p>
        </w:tc>
      </w:tr>
      <w:tr w:rsidR="00232B9A" w:rsidRPr="001B4C22" w14:paraId="1F598D28" w14:textId="77777777" w:rsidTr="00232B9A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AD789A" w14:textId="48A1B58F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Veltěže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9C31" w14:textId="7E272D79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CBB05" w14:textId="1D6FF5A1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"22/</w:t>
            </w:r>
            <w:proofErr w:type="gramStart"/>
            <w:r w:rsidRPr="001B4C22">
              <w:rPr>
                <w:sz w:val="18"/>
                <w:szCs w:val="18"/>
              </w:rPr>
              <w:t>23 - 2</w:t>
            </w:r>
            <w:proofErr w:type="gramEnd"/>
            <w:r w:rsidRPr="001B4C22">
              <w:rPr>
                <w:sz w:val="18"/>
                <w:szCs w:val="18"/>
              </w:rPr>
              <w:t xml:space="preserve"> děti   </w:t>
            </w:r>
          </w:p>
        </w:tc>
      </w:tr>
      <w:tr w:rsidR="00232B9A" w:rsidRPr="001B4C22" w14:paraId="4699E576" w14:textId="77777777" w:rsidTr="00232B9A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988F220" w14:textId="01090756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Panenský Týnec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911D" w14:textId="15C894E6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23/24 - žádné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D70E" w14:textId="24C90EC6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B9A" w:rsidRPr="001B4C22" w14:paraId="450F68B9" w14:textId="77777777" w:rsidTr="00232B9A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904B1D7" w14:textId="7235EA4F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5401" w14:textId="0853D6DE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24/25 - žádné 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8E77" w14:textId="1366C4AA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B9A" w:rsidRPr="001B4C22" w14:paraId="0E109C24" w14:textId="77777777" w:rsidTr="00232B9A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B315C64" w14:textId="30B722C5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 xml:space="preserve">MŠ </w:t>
            </w:r>
            <w:proofErr w:type="spellStart"/>
            <w:r w:rsidRPr="00232B9A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6AB4" w14:textId="792B6AC9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5753" w14:textId="2459148F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2,2,1,</w:t>
            </w:r>
          </w:p>
        </w:tc>
      </w:tr>
      <w:tr w:rsidR="00232B9A" w:rsidRPr="001B4C22" w14:paraId="073F4A19" w14:textId="77777777" w:rsidTr="00232B9A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E42C36E" w14:textId="145C4985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2F32" w14:textId="45BB431E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F8201" w14:textId="00162212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2022/</w:t>
            </w:r>
            <w:proofErr w:type="gramStart"/>
            <w:r w:rsidRPr="001B4C22">
              <w:rPr>
                <w:sz w:val="18"/>
                <w:szCs w:val="18"/>
              </w:rPr>
              <w:t>23 - 7</w:t>
            </w:r>
            <w:proofErr w:type="gramEnd"/>
            <w:r w:rsidRPr="001B4C22">
              <w:rPr>
                <w:sz w:val="18"/>
                <w:szCs w:val="18"/>
              </w:rPr>
              <w:t>; 2023/24 - 2; 2024/25 - předpoklad 5</w:t>
            </w:r>
          </w:p>
        </w:tc>
      </w:tr>
      <w:tr w:rsidR="00232B9A" w:rsidRPr="001B4C22" w14:paraId="4A2882C0" w14:textId="77777777" w:rsidTr="00232B9A">
        <w:trPr>
          <w:trHeight w:val="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20A48DF" w14:textId="625A5605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Dobroměřice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57CB" w14:textId="7EB75176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FD35" w14:textId="44ABCA27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1</w:t>
            </w:r>
          </w:p>
        </w:tc>
      </w:tr>
      <w:tr w:rsidR="00232B9A" w:rsidRPr="001B4C22" w14:paraId="74E7AC7D" w14:textId="77777777" w:rsidTr="00232B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F2CE5E1" w14:textId="0CCCE4F1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Postoloprty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B251" w14:textId="2A4A994A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B580" w14:textId="6F04BBBF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2022/</w:t>
            </w:r>
            <w:proofErr w:type="gramStart"/>
            <w:r w:rsidRPr="001B4C22">
              <w:rPr>
                <w:sz w:val="18"/>
                <w:szCs w:val="18"/>
              </w:rPr>
              <w:t>2023 - 4</w:t>
            </w:r>
            <w:proofErr w:type="gramEnd"/>
            <w:r w:rsidRPr="001B4C22">
              <w:rPr>
                <w:sz w:val="18"/>
                <w:szCs w:val="18"/>
              </w:rPr>
              <w:t xml:space="preserve"> děti, 2023/2024 - 2 děti, 2024/2025 - 1 dítě</w:t>
            </w:r>
          </w:p>
        </w:tc>
      </w:tr>
      <w:tr w:rsidR="00232B9A" w:rsidRPr="001B4C22" w14:paraId="4FA143AC" w14:textId="77777777" w:rsidTr="00232B9A">
        <w:trPr>
          <w:trHeight w:val="2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6D12673" w14:textId="28EE849D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Slavětín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1179" w14:textId="53F2B091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2701" w14:textId="7D97B3F5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2022/</w:t>
            </w:r>
            <w:proofErr w:type="gramStart"/>
            <w:r w:rsidRPr="001B4C22">
              <w:rPr>
                <w:sz w:val="18"/>
                <w:szCs w:val="18"/>
              </w:rPr>
              <w:t>2023 - 1</w:t>
            </w:r>
            <w:proofErr w:type="gramEnd"/>
            <w:r w:rsidRPr="001B4C22">
              <w:rPr>
                <w:sz w:val="18"/>
                <w:szCs w:val="18"/>
              </w:rPr>
              <w:t xml:space="preserve">, 2023/2024 - 0, 2024/2025 - 2 (budou řešeny v přípravné třídě ZŠ) </w:t>
            </w:r>
          </w:p>
        </w:tc>
      </w:tr>
      <w:tr w:rsidR="00232B9A" w:rsidRPr="001B4C22" w14:paraId="48DE34E0" w14:textId="77777777" w:rsidTr="00232B9A">
        <w:trPr>
          <w:trHeight w:val="4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8ADF11A" w14:textId="0FA79D5E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678F" w14:textId="0703983F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CAF30" w14:textId="4D48C4CB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2022/</w:t>
            </w:r>
            <w:proofErr w:type="gramStart"/>
            <w:r w:rsidRPr="001B4C22">
              <w:rPr>
                <w:sz w:val="18"/>
                <w:szCs w:val="18"/>
              </w:rPr>
              <w:t>2023 - 7</w:t>
            </w:r>
            <w:proofErr w:type="gramEnd"/>
            <w:r w:rsidRPr="001B4C22">
              <w:rPr>
                <w:sz w:val="18"/>
                <w:szCs w:val="18"/>
              </w:rPr>
              <w:t xml:space="preserve"> OŠD, 2023/2024 - 1 , 2024/2025 - není nám známo</w:t>
            </w:r>
          </w:p>
        </w:tc>
      </w:tr>
      <w:tr w:rsidR="00232B9A" w:rsidRPr="001B4C22" w14:paraId="3B53477B" w14:textId="77777777" w:rsidTr="00232B9A">
        <w:trPr>
          <w:trHeight w:val="3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F9F3F8F" w14:textId="1AD44ED1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Hřivice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FDAE" w14:textId="07BBAF01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E6E8" w14:textId="0D6625B5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0</w:t>
            </w:r>
          </w:p>
        </w:tc>
      </w:tr>
      <w:tr w:rsidR="00232B9A" w:rsidRPr="001B4C22" w14:paraId="2F1BBB52" w14:textId="77777777" w:rsidTr="00232B9A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EA0F7B" w14:textId="043343AE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speciální Louny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9456" w14:textId="6D630615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778FD" w14:textId="4CF26CEB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15, 10, 5</w:t>
            </w:r>
          </w:p>
        </w:tc>
      </w:tr>
      <w:tr w:rsidR="00232B9A" w:rsidRPr="001B4C22" w14:paraId="6853A89D" w14:textId="77777777" w:rsidTr="00232B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5EE12ED" w14:textId="597A9014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ZŠ a MŠ Domoušice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FBA5" w14:textId="18DE62DE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B1D8" w14:textId="1FE00EEE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1B4C22">
              <w:rPr>
                <w:sz w:val="18"/>
                <w:szCs w:val="18"/>
              </w:rPr>
              <w:t>1 - 2</w:t>
            </w:r>
            <w:proofErr w:type="gramEnd"/>
          </w:p>
        </w:tc>
      </w:tr>
      <w:tr w:rsidR="00232B9A" w:rsidRPr="001B4C22" w14:paraId="0FB4E258" w14:textId="77777777" w:rsidTr="00232B9A">
        <w:trPr>
          <w:trHeight w:val="2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C787BC1" w14:textId="768B4E60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MŠ Ročov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8A74" w14:textId="0EB19A44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C8159" w14:textId="66AB3105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22/</w:t>
            </w:r>
            <w:proofErr w:type="gramStart"/>
            <w:r w:rsidRPr="001B4C22">
              <w:rPr>
                <w:sz w:val="18"/>
                <w:szCs w:val="18"/>
              </w:rPr>
              <w:t>23  10</w:t>
            </w:r>
            <w:proofErr w:type="gramEnd"/>
            <w:r w:rsidRPr="001B4C22">
              <w:rPr>
                <w:sz w:val="18"/>
                <w:szCs w:val="18"/>
              </w:rPr>
              <w:t xml:space="preserve">,  23/24  7,  24/25  6 </w:t>
            </w:r>
          </w:p>
        </w:tc>
      </w:tr>
      <w:tr w:rsidR="00232B9A" w:rsidRPr="001B4C22" w14:paraId="0F4B2BB4" w14:textId="77777777" w:rsidTr="00232B9A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95C0936" w14:textId="21ED4E8D" w:rsidR="00232B9A" w:rsidRPr="0028679F" w:rsidRDefault="00232B9A" w:rsidP="00232B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32B9A">
              <w:rPr>
                <w:sz w:val="18"/>
                <w:szCs w:val="18"/>
              </w:rPr>
              <w:t>ZŠ a MŠ Černčice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1BC8" w14:textId="03827FC6" w:rsidR="00232B9A" w:rsidRPr="0028679F" w:rsidRDefault="00232B9A" w:rsidP="00232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4C22">
              <w:rPr>
                <w:sz w:val="18"/>
                <w:szCs w:val="18"/>
              </w:rPr>
              <w:t>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A638" w14:textId="1F3DD129" w:rsidR="00232B9A" w:rsidRPr="001B4C22" w:rsidRDefault="00232B9A" w:rsidP="00232B9A">
            <w:pPr>
              <w:spacing w:after="0" w:line="240" w:lineRule="auto"/>
              <w:rPr>
                <w:sz w:val="18"/>
                <w:szCs w:val="18"/>
              </w:rPr>
            </w:pPr>
            <w:r w:rsidRPr="001B4C22">
              <w:rPr>
                <w:sz w:val="18"/>
                <w:szCs w:val="18"/>
              </w:rPr>
              <w:t>2-0-2</w:t>
            </w:r>
          </w:p>
        </w:tc>
      </w:tr>
    </w:tbl>
    <w:p w14:paraId="5BE48668" w14:textId="77777777" w:rsidR="00422220" w:rsidRDefault="00422220" w:rsidP="00422220"/>
    <w:p w14:paraId="3C6265EC" w14:textId="77777777" w:rsidR="007546BF" w:rsidRDefault="007546BF" w:rsidP="00422220"/>
    <w:p w14:paraId="0CB7402C" w14:textId="04076C23" w:rsidR="007546BF" w:rsidRPr="007546BF" w:rsidRDefault="001B4C22" w:rsidP="00422220">
      <w:pPr>
        <w:rPr>
          <w:b/>
          <w:bCs/>
        </w:rPr>
      </w:pPr>
      <w:r>
        <w:rPr>
          <w:b/>
          <w:bCs/>
        </w:rPr>
        <w:t xml:space="preserve">15. </w:t>
      </w:r>
      <w:r w:rsidR="007546BF" w:rsidRPr="007546BF">
        <w:rPr>
          <w:b/>
          <w:bCs/>
        </w:rPr>
        <w:t>Vnímáte na vaší MŠ jako problémovou situaci velký počet dětí ve třídách?</w:t>
      </w:r>
    </w:p>
    <w:p w14:paraId="4CBB3331" w14:textId="1CAD6D82" w:rsidR="00422220" w:rsidRDefault="00221046" w:rsidP="00422220">
      <w:pPr>
        <w:rPr>
          <w:noProof/>
        </w:rPr>
      </w:pPr>
      <w:r>
        <w:rPr>
          <w:noProof/>
        </w:rPr>
        <w:drawing>
          <wp:inline distT="0" distB="0" distL="0" distR="0" wp14:anchorId="444EC42E" wp14:editId="289F8F7E">
            <wp:extent cx="5759450" cy="2424590"/>
            <wp:effectExtent l="0" t="0" r="0" b="0"/>
            <wp:docPr id="968406659" name="obrázek 1" descr="Graf odpovedí z Formulárov. Názov otázky: Vnímáte na vaší MŠ jako problémovou situaci velký počet dětí ve třídách?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Vnímáte na vaší MŠ jako problémovou situaci velký počet dětí ve třídách?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E028" w14:textId="61E5B0B5" w:rsidR="00422220" w:rsidRDefault="00422220" w:rsidP="00422220">
      <w:r>
        <w:t>13 odpovědí: ANO</w:t>
      </w:r>
    </w:p>
    <w:p w14:paraId="2A8F7F3E" w14:textId="2C2E9C2C" w:rsidR="00422220" w:rsidRDefault="00221046" w:rsidP="00422220">
      <w:r>
        <w:t>6</w:t>
      </w:r>
      <w:r w:rsidR="00422220">
        <w:t xml:space="preserve"> odpovědí: NE</w:t>
      </w:r>
    </w:p>
    <w:p w14:paraId="5E6AD2D9" w14:textId="77777777" w:rsidR="00422220" w:rsidRDefault="00422220" w:rsidP="00422220"/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3218"/>
        <w:gridCol w:w="4536"/>
      </w:tblGrid>
      <w:tr w:rsidR="007546BF" w:rsidRPr="006B5F3B" w14:paraId="19A93256" w14:textId="77777777" w:rsidTr="00E207A8">
        <w:trPr>
          <w:trHeight w:val="46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565E005" w14:textId="77777777" w:rsidR="007546BF" w:rsidRPr="0028679F" w:rsidRDefault="007546BF" w:rsidP="0075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50020B" w14:textId="3D6C1AF2" w:rsidR="007546BF" w:rsidRPr="0028679F" w:rsidRDefault="007546BF" w:rsidP="0075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b/>
                <w:bCs/>
                <w:i/>
                <w:iCs/>
                <w:sz w:val="18"/>
                <w:szCs w:val="18"/>
              </w:rPr>
              <w:t>Vnímáte na vaší MŠ jako problémovou situaci velký počet dětí ve třídách?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6B6538" w14:textId="340020B1" w:rsidR="007546BF" w:rsidRPr="00E207A8" w:rsidRDefault="007546BF" w:rsidP="007546BF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207A8">
              <w:rPr>
                <w:b/>
                <w:bCs/>
                <w:i/>
                <w:iCs/>
                <w:sz w:val="18"/>
                <w:szCs w:val="18"/>
              </w:rPr>
              <w:t>Případný komentář</w:t>
            </w:r>
          </w:p>
        </w:tc>
      </w:tr>
      <w:tr w:rsidR="00E207A8" w:rsidRPr="006B5F3B" w14:paraId="4D3290BF" w14:textId="77777777" w:rsidTr="00E207A8">
        <w:trPr>
          <w:trHeight w:val="33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AFCC5F7" w14:textId="27ADAEA2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Libčeves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5B77" w14:textId="1D84294D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A9B1" w14:textId="723141C4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7A8" w:rsidRPr="006B5F3B" w14:paraId="35F7AECD" w14:textId="77777777" w:rsidTr="00E207A8">
        <w:trPr>
          <w:trHeight w:val="217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7E7CACD" w14:textId="2C4620D6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Koštice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E508" w14:textId="469D6677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E0D1F" w14:textId="1F70B49B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7A8" w:rsidRPr="006B5F3B" w14:paraId="76B75204" w14:textId="77777777" w:rsidTr="00E207A8">
        <w:trPr>
          <w:trHeight w:val="263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9F9CD07" w14:textId="0E16E407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Peruc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8E95" w14:textId="7E488C5C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9F2E0" w14:textId="15B1D7C6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ne</w:t>
            </w:r>
          </w:p>
        </w:tc>
      </w:tr>
      <w:tr w:rsidR="00E207A8" w:rsidRPr="006B5F3B" w14:paraId="3E431CDC" w14:textId="77777777" w:rsidTr="00E207A8">
        <w:trPr>
          <w:trHeight w:val="281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1D25843" w14:textId="0DD33EBB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 xml:space="preserve">MŠ Louny, Fügnerova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0970" w14:textId="03EBB772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3D459" w14:textId="025A44F7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-----------------------</w:t>
            </w:r>
          </w:p>
        </w:tc>
      </w:tr>
      <w:tr w:rsidR="00E207A8" w:rsidRPr="006B5F3B" w14:paraId="3427E82B" w14:textId="77777777" w:rsidTr="00E207A8">
        <w:trPr>
          <w:trHeight w:val="267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FB70554" w14:textId="16782B63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Veltěže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4674" w14:textId="137363AF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88F1" w14:textId="4CC3FC07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7A8" w:rsidRPr="006B5F3B" w14:paraId="480984D7" w14:textId="77777777" w:rsidTr="00E207A8">
        <w:trPr>
          <w:trHeight w:val="279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A027C14" w14:textId="7E4AA92A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Panenský Týnec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0FE3" w14:textId="79B79117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164C8" w14:textId="262FEE64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--------</w:t>
            </w:r>
          </w:p>
        </w:tc>
      </w:tr>
      <w:tr w:rsidR="00E207A8" w:rsidRPr="006B5F3B" w14:paraId="708B109F" w14:textId="77777777" w:rsidTr="00E207A8">
        <w:trPr>
          <w:trHeight w:val="563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039F696" w14:textId="2B5EBF5C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 xml:space="preserve">MŠ Louny, Kpt. Nálepky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A119" w14:textId="04F00EF2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164B" w14:textId="087A0CDE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7A8" w:rsidRPr="006B5F3B" w14:paraId="132A7E96" w14:textId="77777777" w:rsidTr="00E207A8">
        <w:trPr>
          <w:trHeight w:val="259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2099A3A" w14:textId="660190AE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 xml:space="preserve">MŠ </w:t>
            </w:r>
            <w:proofErr w:type="spellStart"/>
            <w:r w:rsidRPr="00E207A8">
              <w:rPr>
                <w:sz w:val="18"/>
                <w:szCs w:val="18"/>
              </w:rPr>
              <w:t>Zeměchy</w:t>
            </w:r>
            <w:proofErr w:type="spellEnd"/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5D4A" w14:textId="073AFF29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DBEE4" w14:textId="377695C2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-</w:t>
            </w:r>
          </w:p>
        </w:tc>
      </w:tr>
      <w:tr w:rsidR="00E207A8" w:rsidRPr="006B5F3B" w14:paraId="614E4A86" w14:textId="77777777" w:rsidTr="00E207A8">
        <w:trPr>
          <w:trHeight w:val="41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0470234" w14:textId="6E8BE626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 xml:space="preserve">Soukromá MŠ Mateřinka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8133" w14:textId="720255ED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5421F" w14:textId="575347CE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-</w:t>
            </w:r>
          </w:p>
        </w:tc>
      </w:tr>
      <w:tr w:rsidR="00E207A8" w:rsidRPr="006B5F3B" w14:paraId="53D00B08" w14:textId="77777777" w:rsidTr="00E207A8">
        <w:trPr>
          <w:trHeight w:val="33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38DE01B" w14:textId="65C12048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Dobroměřice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3517" w14:textId="7CA7AFB2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7F8F" w14:textId="19DE0F42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Doposud ne, ale ve školním roce 2024/2025 budeme muset z důvodu velké poptávky počty na třídách zase zvedat</w:t>
            </w:r>
          </w:p>
        </w:tc>
      </w:tr>
      <w:tr w:rsidR="00E207A8" w:rsidRPr="006B5F3B" w14:paraId="757FAA64" w14:textId="77777777" w:rsidTr="00E207A8">
        <w:trPr>
          <w:trHeight w:val="33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F4408AC" w14:textId="521D12B1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Postoloprty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955D" w14:textId="3D637EBD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7D365" w14:textId="3B5151BF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Naše škola je jediná ve městě, proto máme povolenou výjimku kapacity od zřizovatele z 96 dětí na 110.</w:t>
            </w:r>
          </w:p>
        </w:tc>
      </w:tr>
      <w:tr w:rsidR="00E207A8" w:rsidRPr="006B5F3B" w14:paraId="5440C684" w14:textId="77777777" w:rsidTr="00E207A8">
        <w:trPr>
          <w:trHeight w:val="281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DB8B1DE" w14:textId="2D52DD89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Slavětín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6F15" w14:textId="2AF31A0E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E65E0" w14:textId="4B3B5A49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7A8" w:rsidRPr="006B5F3B" w14:paraId="685726D8" w14:textId="77777777" w:rsidTr="00E207A8">
        <w:trPr>
          <w:trHeight w:val="201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0C9064" w14:textId="10AC56CE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2F63" w14:textId="03BE077C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2A163" w14:textId="2C31DF70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7A8" w:rsidRPr="006B5F3B" w14:paraId="27234712" w14:textId="77777777" w:rsidTr="00E207A8">
        <w:trPr>
          <w:trHeight w:val="24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27A0B66" w14:textId="6E917CCB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Hřivice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4D94" w14:textId="3ED353B3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F49D" w14:textId="22C2ACC5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-</w:t>
            </w:r>
          </w:p>
        </w:tc>
      </w:tr>
      <w:tr w:rsidR="00E207A8" w:rsidRPr="006B5F3B" w14:paraId="3B9EBB2B" w14:textId="77777777" w:rsidTr="00E207A8">
        <w:trPr>
          <w:trHeight w:val="704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F6A3630" w14:textId="250A8035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speciální Louny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8F33" w14:textId="170EE8E5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B8779" w14:textId="2922958E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V současné době je menší počet, což vyhovuje vzhledem k druhu a stupni postižení u dětí. Při počtu maximálním, tj.14 na třídu by byl asi problém.</w:t>
            </w:r>
          </w:p>
        </w:tc>
      </w:tr>
      <w:tr w:rsidR="00E207A8" w:rsidRPr="006B5F3B" w14:paraId="24A640BE" w14:textId="77777777" w:rsidTr="00E207A8">
        <w:trPr>
          <w:trHeight w:val="55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37F2208" w14:textId="59377AAA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ZŠ a MŠ Domoušice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7CB3" w14:textId="034F86C7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1B92A" w14:textId="7F890D44" w:rsidR="00E207A8" w:rsidRPr="006B5F3B" w:rsidRDefault="00D32660" w:rsidP="00E20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E207A8" w:rsidRPr="006B5F3B">
              <w:rPr>
                <w:sz w:val="18"/>
                <w:szCs w:val="18"/>
              </w:rPr>
              <w:t xml:space="preserve">e potřeba přidat úvazek učitelky na překrývání </w:t>
            </w:r>
            <w:proofErr w:type="spellStart"/>
            <w:r w:rsidR="00E207A8" w:rsidRPr="006B5F3B">
              <w:rPr>
                <w:sz w:val="18"/>
                <w:szCs w:val="18"/>
              </w:rPr>
              <w:t>např.při</w:t>
            </w:r>
            <w:proofErr w:type="spellEnd"/>
            <w:r w:rsidR="00E207A8" w:rsidRPr="006B5F3B">
              <w:rPr>
                <w:sz w:val="18"/>
                <w:szCs w:val="18"/>
              </w:rPr>
              <w:t xml:space="preserve"> vycházkách</w:t>
            </w:r>
          </w:p>
        </w:tc>
      </w:tr>
      <w:tr w:rsidR="00E207A8" w:rsidRPr="006B5F3B" w14:paraId="759F8D4F" w14:textId="77777777" w:rsidTr="00E207A8">
        <w:trPr>
          <w:trHeight w:val="279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90E88C0" w14:textId="2F8715D1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Ročov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EB6A" w14:textId="77A22D57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2E28" w14:textId="23B26488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7A8" w:rsidRPr="006B5F3B" w14:paraId="48EBE59A" w14:textId="77777777" w:rsidTr="00E207A8">
        <w:trPr>
          <w:trHeight w:val="273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FCFAB3" w14:textId="3CE686DF" w:rsidR="00E207A8" w:rsidRPr="0028679F" w:rsidRDefault="00E207A8" w:rsidP="00E20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ZŠ a MŠ Černčice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6730" w14:textId="3BA137A1" w:rsidR="00E207A8" w:rsidRPr="0028679F" w:rsidRDefault="00E207A8" w:rsidP="00E20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6B5F3B">
              <w:rPr>
                <w:sz w:val="18"/>
                <w:szCs w:val="18"/>
              </w:rPr>
              <w:t>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58531" w14:textId="53243C96" w:rsidR="00E207A8" w:rsidRPr="006B5F3B" w:rsidRDefault="00E207A8" w:rsidP="00E207A8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---</w:t>
            </w:r>
          </w:p>
        </w:tc>
      </w:tr>
      <w:tr w:rsidR="00733B1E" w:rsidRPr="006B5F3B" w14:paraId="01169B04" w14:textId="77777777" w:rsidTr="00186923">
        <w:trPr>
          <w:trHeight w:val="273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8ACBFF" w14:textId="1317A0EB" w:rsidR="00733B1E" w:rsidRPr="0028679F" w:rsidRDefault="00733B1E" w:rsidP="00186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 xml:space="preserve">ZŠ a MŠ </w:t>
            </w:r>
            <w:r>
              <w:rPr>
                <w:sz w:val="18"/>
                <w:szCs w:val="18"/>
              </w:rPr>
              <w:t>Cítoliby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DEE9" w14:textId="7C780BFB" w:rsidR="00733B1E" w:rsidRPr="0028679F" w:rsidRDefault="00733B1E" w:rsidP="00186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726E" w14:textId="77777777" w:rsidR="00733B1E" w:rsidRPr="006B5F3B" w:rsidRDefault="00733B1E" w:rsidP="00186923">
            <w:pPr>
              <w:spacing w:after="0" w:line="240" w:lineRule="auto"/>
              <w:rPr>
                <w:sz w:val="18"/>
                <w:szCs w:val="18"/>
              </w:rPr>
            </w:pPr>
            <w:r w:rsidRPr="006B5F3B">
              <w:rPr>
                <w:sz w:val="18"/>
                <w:szCs w:val="18"/>
              </w:rPr>
              <w:t>---</w:t>
            </w:r>
          </w:p>
        </w:tc>
      </w:tr>
    </w:tbl>
    <w:p w14:paraId="2B978F41" w14:textId="77777777" w:rsidR="006B5F3B" w:rsidRDefault="006B5F3B" w:rsidP="00422220">
      <w:pPr>
        <w:rPr>
          <w:b/>
          <w:bCs/>
        </w:rPr>
      </w:pPr>
    </w:p>
    <w:p w14:paraId="189F916E" w14:textId="290FF804" w:rsidR="007546BF" w:rsidRPr="007546BF" w:rsidRDefault="006B5F3B" w:rsidP="00422220">
      <w:pPr>
        <w:rPr>
          <w:b/>
          <w:bCs/>
        </w:rPr>
      </w:pPr>
      <w:r>
        <w:rPr>
          <w:b/>
          <w:bCs/>
        </w:rPr>
        <w:t xml:space="preserve">16. </w:t>
      </w:r>
      <w:r w:rsidR="007546BF" w:rsidRPr="007546BF">
        <w:rPr>
          <w:b/>
          <w:bCs/>
        </w:rPr>
        <w:t>V naší MŠ realizujeme pedagogickou diagnostiku</w:t>
      </w:r>
    </w:p>
    <w:p w14:paraId="0FBEEBDE" w14:textId="12B58E79" w:rsidR="00422220" w:rsidRDefault="00221046" w:rsidP="00422220">
      <w:r>
        <w:rPr>
          <w:noProof/>
        </w:rPr>
        <w:drawing>
          <wp:inline distT="0" distB="0" distL="0" distR="0" wp14:anchorId="5A276EF4" wp14:editId="2683C815">
            <wp:extent cx="5759450" cy="2424590"/>
            <wp:effectExtent l="0" t="0" r="0" b="0"/>
            <wp:docPr id="1392197724" name="obrázek 1" descr="Graf odpovedí z Formulárov. Názov otázky: V naší MŠ realizujeme pedagogickou diagnostiku.. Počet odpovedí: 19 odpoved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odpovedí z Formulárov. Názov otázky: V naší MŠ realizujeme pedagogickou diagnostiku.. Počet odpovedí: 19 odpovedí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EA86" w14:textId="27202DBC" w:rsidR="00422220" w:rsidRDefault="00422220" w:rsidP="00422220">
      <w:r>
        <w:t>1</w:t>
      </w:r>
      <w:r w:rsidR="00221046">
        <w:t>8</w:t>
      </w:r>
      <w:r>
        <w:t xml:space="preserve"> odpovědí: ANO</w:t>
      </w:r>
    </w:p>
    <w:p w14:paraId="52341B52" w14:textId="10787854" w:rsidR="00422220" w:rsidRDefault="00422220" w:rsidP="00422220">
      <w:r>
        <w:t>1 odpověď: NE ( MŠ Libčeves)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4489"/>
      </w:tblGrid>
      <w:tr w:rsidR="006B4395" w:rsidRPr="0028679F" w14:paraId="471FB952" w14:textId="77777777" w:rsidTr="00B30E6D">
        <w:trPr>
          <w:trHeight w:val="461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ABFE47B" w14:textId="77777777" w:rsidR="006B4395" w:rsidRPr="0028679F" w:rsidRDefault="006B4395" w:rsidP="0076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AD3D91" w14:textId="0AFDEB9B" w:rsidR="006B4395" w:rsidRPr="0028679F" w:rsidRDefault="00B30E6D" w:rsidP="0076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Případný komentář</w:t>
            </w:r>
          </w:p>
        </w:tc>
      </w:tr>
      <w:tr w:rsidR="006B4395" w:rsidRPr="00370D5D" w14:paraId="7AE80733" w14:textId="5440EAA9" w:rsidTr="00B3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61" w:type="dxa"/>
            <w:shd w:val="clear" w:color="auto" w:fill="C5E0B3" w:themeFill="accent6" w:themeFillTint="66"/>
          </w:tcPr>
          <w:p w14:paraId="3D80C14E" w14:textId="0F849233" w:rsidR="006B4395" w:rsidRPr="00370D5D" w:rsidRDefault="006B4395" w:rsidP="006B4395">
            <w:pP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Peruc</w:t>
            </w:r>
          </w:p>
        </w:tc>
        <w:tc>
          <w:tcPr>
            <w:tcW w:w="4489" w:type="dxa"/>
            <w:vAlign w:val="bottom"/>
          </w:tcPr>
          <w:p w14:paraId="597738F9" w14:textId="4DD191A8" w:rsidR="006B4395" w:rsidRPr="00370D5D" w:rsidRDefault="006B4395" w:rsidP="006B4395">
            <w:pP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70D5D"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  <w:t>iSophi</w:t>
            </w:r>
            <w:proofErr w:type="spellEnd"/>
          </w:p>
        </w:tc>
      </w:tr>
      <w:tr w:rsidR="006B4395" w:rsidRPr="00370D5D" w14:paraId="698CD5FA" w14:textId="521E7921" w:rsidTr="00B3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61" w:type="dxa"/>
            <w:shd w:val="clear" w:color="auto" w:fill="C5E0B3" w:themeFill="accent6" w:themeFillTint="66"/>
          </w:tcPr>
          <w:p w14:paraId="71F5E19F" w14:textId="00DD7A7D" w:rsidR="006B4395" w:rsidRPr="00370D5D" w:rsidRDefault="006B4395" w:rsidP="006B4395">
            <w:pP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Veltěže</w:t>
            </w:r>
          </w:p>
        </w:tc>
        <w:tc>
          <w:tcPr>
            <w:tcW w:w="4489" w:type="dxa"/>
            <w:vAlign w:val="bottom"/>
          </w:tcPr>
          <w:p w14:paraId="7619CCF6" w14:textId="56D901BC" w:rsidR="006B4395" w:rsidRPr="00370D5D" w:rsidRDefault="006B4395" w:rsidP="006B4395">
            <w:pP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0D5D"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  <w:t xml:space="preserve">Velmi důkladnou </w:t>
            </w:r>
          </w:p>
        </w:tc>
      </w:tr>
      <w:tr w:rsidR="006B4395" w:rsidRPr="00370D5D" w14:paraId="3F906E4F" w14:textId="72DB65DE" w:rsidTr="00B3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61" w:type="dxa"/>
            <w:shd w:val="clear" w:color="auto" w:fill="C5E0B3" w:themeFill="accent6" w:themeFillTint="66"/>
          </w:tcPr>
          <w:p w14:paraId="2C9CFC35" w14:textId="1D843886" w:rsidR="006B4395" w:rsidRPr="00370D5D" w:rsidRDefault="006B4395" w:rsidP="006B4395">
            <w:pP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 xml:space="preserve">MŠ Louny, Šafaříkova </w:t>
            </w:r>
          </w:p>
        </w:tc>
        <w:tc>
          <w:tcPr>
            <w:tcW w:w="4489" w:type="dxa"/>
            <w:vAlign w:val="bottom"/>
          </w:tcPr>
          <w:p w14:paraId="65DFD8A0" w14:textId="3B64B41F" w:rsidR="006B4395" w:rsidRPr="00370D5D" w:rsidRDefault="00B30E6D" w:rsidP="006B4395">
            <w:pP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  <w:t>U</w:t>
            </w:r>
            <w:r w:rsidR="006B4395" w:rsidRPr="00370D5D"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  <w:t xml:space="preserve"> každého dítěte</w:t>
            </w:r>
          </w:p>
        </w:tc>
      </w:tr>
      <w:tr w:rsidR="006B4395" w:rsidRPr="00370D5D" w14:paraId="442F4290" w14:textId="554191AE" w:rsidTr="00B3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15"/>
          <w:jc w:val="center"/>
        </w:trPr>
        <w:tc>
          <w:tcPr>
            <w:tcW w:w="3161" w:type="dxa"/>
            <w:shd w:val="clear" w:color="auto" w:fill="C5E0B3" w:themeFill="accent6" w:themeFillTint="66"/>
          </w:tcPr>
          <w:p w14:paraId="3671FE4A" w14:textId="4E351AC6" w:rsidR="006B4395" w:rsidRPr="00370D5D" w:rsidRDefault="006B4395" w:rsidP="006B4395">
            <w:pP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207A8">
              <w:rPr>
                <w:sz w:val="18"/>
                <w:szCs w:val="18"/>
              </w:rPr>
              <w:t>MŠ speciální Louny</w:t>
            </w:r>
          </w:p>
        </w:tc>
        <w:tc>
          <w:tcPr>
            <w:tcW w:w="4489" w:type="dxa"/>
            <w:vAlign w:val="bottom"/>
          </w:tcPr>
          <w:p w14:paraId="4F7EB134" w14:textId="4A60EE6F" w:rsidR="006B4395" w:rsidRPr="00370D5D" w:rsidRDefault="006B4395" w:rsidP="006B4395">
            <w:pPr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0D5D">
              <w:rPr>
                <w:rFonts w:eastAsia="Times New Roman" w:cstheme="minorHAnsi"/>
                <w:kern w:val="0"/>
                <w:sz w:val="18"/>
                <w:szCs w:val="18"/>
                <w:lang w:eastAsia="cs-CZ"/>
                <w14:ligatures w14:val="none"/>
              </w:rPr>
              <w:t>SPC vyžaduje před vyšetřeními diagnostiku učitelek. Dále děláme diagnostiku průběžně po celou docházku dítěte do MŠS.</w:t>
            </w:r>
          </w:p>
        </w:tc>
      </w:tr>
    </w:tbl>
    <w:p w14:paraId="76823509" w14:textId="77777777" w:rsidR="00422220" w:rsidRDefault="00422220" w:rsidP="00422220"/>
    <w:p w14:paraId="20DA7F8C" w14:textId="4C5358C9" w:rsidR="00422220" w:rsidRDefault="00422220" w:rsidP="003827A1">
      <w:pPr>
        <w:jc w:val="center"/>
        <w:rPr>
          <w:b/>
          <w:bCs/>
        </w:rPr>
      </w:pPr>
      <w:r w:rsidRPr="00422220">
        <w:rPr>
          <w:b/>
          <w:bCs/>
        </w:rPr>
        <w:t>Vaše případné náměty na podporu v oblasti rovných příležitostí v</w:t>
      </w:r>
      <w:r>
        <w:rPr>
          <w:b/>
          <w:bCs/>
        </w:rPr>
        <w:t> </w:t>
      </w:r>
      <w:r w:rsidRPr="00422220">
        <w:rPr>
          <w:b/>
          <w:bCs/>
        </w:rPr>
        <w:t>MŠ</w:t>
      </w:r>
      <w:r>
        <w:rPr>
          <w:b/>
          <w:bCs/>
        </w:rPr>
        <w:t xml:space="preserve">                                                       (</w:t>
      </w:r>
      <w:r w:rsidRPr="00422220">
        <w:rPr>
          <w:b/>
          <w:bCs/>
        </w:rPr>
        <w:t xml:space="preserve">pomůcky, semináře, </w:t>
      </w:r>
      <w:proofErr w:type="gramStart"/>
      <w:r w:rsidRPr="00422220">
        <w:rPr>
          <w:b/>
          <w:bCs/>
        </w:rPr>
        <w:t>workshopy,</w:t>
      </w:r>
      <w:proofErr w:type="gramEnd"/>
      <w:r w:rsidRPr="00422220">
        <w:rPr>
          <w:b/>
          <w:bCs/>
        </w:rPr>
        <w:t xml:space="preserve"> </w:t>
      </w:r>
      <w:r>
        <w:rPr>
          <w:b/>
          <w:bCs/>
        </w:rPr>
        <w:t>apod.)</w:t>
      </w:r>
    </w:p>
    <w:p w14:paraId="31EE3D7C" w14:textId="3AD88E5E" w:rsidR="00422220" w:rsidRPr="00422220" w:rsidRDefault="00422220" w:rsidP="00422220">
      <w:r w:rsidRPr="00422220">
        <w:t>Tabulka uvádí zaznamenané odpovědi:</w:t>
      </w:r>
    </w:p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8179"/>
      </w:tblGrid>
      <w:tr w:rsidR="00422220" w:rsidRPr="0028679F" w14:paraId="328D19C3" w14:textId="77777777" w:rsidTr="007F4A42">
        <w:trPr>
          <w:trHeight w:val="756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EAA5A9" w14:textId="77777777" w:rsidR="00422220" w:rsidRPr="0028679F" w:rsidRDefault="00422220" w:rsidP="0042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>Název MŠ</w:t>
            </w:r>
          </w:p>
        </w:tc>
        <w:tc>
          <w:tcPr>
            <w:tcW w:w="8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E23E61" w14:textId="59CBCE8E" w:rsidR="00422220" w:rsidRPr="0028679F" w:rsidRDefault="00422220" w:rsidP="0042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 w:themeColor="background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F4A42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Vaše případné náměty na podporu v oblasti rovných příležitostí v MŠ                                                        pomůcky, semináře, workshopy apod. </w:t>
            </w:r>
          </w:p>
        </w:tc>
      </w:tr>
      <w:tr w:rsidR="00422220" w:rsidRPr="0028679F" w14:paraId="08D5A55A" w14:textId="77777777" w:rsidTr="00B30E6D">
        <w:trPr>
          <w:trHeight w:val="26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666074A" w14:textId="16578A6D" w:rsidR="00422220" w:rsidRPr="0028679F" w:rsidRDefault="00B30E6D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F4A4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422220" w:rsidRPr="0028679F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cs-CZ"/>
                <w14:ligatures w14:val="none"/>
              </w:rPr>
              <w:t xml:space="preserve"> Veltěže </w:t>
            </w:r>
          </w:p>
        </w:tc>
        <w:tc>
          <w:tcPr>
            <w:tcW w:w="8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8A2F" w14:textId="4299ADC8" w:rsidR="00422220" w:rsidRPr="0028679F" w:rsidRDefault="00422220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62B84">
              <w:rPr>
                <w:sz w:val="18"/>
                <w:szCs w:val="18"/>
              </w:rPr>
              <w:t xml:space="preserve">Workshop pro </w:t>
            </w:r>
            <w:proofErr w:type="gramStart"/>
            <w:r w:rsidRPr="00A62B84">
              <w:rPr>
                <w:sz w:val="18"/>
                <w:szCs w:val="18"/>
              </w:rPr>
              <w:t>rodiče - dítě</w:t>
            </w:r>
            <w:proofErr w:type="gramEnd"/>
            <w:r w:rsidRPr="00A62B84">
              <w:rPr>
                <w:sz w:val="18"/>
                <w:szCs w:val="18"/>
              </w:rPr>
              <w:t xml:space="preserve"> ADHD, logopedie </w:t>
            </w:r>
          </w:p>
        </w:tc>
      </w:tr>
      <w:tr w:rsidR="00422220" w:rsidRPr="0028679F" w14:paraId="2829C220" w14:textId="77777777" w:rsidTr="00B30E6D">
        <w:trPr>
          <w:trHeight w:val="55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7351E07" w14:textId="6809CD20" w:rsidR="00422220" w:rsidRPr="0028679F" w:rsidRDefault="00A62B84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62B8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422220"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Panenský Týnec</w:t>
            </w:r>
          </w:p>
        </w:tc>
        <w:tc>
          <w:tcPr>
            <w:tcW w:w="8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AC17" w14:textId="2926E1AC" w:rsidR="00422220" w:rsidRPr="0028679F" w:rsidRDefault="00A62B84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S</w:t>
            </w:r>
            <w:r w:rsidR="00422220" w:rsidRPr="00A62B84">
              <w:rPr>
                <w:sz w:val="18"/>
                <w:szCs w:val="18"/>
              </w:rPr>
              <w:t>emináře , pomůcky</w:t>
            </w:r>
          </w:p>
        </w:tc>
      </w:tr>
      <w:tr w:rsidR="00422220" w:rsidRPr="0028679F" w14:paraId="404FCC7B" w14:textId="77777777" w:rsidTr="00B30E6D">
        <w:trPr>
          <w:trHeight w:val="41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79E0F9F" w14:textId="77777777" w:rsidR="00422220" w:rsidRPr="0028679F" w:rsidRDefault="00422220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MŠ </w:t>
            </w:r>
            <w:proofErr w:type="spellStart"/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Zeměchy</w:t>
            </w:r>
            <w:proofErr w:type="spellEnd"/>
          </w:p>
        </w:tc>
        <w:tc>
          <w:tcPr>
            <w:tcW w:w="8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4B77" w14:textId="1534B9F5" w:rsidR="00422220" w:rsidRPr="0028679F" w:rsidRDefault="00A62B84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A</w:t>
            </w:r>
            <w:r w:rsidR="00422220" w:rsidRPr="00A62B84">
              <w:rPr>
                <w:sz w:val="18"/>
                <w:szCs w:val="18"/>
              </w:rPr>
              <w:t xml:space="preserve">no, ocenily bychom větší podporu ve formě seminářů a </w:t>
            </w:r>
            <w:proofErr w:type="gramStart"/>
            <w:r w:rsidR="00422220" w:rsidRPr="00A62B84">
              <w:rPr>
                <w:sz w:val="18"/>
                <w:szCs w:val="18"/>
              </w:rPr>
              <w:t>workshopů - diagnostika</w:t>
            </w:r>
            <w:proofErr w:type="gramEnd"/>
            <w:r w:rsidR="00422220" w:rsidRPr="00A62B84">
              <w:rPr>
                <w:sz w:val="18"/>
                <w:szCs w:val="18"/>
              </w:rPr>
              <w:t xml:space="preserve"> dětí, první pomoc, prevence a práce s dětmi s SVP, logopedické poruchy</w:t>
            </w:r>
          </w:p>
        </w:tc>
      </w:tr>
      <w:tr w:rsidR="00422220" w:rsidRPr="0028679F" w14:paraId="4D48578D" w14:textId="77777777" w:rsidTr="00B30E6D">
        <w:trPr>
          <w:trHeight w:val="281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FD71245" w14:textId="77777777" w:rsidR="00422220" w:rsidRPr="0028679F" w:rsidRDefault="00422220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 Slavětín</w:t>
            </w:r>
          </w:p>
        </w:tc>
        <w:tc>
          <w:tcPr>
            <w:tcW w:w="8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AB2B" w14:textId="6EFC3E7F" w:rsidR="00422220" w:rsidRPr="0028679F" w:rsidRDefault="00A62B84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B</w:t>
            </w:r>
            <w:r w:rsidR="00422220" w:rsidRPr="00A62B84">
              <w:rPr>
                <w:sz w:val="18"/>
                <w:szCs w:val="18"/>
              </w:rPr>
              <w:t>udeme rádi za cokoli :-)</w:t>
            </w:r>
          </w:p>
        </w:tc>
      </w:tr>
      <w:tr w:rsidR="00422220" w:rsidRPr="0028679F" w14:paraId="5052D76D" w14:textId="77777777" w:rsidTr="00A62B84">
        <w:trPr>
          <w:trHeight w:val="365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73326C7" w14:textId="5A99174C" w:rsidR="00422220" w:rsidRPr="0028679F" w:rsidRDefault="00A62B84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62B8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</w:t>
            </w:r>
            <w:r w:rsidR="00422220"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speciální Louny</w:t>
            </w:r>
          </w:p>
        </w:tc>
        <w:tc>
          <w:tcPr>
            <w:tcW w:w="8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484E" w14:textId="6082E984" w:rsidR="00422220" w:rsidRPr="0028679F" w:rsidRDefault="00422220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62B84">
              <w:rPr>
                <w:sz w:val="18"/>
                <w:szCs w:val="18"/>
              </w:rPr>
              <w:t>Semináře, workshopy uvítáme.</w:t>
            </w:r>
          </w:p>
        </w:tc>
      </w:tr>
      <w:tr w:rsidR="00422220" w:rsidRPr="0028679F" w14:paraId="6CBD62EB" w14:textId="77777777" w:rsidTr="00B30E6D">
        <w:trPr>
          <w:trHeight w:val="279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434FF21" w14:textId="77777777" w:rsidR="00422220" w:rsidRPr="0028679F" w:rsidRDefault="00422220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79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MŠ Ročov</w:t>
            </w:r>
          </w:p>
        </w:tc>
        <w:tc>
          <w:tcPr>
            <w:tcW w:w="8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73B3" w14:textId="5324BAF1" w:rsidR="00422220" w:rsidRPr="0028679F" w:rsidRDefault="00A62B84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sz w:val="18"/>
                <w:szCs w:val="18"/>
              </w:rPr>
              <w:t>D</w:t>
            </w:r>
            <w:r w:rsidR="00422220" w:rsidRPr="00A62B84">
              <w:rPr>
                <w:sz w:val="18"/>
                <w:szCs w:val="18"/>
              </w:rPr>
              <w:t>alší sdílení</w:t>
            </w:r>
          </w:p>
        </w:tc>
      </w:tr>
      <w:tr w:rsidR="00422220" w:rsidRPr="0028679F" w14:paraId="2ACF705B" w14:textId="77777777" w:rsidTr="00B30E6D">
        <w:trPr>
          <w:trHeight w:val="55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888C4C3" w14:textId="15D765DE" w:rsidR="00422220" w:rsidRPr="0028679F" w:rsidRDefault="00A62B84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62B8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ZŠ a MŠ Černčice</w:t>
            </w:r>
          </w:p>
        </w:tc>
        <w:tc>
          <w:tcPr>
            <w:tcW w:w="8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3C30" w14:textId="69C65857" w:rsidR="00422220" w:rsidRPr="0028679F" w:rsidRDefault="00422220" w:rsidP="0042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62B84">
              <w:rPr>
                <w:sz w:val="18"/>
                <w:szCs w:val="18"/>
              </w:rPr>
              <w:t>Diagnostika a možnosti financování.</w:t>
            </w:r>
          </w:p>
        </w:tc>
      </w:tr>
    </w:tbl>
    <w:p w14:paraId="0E5C35E5" w14:textId="77777777" w:rsidR="00422220" w:rsidRPr="00422220" w:rsidRDefault="00422220" w:rsidP="00422220"/>
    <w:sectPr w:rsidR="00422220" w:rsidRPr="00422220" w:rsidSect="00EB17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36003" w14:textId="77777777" w:rsidR="000B3795" w:rsidRDefault="000B3795" w:rsidP="000B3795">
      <w:pPr>
        <w:spacing w:after="0" w:line="240" w:lineRule="auto"/>
      </w:pPr>
      <w:r>
        <w:separator/>
      </w:r>
    </w:p>
  </w:endnote>
  <w:endnote w:type="continuationSeparator" w:id="0">
    <w:p w14:paraId="146BED65" w14:textId="77777777" w:rsidR="000B3795" w:rsidRDefault="000B3795" w:rsidP="000B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8567" w14:textId="77777777" w:rsidR="000B3795" w:rsidRDefault="000B3795" w:rsidP="000B3795">
      <w:pPr>
        <w:spacing w:after="0" w:line="240" w:lineRule="auto"/>
      </w:pPr>
      <w:r>
        <w:separator/>
      </w:r>
    </w:p>
  </w:footnote>
  <w:footnote w:type="continuationSeparator" w:id="0">
    <w:p w14:paraId="68ED50FD" w14:textId="77777777" w:rsidR="000B3795" w:rsidRDefault="000B3795" w:rsidP="000B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D0A9" w14:textId="08AF6331" w:rsidR="00776656" w:rsidRDefault="00776656" w:rsidP="00776656">
    <w:pPr>
      <w:pStyle w:val="Zhlav"/>
      <w:jc w:val="center"/>
    </w:pPr>
    <w:r>
      <w:rPr>
        <w:noProof/>
      </w:rPr>
      <w:drawing>
        <wp:inline distT="0" distB="0" distL="0" distR="0" wp14:anchorId="4B7D14C9" wp14:editId="18932F86">
          <wp:extent cx="4770120" cy="680920"/>
          <wp:effectExtent l="0" t="0" r="0" b="5080"/>
          <wp:docPr id="43930756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95"/>
    <w:rsid w:val="00051789"/>
    <w:rsid w:val="00063B9C"/>
    <w:rsid w:val="0007652F"/>
    <w:rsid w:val="000B3795"/>
    <w:rsid w:val="000C0722"/>
    <w:rsid w:val="001B4C22"/>
    <w:rsid w:val="001C2574"/>
    <w:rsid w:val="00221046"/>
    <w:rsid w:val="00225D48"/>
    <w:rsid w:val="00232B9A"/>
    <w:rsid w:val="00243ED9"/>
    <w:rsid w:val="002617A2"/>
    <w:rsid w:val="0028679F"/>
    <w:rsid w:val="002D26BE"/>
    <w:rsid w:val="00317A57"/>
    <w:rsid w:val="00370D5D"/>
    <w:rsid w:val="003827A1"/>
    <w:rsid w:val="003A3330"/>
    <w:rsid w:val="00422220"/>
    <w:rsid w:val="004B0EAF"/>
    <w:rsid w:val="004C7555"/>
    <w:rsid w:val="00521FE3"/>
    <w:rsid w:val="005300E0"/>
    <w:rsid w:val="00546045"/>
    <w:rsid w:val="00580496"/>
    <w:rsid w:val="00582EDE"/>
    <w:rsid w:val="005971D4"/>
    <w:rsid w:val="005A2F48"/>
    <w:rsid w:val="005A7A4B"/>
    <w:rsid w:val="0064325A"/>
    <w:rsid w:val="00682D39"/>
    <w:rsid w:val="006B1043"/>
    <w:rsid w:val="006B4395"/>
    <w:rsid w:val="006B5F3B"/>
    <w:rsid w:val="006E7A95"/>
    <w:rsid w:val="00733B1E"/>
    <w:rsid w:val="007546BF"/>
    <w:rsid w:val="00776656"/>
    <w:rsid w:val="007F4A42"/>
    <w:rsid w:val="00827E84"/>
    <w:rsid w:val="00852501"/>
    <w:rsid w:val="008F00AC"/>
    <w:rsid w:val="0092476F"/>
    <w:rsid w:val="009455DE"/>
    <w:rsid w:val="009739C4"/>
    <w:rsid w:val="009A5761"/>
    <w:rsid w:val="009F0569"/>
    <w:rsid w:val="00A34CA8"/>
    <w:rsid w:val="00A62B84"/>
    <w:rsid w:val="00AA3238"/>
    <w:rsid w:val="00B30E6D"/>
    <w:rsid w:val="00B429D4"/>
    <w:rsid w:val="00B475F6"/>
    <w:rsid w:val="00BB1D26"/>
    <w:rsid w:val="00BC15AA"/>
    <w:rsid w:val="00BE1121"/>
    <w:rsid w:val="00BF289F"/>
    <w:rsid w:val="00C323BC"/>
    <w:rsid w:val="00CD08E6"/>
    <w:rsid w:val="00D32660"/>
    <w:rsid w:val="00DD3DEC"/>
    <w:rsid w:val="00E207A8"/>
    <w:rsid w:val="00E33BCD"/>
    <w:rsid w:val="00E53857"/>
    <w:rsid w:val="00E72652"/>
    <w:rsid w:val="00E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FF14"/>
  <w15:chartTrackingRefBased/>
  <w15:docId w15:val="{E274F009-FADE-4B6C-B98E-253004A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3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3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3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3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3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3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3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3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3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3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379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379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37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37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37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37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3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3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3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37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37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379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3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379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379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B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795"/>
  </w:style>
  <w:style w:type="paragraph" w:styleId="Zpat">
    <w:name w:val="footer"/>
    <w:basedOn w:val="Normln"/>
    <w:link w:val="ZpatChar"/>
    <w:uiPriority w:val="99"/>
    <w:unhideWhenUsed/>
    <w:rsid w:val="000B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795"/>
  </w:style>
  <w:style w:type="table" w:customStyle="1" w:styleId="Tmavtabulkasmkou5zvraznn11">
    <w:name w:val="Tmavá tabulka s mřížkou 5 – zvýraznění 11"/>
    <w:basedOn w:val="Normlntabulka"/>
    <w:uiPriority w:val="50"/>
    <w:rsid w:val="00776656"/>
    <w:pPr>
      <w:spacing w:after="0" w:line="240" w:lineRule="auto"/>
    </w:pPr>
    <w:rPr>
      <w:rFonts w:ascii="Calibri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33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7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36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512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88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98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0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5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42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9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6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78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7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8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8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74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57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5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94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3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40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43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2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1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93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7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193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8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2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2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9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8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4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6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8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24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1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7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29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08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6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30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1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7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401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24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0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1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82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6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2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9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35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8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21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67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7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2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50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92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73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1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10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9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3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27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3194</Words>
  <Characters>18849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Pospíšilová</dc:creator>
  <cp:keywords/>
  <dc:description/>
  <cp:lastModifiedBy>Alena Pospíšilová</cp:lastModifiedBy>
  <cp:revision>2</cp:revision>
  <cp:lastPrinted>2024-09-17T15:01:00Z</cp:lastPrinted>
  <dcterms:created xsi:type="dcterms:W3CDTF">2024-09-17T15:02:00Z</dcterms:created>
  <dcterms:modified xsi:type="dcterms:W3CDTF">2024-09-17T15:02:00Z</dcterms:modified>
</cp:coreProperties>
</file>