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8C73" w14:textId="1F3CF154" w:rsidR="00B475F6" w:rsidRDefault="00B475F6"/>
    <w:p w14:paraId="0002F80A" w14:textId="7D89F179" w:rsidR="001B4908" w:rsidRDefault="00F2208D">
      <w:r w:rsidRPr="00CE26BE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7161C" wp14:editId="348D9AC4">
                <wp:simplePos x="0" y="0"/>
                <wp:positionH relativeFrom="margin">
                  <wp:posOffset>-488315</wp:posOffset>
                </wp:positionH>
                <wp:positionV relativeFrom="paragraph">
                  <wp:posOffset>316230</wp:posOffset>
                </wp:positionV>
                <wp:extent cx="6736080" cy="2065020"/>
                <wp:effectExtent l="0" t="0" r="26670" b="1143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0650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FB9E6" w14:textId="77777777" w:rsidR="00F2208D" w:rsidRDefault="00F2208D" w:rsidP="001B490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37C0CC4" w14:textId="6652EB0A" w:rsidR="001B4908" w:rsidRDefault="001B4908" w:rsidP="001B490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NÁVRH PŘEDSEDY ŘÍDÍCÍHO VÝBORU </w:t>
                            </w:r>
                          </w:p>
                          <w:p w14:paraId="4E65181E" w14:textId="77777777" w:rsidR="00B81B9E" w:rsidRDefault="00B81B9E" w:rsidP="00F2208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18AF0E5" w14:textId="0739C5C7" w:rsidR="00F2208D" w:rsidRPr="00F2208D" w:rsidRDefault="00F2208D" w:rsidP="00F2208D">
                            <w:pPr>
                              <w:jc w:val="center"/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standardContextual"/>
                              </w:rPr>
                            </w:pPr>
                            <w:r w:rsidRPr="00F2208D"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standardContextual"/>
                              </w:rPr>
                              <w:t>PROJEKT: MÍSTNÍ AKČNÍ PLÁN ROZVOJE VZDĚLÁVÁNÍ ORP LOUNY IV</w:t>
                            </w:r>
                          </w:p>
                          <w:p w14:paraId="1A482E9A" w14:textId="77777777" w:rsidR="00F2208D" w:rsidRPr="00F2208D" w:rsidRDefault="00F2208D" w:rsidP="00F2208D">
                            <w:pPr>
                              <w:jc w:val="center"/>
                              <w:rPr>
                                <w:i/>
                                <w:iCs/>
                                <w:kern w:val="2"/>
                                <w14:ligatures w14:val="standardContextual"/>
                              </w:rPr>
                            </w:pPr>
                            <w:r w:rsidRPr="00F2208D">
                              <w:rPr>
                                <w:i/>
                                <w:iCs/>
                                <w:kern w:val="2"/>
                                <w14:ligatures w14:val="standardContextual"/>
                              </w:rPr>
                              <w:t>Registrační číslo projektu: CZ.02.02.04/00/23_017/0008326</w:t>
                            </w:r>
                          </w:p>
                          <w:p w14:paraId="6E9DC9FC" w14:textId="1295A295" w:rsidR="001B4908" w:rsidRDefault="001B4908" w:rsidP="001B490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65ACA8C" w14:textId="77777777" w:rsidR="001B4908" w:rsidRDefault="001B4908" w:rsidP="001B4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161C" id="Obdélník 18" o:spid="_x0000_s1026" style="position:absolute;margin-left:-38.45pt;margin-top:24.9pt;width:530.4pt;height:16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" fillcolor="#dae3f3" strokecolor="#2f528f" strokeweight="1pt">
                <v:textbox>
                  <w:txbxContent>
                    <w:p w14:paraId="160FB9E6" w14:textId="77777777" w:rsidR="00F2208D" w:rsidRDefault="00F2208D" w:rsidP="001B490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437C0CC4" w14:textId="6652EB0A" w:rsidR="001B4908" w:rsidRDefault="001B4908" w:rsidP="001B490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NÁVRH PŘEDSEDY ŘÍDÍCÍHO VÝBORU </w:t>
                      </w:r>
                    </w:p>
                    <w:p w14:paraId="4E65181E" w14:textId="77777777" w:rsidR="00B81B9E" w:rsidRDefault="00B81B9E" w:rsidP="00F2208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18AF0E5" w14:textId="0739C5C7" w:rsidR="00F2208D" w:rsidRPr="00F2208D" w:rsidRDefault="00F2208D" w:rsidP="00F2208D">
                      <w:pPr>
                        <w:jc w:val="center"/>
                        <w:rPr>
                          <w:b/>
                          <w:bCs/>
                          <w:kern w:val="2"/>
                          <w:u w:val="single"/>
                          <w14:ligatures w14:val="standardContextual"/>
                        </w:rPr>
                      </w:pPr>
                      <w:r w:rsidRPr="00F2208D">
                        <w:rPr>
                          <w:b/>
                          <w:bCs/>
                          <w:kern w:val="2"/>
                          <w:u w:val="single"/>
                          <w14:ligatures w14:val="standardContextual"/>
                        </w:rPr>
                        <w:t>PROJEKT: MÍSTNÍ AKČNÍ PLÁN ROZVOJE VZDĚLÁVÁNÍ ORP LOUNY IV</w:t>
                      </w:r>
                    </w:p>
                    <w:p w14:paraId="1A482E9A" w14:textId="77777777" w:rsidR="00F2208D" w:rsidRPr="00F2208D" w:rsidRDefault="00F2208D" w:rsidP="00F2208D">
                      <w:pPr>
                        <w:jc w:val="center"/>
                        <w:rPr>
                          <w:i/>
                          <w:iCs/>
                          <w:kern w:val="2"/>
                          <w14:ligatures w14:val="standardContextual"/>
                        </w:rPr>
                      </w:pPr>
                      <w:r w:rsidRPr="00F2208D">
                        <w:rPr>
                          <w:i/>
                          <w:iCs/>
                          <w:kern w:val="2"/>
                          <w14:ligatures w14:val="standardContextual"/>
                        </w:rPr>
                        <w:t>Registrační číslo projektu: CZ.02.02.04/00/23_017/0008326</w:t>
                      </w:r>
                    </w:p>
                    <w:p w14:paraId="6E9DC9FC" w14:textId="1295A295" w:rsidR="001B4908" w:rsidRDefault="001B4908" w:rsidP="001B490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65ACA8C" w14:textId="77777777" w:rsidR="001B4908" w:rsidRDefault="001B4908" w:rsidP="001B49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0BBBE7" w14:textId="6C651956" w:rsidR="001B4908" w:rsidRDefault="001B4908"/>
    <w:p w14:paraId="7E9DF55D" w14:textId="0512DD2C" w:rsidR="001B4908" w:rsidRDefault="001B4908"/>
    <w:p w14:paraId="3FBBA638" w14:textId="1CE485E4" w:rsidR="001B4908" w:rsidRPr="001B4908" w:rsidRDefault="001B4908" w:rsidP="001B4908"/>
    <w:p w14:paraId="05F1439D" w14:textId="13BB91F7" w:rsidR="001B4908" w:rsidRPr="001B4908" w:rsidRDefault="001B4908" w:rsidP="001B4908"/>
    <w:p w14:paraId="1DDB5F7D" w14:textId="03EAFF14" w:rsidR="001B4908" w:rsidRPr="001B4908" w:rsidRDefault="001B4908" w:rsidP="001B4908"/>
    <w:p w14:paraId="69484C60" w14:textId="15A6DBDD" w:rsidR="001B4908" w:rsidRPr="001B4908" w:rsidRDefault="001B4908" w:rsidP="001B4908"/>
    <w:p w14:paraId="3D4D70B9" w14:textId="5EEA2EF7" w:rsidR="001B4908" w:rsidRPr="001B4908" w:rsidRDefault="001B4908" w:rsidP="001B4908"/>
    <w:p w14:paraId="591897B0" w14:textId="1F80329A" w:rsidR="001B4908" w:rsidRPr="001B4908" w:rsidRDefault="001B4908" w:rsidP="001B4908"/>
    <w:p w14:paraId="1421F47F" w14:textId="75AD689A" w:rsidR="001B4908" w:rsidRPr="001B4908" w:rsidRDefault="001B4908" w:rsidP="001B4908"/>
    <w:p w14:paraId="1892CC31" w14:textId="52B02B2C" w:rsidR="001B4908" w:rsidRPr="001B4908" w:rsidRDefault="001B4908" w:rsidP="001B4908"/>
    <w:p w14:paraId="4B7519BD" w14:textId="666950EF" w:rsidR="001B4908" w:rsidRDefault="001B4908" w:rsidP="001B4908"/>
    <w:p w14:paraId="7D9CB018" w14:textId="77777777" w:rsidR="001B4908" w:rsidRDefault="001B4908" w:rsidP="001B4908">
      <w:r>
        <w:tab/>
      </w:r>
    </w:p>
    <w:p w14:paraId="7152C287" w14:textId="1BF547EB" w:rsidR="001B4908" w:rsidRPr="001B4908" w:rsidRDefault="001B4908" w:rsidP="003520F4">
      <w:pPr>
        <w:jc w:val="center"/>
      </w:pPr>
      <w:r>
        <w:t xml:space="preserve">Na pozici předsedy ŘV projektu MAP ORP Louny </w:t>
      </w:r>
      <w:r w:rsidR="00B81B9E">
        <w:t xml:space="preserve">IV </w:t>
      </w:r>
      <w:r>
        <w:t xml:space="preserve">je nominován </w:t>
      </w:r>
      <w:r w:rsidR="00B81B9E">
        <w:rPr>
          <w:b/>
          <w:bCs/>
        </w:rPr>
        <w:t>Ing. Jan Mrvík, MBA</w:t>
      </w:r>
      <w:r>
        <w:t xml:space="preserve"> </w:t>
      </w:r>
      <w:r w:rsidR="004427D8">
        <w:t>– MAS SERVISO, o. p. s. – koordinátor implementace – zástupce projektového manažera.</w:t>
      </w:r>
    </w:p>
    <w:sectPr w:rsidR="001B4908" w:rsidRPr="001B49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06F2" w14:textId="77777777" w:rsidR="0074669B" w:rsidRDefault="0074669B" w:rsidP="001B4908">
      <w:pPr>
        <w:spacing w:after="0" w:line="240" w:lineRule="auto"/>
      </w:pPr>
      <w:r>
        <w:separator/>
      </w:r>
    </w:p>
  </w:endnote>
  <w:endnote w:type="continuationSeparator" w:id="0">
    <w:p w14:paraId="527F52EB" w14:textId="77777777" w:rsidR="0074669B" w:rsidRDefault="0074669B" w:rsidP="001B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3FFA" w14:textId="77777777" w:rsidR="00C02396" w:rsidRPr="002A73FC" w:rsidRDefault="00C02396" w:rsidP="00C02396">
    <w:pPr>
      <w:spacing w:after="200" w:line="276" w:lineRule="auto"/>
      <w:ind w:left="-426"/>
      <w:jc w:val="center"/>
      <w:rPr>
        <w:rFonts w:eastAsia="Calibri" w:cstheme="minorHAnsi"/>
        <w:color w:val="4472C4"/>
        <w:kern w:val="2"/>
        <w:sz w:val="16"/>
        <w:szCs w:val="16"/>
      </w:rPr>
    </w:pPr>
    <w:r w:rsidRPr="00F6458D">
      <w:rPr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90948" wp14:editId="71C5D4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37154422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AA36AB" id="Obdélník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F6458D">
      <w:rPr>
        <w:color w:val="4472C4" w:themeColor="accent1"/>
        <w:kern w:val="2"/>
        <w14:ligatures w14:val="standardContextual"/>
      </w:rPr>
      <w:t xml:space="preserve"> </w:t>
    </w:r>
    <w:sdt>
      <w:sdtPr>
        <w:rPr>
          <w:rFonts w:cs="Mangal"/>
          <w:szCs w:val="21"/>
        </w:rPr>
        <w:id w:val="938643480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r>
          <w:t xml:space="preserve"> </w:t>
        </w:r>
      </w:sdtContent>
    </w:sdt>
    <w:r w:rsidRPr="002A73F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93443" wp14:editId="5806C2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39096070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5CD3C9" id="Obdélník 2" o:spid="_x0000_s1026" style="position:absolute;margin-left:0;margin-top:0;width:565.55pt;height:799.8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2A73FC">
      <w:rPr>
        <w:rFonts w:ascii="Calibri" w:eastAsia="Calibri" w:hAnsi="Calibri"/>
        <w:sz w:val="16"/>
        <w:szCs w:val="16"/>
      </w:rPr>
      <w:t xml:space="preserve">Cíl projektu: </w:t>
    </w:r>
    <w:r w:rsidRPr="002A73FC">
      <w:rPr>
        <w:rFonts w:cstheme="minorHAnsi"/>
        <w:color w:val="000000"/>
        <w:sz w:val="16"/>
        <w:szCs w:val="16"/>
        <w:shd w:val="clear" w:color="auto" w:fill="FFFFFF"/>
      </w:rPr>
      <w:t>Podporovat zvyšování kvality vzdělávání, proces místního akčního plánování a rozvoj spolupráce mezi všemi aktéry.ve vzdělávání na území ORP Louny</w:t>
    </w:r>
  </w:p>
  <w:p w14:paraId="3C9D33CF" w14:textId="77777777" w:rsidR="00C02396" w:rsidRPr="002A73FC" w:rsidRDefault="00C02396" w:rsidP="00C02396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</w:rPr>
      <w:t>Projekt je financován z Evropské unie prostřednictvím Ministerstva školství, mládeže a tělovýchovy</w:t>
    </w:r>
  </w:p>
  <w:p w14:paraId="75D96BCE" w14:textId="77777777" w:rsidR="00C02396" w:rsidRPr="002A73FC" w:rsidRDefault="00C02396" w:rsidP="00C02396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</w:rPr>
      <w:t>Číslo programu 02 : Operační program Jan Amos Komenský</w:t>
    </w:r>
  </w:p>
  <w:p w14:paraId="3109B559" w14:textId="77777777" w:rsidR="00C02396" w:rsidRPr="002A73FC" w:rsidRDefault="00C02396" w:rsidP="00C02396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</w:rPr>
      <w:t>Výzva 02_23_017 Akční plánování v území – MAP</w:t>
    </w:r>
  </w:p>
  <w:p w14:paraId="5C7EE661" w14:textId="77777777" w:rsidR="00C02396" w:rsidRPr="002A73FC" w:rsidRDefault="00C02396" w:rsidP="00C02396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</w:rPr>
      <w:t xml:space="preserve">Číslo a název specifického cíle: 02.02.04 Prosazovat socioekonomickou integraci </w:t>
    </w:r>
    <w:proofErr w:type="spellStart"/>
    <w:r w:rsidRPr="002A73FC">
      <w:rPr>
        <w:rFonts w:ascii="Calibri" w:eastAsia="Calibri" w:hAnsi="Calibri" w:cs="Calibri"/>
        <w:i/>
        <w:iCs/>
        <w:color w:val="000000"/>
        <w:sz w:val="16"/>
        <w:szCs w:val="16"/>
      </w:rPr>
      <w:t>marginalizovaných</w:t>
    </w:r>
    <w:proofErr w:type="spellEnd"/>
    <w:r w:rsidRPr="002A73FC">
      <w:rPr>
        <w:rFonts w:ascii="Calibri" w:eastAsia="Calibri" w:hAnsi="Calibri" w:cs="Calibri"/>
        <w:i/>
        <w:iCs/>
        <w:color w:val="000000"/>
        <w:sz w:val="16"/>
        <w:szCs w:val="16"/>
      </w:rPr>
      <w:t xml:space="preserve"> komunit, jako jsou Romové</w:t>
    </w:r>
  </w:p>
  <w:p w14:paraId="5AC4EC7A" w14:textId="77777777" w:rsidR="00E918BC" w:rsidRPr="003520F4" w:rsidRDefault="00E918BC" w:rsidP="003520F4">
    <w:pPr>
      <w:ind w:left="-426"/>
      <w:jc w:val="center"/>
      <w:rPr>
        <w:rFonts w:cstheme="minorHAnsi"/>
        <w:i/>
        <w:iCs/>
        <w:color w:val="000000"/>
        <w:sz w:val="18"/>
        <w:szCs w:val="18"/>
      </w:rPr>
    </w:pPr>
  </w:p>
  <w:p w14:paraId="6920171F" w14:textId="77777777" w:rsidR="003520F4" w:rsidRPr="003520F4" w:rsidRDefault="003520F4" w:rsidP="003520F4">
    <w:pPr>
      <w:ind w:left="-426"/>
      <w:jc w:val="center"/>
      <w:rPr>
        <w:rFonts w:cstheme="minorHAnsi"/>
        <w:sz w:val="20"/>
        <w:szCs w:val="20"/>
      </w:rPr>
    </w:pPr>
    <w:r w:rsidRPr="003520F4">
      <w:rPr>
        <w:rFonts w:eastAsiaTheme="majorEastAsia" w:cstheme="minorHAnsi"/>
        <w:kern w:val="2"/>
        <w:sz w:val="20"/>
        <w:szCs w:val="20"/>
        <w14:ligatures w14:val="standardContextual"/>
      </w:rPr>
      <w:t xml:space="preserve">Str. </w:t>
    </w:r>
    <w:r w:rsidRPr="003520F4">
      <w:rPr>
        <w:rFonts w:eastAsiaTheme="minorEastAsia" w:cstheme="minorHAnsi"/>
        <w:kern w:val="2"/>
        <w:sz w:val="20"/>
        <w:szCs w:val="20"/>
        <w14:ligatures w14:val="standardContextual"/>
      </w:rPr>
      <w:fldChar w:fldCharType="begin"/>
    </w:r>
    <w:r w:rsidRPr="003520F4">
      <w:rPr>
        <w:rFonts w:cstheme="minorHAnsi"/>
        <w:kern w:val="2"/>
        <w:sz w:val="20"/>
        <w:szCs w:val="20"/>
        <w14:ligatures w14:val="standardContextual"/>
      </w:rPr>
      <w:instrText>PAGE    \* MERGEFORMAT</w:instrText>
    </w:r>
    <w:r w:rsidRPr="003520F4">
      <w:rPr>
        <w:rFonts w:eastAsiaTheme="minorEastAsia" w:cstheme="minorHAnsi"/>
        <w:kern w:val="2"/>
        <w:sz w:val="20"/>
        <w:szCs w:val="20"/>
        <w14:ligatures w14:val="standardContextual"/>
      </w:rPr>
      <w:fldChar w:fldCharType="separate"/>
    </w:r>
    <w:r w:rsidRPr="003520F4">
      <w:rPr>
        <w:rFonts w:eastAsiaTheme="minorEastAsia" w:cstheme="minorHAnsi"/>
        <w:kern w:val="2"/>
        <w:sz w:val="20"/>
        <w:szCs w:val="20"/>
        <w14:ligatures w14:val="standardContextual"/>
      </w:rPr>
      <w:t>1</w:t>
    </w:r>
    <w:r w:rsidRPr="003520F4">
      <w:rPr>
        <w:rFonts w:eastAsiaTheme="majorEastAsia" w:cstheme="minorHAnsi"/>
        <w:kern w:val="2"/>
        <w:sz w:val="20"/>
        <w:szCs w:val="20"/>
        <w14:ligatures w14:val="standardContextual"/>
      </w:rPr>
      <w:fldChar w:fldCharType="end"/>
    </w:r>
  </w:p>
  <w:p w14:paraId="5327107A" w14:textId="77777777" w:rsidR="003520F4" w:rsidRDefault="003520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5EC3" w14:textId="77777777" w:rsidR="0074669B" w:rsidRDefault="0074669B" w:rsidP="001B4908">
      <w:pPr>
        <w:spacing w:after="0" w:line="240" w:lineRule="auto"/>
      </w:pPr>
      <w:r>
        <w:separator/>
      </w:r>
    </w:p>
  </w:footnote>
  <w:footnote w:type="continuationSeparator" w:id="0">
    <w:p w14:paraId="37E8FB89" w14:textId="77777777" w:rsidR="0074669B" w:rsidRDefault="0074669B" w:rsidP="001B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B48F" w14:textId="267CE8C8" w:rsidR="001B4908" w:rsidRDefault="00F22F43" w:rsidP="00F22F43">
    <w:pPr>
      <w:pStyle w:val="Zhlav"/>
      <w:jc w:val="center"/>
    </w:pPr>
    <w:r>
      <w:rPr>
        <w:noProof/>
      </w:rPr>
      <w:drawing>
        <wp:inline distT="0" distB="0" distL="0" distR="0" wp14:anchorId="4D20F449" wp14:editId="04487C26">
          <wp:extent cx="4770120" cy="680920"/>
          <wp:effectExtent l="0" t="0" r="0" b="508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8"/>
    <w:rsid w:val="00063B9C"/>
    <w:rsid w:val="001B4908"/>
    <w:rsid w:val="003520F4"/>
    <w:rsid w:val="004427D8"/>
    <w:rsid w:val="0074669B"/>
    <w:rsid w:val="009E586E"/>
    <w:rsid w:val="00B475F6"/>
    <w:rsid w:val="00B81B9E"/>
    <w:rsid w:val="00C02396"/>
    <w:rsid w:val="00E918BC"/>
    <w:rsid w:val="00F2208D"/>
    <w:rsid w:val="00F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2D59"/>
  <w15:chartTrackingRefBased/>
  <w15:docId w15:val="{E2395FBA-4EB4-4879-BD14-3B01A66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908"/>
  </w:style>
  <w:style w:type="paragraph" w:styleId="Zpat">
    <w:name w:val="footer"/>
    <w:basedOn w:val="Normln"/>
    <w:link w:val="ZpatChar"/>
    <w:uiPriority w:val="99"/>
    <w:unhideWhenUsed/>
    <w:rsid w:val="001B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5</cp:revision>
  <dcterms:created xsi:type="dcterms:W3CDTF">2024-01-17T11:16:00Z</dcterms:created>
  <dcterms:modified xsi:type="dcterms:W3CDTF">2024-02-12T10:27:00Z</dcterms:modified>
</cp:coreProperties>
</file>