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43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7BAA9E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B91215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33F467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7ACE7EB7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875A73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F464D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A8F1105" w14:textId="41691CDA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E5738" wp14:editId="7884A172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727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F1BF60B" w14:textId="26078E0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1DA4C8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93B5073" w14:textId="29329CB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39E896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80FFFF2" w14:textId="1A455103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8F9969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AE0A070" w14:textId="4EBF3DC2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CE9F5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31BDB02" w14:textId="21908C75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092AFA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0D26DA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3FF159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6D38FE4" w14:textId="227FBC12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INVESTIČNÍ PRIORITY V </w:t>
      </w:r>
      <w:r w:rsidR="00553B0D">
        <w:rPr>
          <w:rFonts w:ascii="Calibri" w:hAnsi="Calibri" w:cs="Times New Roman"/>
          <w:b/>
          <w:bCs/>
          <w:sz w:val="32"/>
          <w:szCs w:val="32"/>
        </w:rPr>
        <w:t>M</w:t>
      </w:r>
      <w:r w:rsidRPr="00AF353E">
        <w:rPr>
          <w:rFonts w:ascii="Calibri" w:hAnsi="Calibri" w:cs="Times New Roman"/>
          <w:b/>
          <w:bCs/>
          <w:sz w:val="32"/>
          <w:szCs w:val="32"/>
        </w:rPr>
        <w:t>Š ORP LOUNY</w:t>
      </w:r>
    </w:p>
    <w:p w14:paraId="718C07E7" w14:textId="641ECFBF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PROBLÉMOVÉ OBLASTI V </w:t>
      </w:r>
      <w:r w:rsidR="00553B0D">
        <w:rPr>
          <w:rFonts w:ascii="Calibri" w:hAnsi="Calibri" w:cs="Times New Roman"/>
          <w:b/>
          <w:bCs/>
          <w:sz w:val="32"/>
          <w:szCs w:val="32"/>
        </w:rPr>
        <w:t>M</w:t>
      </w:r>
      <w:r w:rsidRPr="00AF353E">
        <w:rPr>
          <w:rFonts w:ascii="Calibri" w:hAnsi="Calibri" w:cs="Times New Roman"/>
          <w:b/>
          <w:bCs/>
          <w:sz w:val="32"/>
          <w:szCs w:val="32"/>
        </w:rPr>
        <w:t>Š ORP LOUNY</w:t>
      </w:r>
    </w:p>
    <w:p w14:paraId="624ABAC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3C393C8" w14:textId="0B7D0C2E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REVIZE</w:t>
      </w:r>
    </w:p>
    <w:p w14:paraId="2BD838D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8A0D58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59E1A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58EAC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86D988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ED1F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2A2F725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65B441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C5A1B8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183624E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485EFC5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7F0268D1" w14:textId="77777777" w:rsidR="00AF353E" w:rsidRPr="008577A3" w:rsidRDefault="00AF353E" w:rsidP="00AF353E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1A7C1F6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26CC6CAF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B724201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395ADE54" w14:textId="77777777" w:rsidR="00AF353E" w:rsidRPr="008577A3" w:rsidRDefault="00000000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7" w:history="1">
        <w:r w:rsidR="00AF353E" w:rsidRPr="008577A3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AF353E" w:rsidRPr="008577A3">
        <w:rPr>
          <w:rFonts w:eastAsia="Arial" w:cstheme="minorHAnsi"/>
          <w:noProof/>
          <w:sz w:val="20"/>
          <w:szCs w:val="20"/>
          <w:lang w:eastAsia="cs-CZ"/>
        </w:rPr>
        <w:t>, 777 816 537</w:t>
      </w:r>
    </w:p>
    <w:p w14:paraId="6E101EAB" w14:textId="77777777" w:rsidR="00AF353E" w:rsidRPr="008577A3" w:rsidRDefault="00AF353E" w:rsidP="00AF353E">
      <w:pPr>
        <w:rPr>
          <w:rFonts w:ascii="Calibri" w:hAnsi="Calibri" w:cs="Times New Roman"/>
          <w:sz w:val="28"/>
          <w:szCs w:val="28"/>
        </w:rPr>
      </w:pPr>
    </w:p>
    <w:p w14:paraId="51F50BE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778CB4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96BCFAA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516C63D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12A1C193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2BF3ACBF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990901A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4FCFDD7B" w14:textId="7453EA90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bookmarkStart w:id="0" w:name="_Hlk130376869"/>
      <w:r w:rsidRPr="00553B0D">
        <w:rPr>
          <w:rFonts w:ascii="Calibri" w:hAnsi="Calibri" w:cs="Times New Roman"/>
          <w:b/>
          <w:bCs/>
          <w:sz w:val="20"/>
          <w:szCs w:val="20"/>
        </w:rPr>
        <w:t>Investiční priority v oblasti infrastruktury MŠ na území ORP Louny</w:t>
      </w:r>
    </w:p>
    <w:bookmarkEnd w:id="0"/>
    <w:p w14:paraId="74708AED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53B0D" w:rsidRPr="00553B0D" w14:paraId="254CF11E" w14:textId="77777777" w:rsidTr="00553B0D">
        <w:tc>
          <w:tcPr>
            <w:tcW w:w="988" w:type="dxa"/>
            <w:shd w:val="clear" w:color="auto" w:fill="D9E2F3" w:themeFill="accent1" w:themeFillTint="33"/>
          </w:tcPr>
          <w:p w14:paraId="1C8E9EBC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266C56DC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</w:rPr>
            </w:pPr>
            <w:r w:rsidRPr="00553B0D">
              <w:rPr>
                <w:b/>
                <w:bCs/>
              </w:rPr>
              <w:t>Investiční priorita</w:t>
            </w:r>
          </w:p>
        </w:tc>
      </w:tr>
      <w:tr w:rsidR="00553B0D" w:rsidRPr="00553B0D" w14:paraId="21CBBF7B" w14:textId="77777777" w:rsidTr="00F632DC">
        <w:tc>
          <w:tcPr>
            <w:tcW w:w="988" w:type="dxa"/>
          </w:tcPr>
          <w:p w14:paraId="13CAD269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1</w:t>
            </w:r>
          </w:p>
        </w:tc>
        <w:tc>
          <w:tcPr>
            <w:tcW w:w="8074" w:type="dxa"/>
          </w:tcPr>
          <w:p w14:paraId="66F6B6B2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 xml:space="preserve">Stavební úpravy a vybavení na podporu podnětného venkovního prostředí školy (např. hřiště, </w:t>
            </w:r>
            <w:proofErr w:type="gramStart"/>
            <w:r w:rsidRPr="00553B0D">
              <w:t>zahrady,</w:t>
            </w:r>
            <w:proofErr w:type="gramEnd"/>
            <w:r w:rsidRPr="00553B0D">
              <w:t xml:space="preserve"> apod. včetně bezbariérových úprav)</w:t>
            </w:r>
          </w:p>
        </w:tc>
      </w:tr>
      <w:tr w:rsidR="00553B0D" w:rsidRPr="00553B0D" w14:paraId="5D50031D" w14:textId="77777777" w:rsidTr="00F632DC">
        <w:tc>
          <w:tcPr>
            <w:tcW w:w="988" w:type="dxa"/>
          </w:tcPr>
          <w:p w14:paraId="207D8BFB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2</w:t>
            </w:r>
          </w:p>
        </w:tc>
        <w:tc>
          <w:tcPr>
            <w:tcW w:w="8074" w:type="dxa"/>
          </w:tcPr>
          <w:p w14:paraId="0B6FDBCD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Bezbariérové stavební úpravy a rekonstrukce</w:t>
            </w:r>
          </w:p>
        </w:tc>
      </w:tr>
      <w:tr w:rsidR="00553B0D" w:rsidRPr="00553B0D" w14:paraId="46922073" w14:textId="77777777" w:rsidTr="00F632DC">
        <w:tc>
          <w:tcPr>
            <w:tcW w:w="988" w:type="dxa"/>
          </w:tcPr>
          <w:p w14:paraId="61945FDA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3</w:t>
            </w:r>
          </w:p>
        </w:tc>
        <w:tc>
          <w:tcPr>
            <w:tcW w:w="8074" w:type="dxa"/>
          </w:tcPr>
          <w:p w14:paraId="142E12C1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Stavební úpravy a rekonstrukce prostor na podporu polytechnického vzdělávání (např. keramická dílna)</w:t>
            </w:r>
          </w:p>
        </w:tc>
      </w:tr>
      <w:tr w:rsidR="00553B0D" w:rsidRPr="00553B0D" w14:paraId="309CCAE3" w14:textId="77777777" w:rsidTr="00F632DC">
        <w:tc>
          <w:tcPr>
            <w:tcW w:w="988" w:type="dxa"/>
          </w:tcPr>
          <w:p w14:paraId="6EF3A74D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4</w:t>
            </w:r>
          </w:p>
        </w:tc>
        <w:tc>
          <w:tcPr>
            <w:tcW w:w="8074" w:type="dxa"/>
          </w:tcPr>
          <w:p w14:paraId="146638C6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Ostatní rekonstrukce, udržovací práce a modernizace pláště budov</w:t>
            </w:r>
          </w:p>
        </w:tc>
      </w:tr>
      <w:tr w:rsidR="00553B0D" w:rsidRPr="00553B0D" w14:paraId="1CBF855A" w14:textId="77777777" w:rsidTr="00F632DC">
        <w:tc>
          <w:tcPr>
            <w:tcW w:w="988" w:type="dxa"/>
          </w:tcPr>
          <w:p w14:paraId="0A2040D5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5</w:t>
            </w:r>
          </w:p>
        </w:tc>
        <w:tc>
          <w:tcPr>
            <w:tcW w:w="8074" w:type="dxa"/>
          </w:tcPr>
          <w:p w14:paraId="1263E11B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Stavební úpravy a rekonstrukce školní jídelny</w:t>
            </w:r>
          </w:p>
        </w:tc>
      </w:tr>
      <w:tr w:rsidR="00553B0D" w:rsidRPr="00553B0D" w14:paraId="6A4099B5" w14:textId="77777777" w:rsidTr="00F632DC">
        <w:tc>
          <w:tcPr>
            <w:tcW w:w="988" w:type="dxa"/>
          </w:tcPr>
          <w:p w14:paraId="7A6B9E8A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6</w:t>
            </w:r>
          </w:p>
        </w:tc>
        <w:tc>
          <w:tcPr>
            <w:tcW w:w="8074" w:type="dxa"/>
          </w:tcPr>
          <w:p w14:paraId="0DAE13F7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Stavební úpravy a rekonstrukce tříd</w:t>
            </w:r>
          </w:p>
        </w:tc>
      </w:tr>
      <w:tr w:rsidR="00553B0D" w:rsidRPr="00553B0D" w14:paraId="00D5EE79" w14:textId="77777777" w:rsidTr="00F632DC">
        <w:tc>
          <w:tcPr>
            <w:tcW w:w="988" w:type="dxa"/>
          </w:tcPr>
          <w:p w14:paraId="4B55B0AF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7</w:t>
            </w:r>
          </w:p>
        </w:tc>
        <w:tc>
          <w:tcPr>
            <w:tcW w:w="8074" w:type="dxa"/>
          </w:tcPr>
          <w:p w14:paraId="3168140C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Nová výstavba nebo přístavba budov (vč. bezbariérových staveb)</w:t>
            </w:r>
          </w:p>
        </w:tc>
      </w:tr>
      <w:tr w:rsidR="00553B0D" w:rsidRPr="00553B0D" w14:paraId="21598DA8" w14:textId="77777777" w:rsidTr="00F632DC">
        <w:tc>
          <w:tcPr>
            <w:tcW w:w="988" w:type="dxa"/>
          </w:tcPr>
          <w:p w14:paraId="2A2A50D4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8</w:t>
            </w:r>
          </w:p>
        </w:tc>
        <w:tc>
          <w:tcPr>
            <w:tcW w:w="8074" w:type="dxa"/>
          </w:tcPr>
          <w:p w14:paraId="346BA9B0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Stavební úpravy a rekonstrukce herny</w:t>
            </w:r>
          </w:p>
        </w:tc>
      </w:tr>
    </w:tbl>
    <w:p w14:paraId="57825475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3DEEEFC9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271BF59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553B0D">
        <w:rPr>
          <w:rFonts w:ascii="Calibri" w:hAnsi="Calibri" w:cs="Times New Roman"/>
          <w:b/>
          <w:bCs/>
          <w:sz w:val="20"/>
          <w:szCs w:val="20"/>
        </w:rPr>
        <w:t>Problémové okruhy v MŠ na území ORP Louny</w:t>
      </w:r>
    </w:p>
    <w:p w14:paraId="30C67E31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9E3F4DE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53B0D" w:rsidRPr="00553B0D" w14:paraId="333D9A4D" w14:textId="77777777" w:rsidTr="00553B0D">
        <w:tc>
          <w:tcPr>
            <w:tcW w:w="988" w:type="dxa"/>
            <w:shd w:val="clear" w:color="auto" w:fill="D9E2F3" w:themeFill="accent1" w:themeFillTint="33"/>
          </w:tcPr>
          <w:p w14:paraId="4935C509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8074" w:type="dxa"/>
            <w:shd w:val="clear" w:color="auto" w:fill="D9E2F3" w:themeFill="accent1" w:themeFillTint="33"/>
          </w:tcPr>
          <w:p w14:paraId="2ED4C2B0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</w:rPr>
            </w:pPr>
            <w:r w:rsidRPr="00553B0D">
              <w:rPr>
                <w:b/>
                <w:bCs/>
              </w:rPr>
              <w:t>Problémové okruhy</w:t>
            </w:r>
          </w:p>
        </w:tc>
      </w:tr>
      <w:tr w:rsidR="00553B0D" w:rsidRPr="00553B0D" w14:paraId="2A7FB18C" w14:textId="77777777" w:rsidTr="00F632DC">
        <w:tc>
          <w:tcPr>
            <w:tcW w:w="988" w:type="dxa"/>
          </w:tcPr>
          <w:p w14:paraId="5D5556EF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1</w:t>
            </w:r>
          </w:p>
        </w:tc>
        <w:tc>
          <w:tcPr>
            <w:tcW w:w="8074" w:type="dxa"/>
          </w:tcPr>
          <w:p w14:paraId="2DF4FC4C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Nedostatek financí na běžné opravy</w:t>
            </w:r>
          </w:p>
        </w:tc>
      </w:tr>
      <w:tr w:rsidR="00553B0D" w:rsidRPr="00553B0D" w14:paraId="51BF1250" w14:textId="77777777" w:rsidTr="00F632DC">
        <w:tc>
          <w:tcPr>
            <w:tcW w:w="988" w:type="dxa"/>
          </w:tcPr>
          <w:p w14:paraId="7FCB1BB3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2</w:t>
            </w:r>
          </w:p>
        </w:tc>
        <w:tc>
          <w:tcPr>
            <w:tcW w:w="8074" w:type="dxa"/>
          </w:tcPr>
          <w:p w14:paraId="2DF2AC0C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Hodně dětí ve třídách</w:t>
            </w:r>
          </w:p>
        </w:tc>
      </w:tr>
      <w:tr w:rsidR="00553B0D" w:rsidRPr="00553B0D" w14:paraId="1A77539D" w14:textId="77777777" w:rsidTr="00F632DC">
        <w:tc>
          <w:tcPr>
            <w:tcW w:w="988" w:type="dxa"/>
          </w:tcPr>
          <w:p w14:paraId="2A2E6B9E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3</w:t>
            </w:r>
          </w:p>
        </w:tc>
        <w:tc>
          <w:tcPr>
            <w:tcW w:w="8074" w:type="dxa"/>
          </w:tcPr>
          <w:p w14:paraId="51E35D18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Chybějící cvičné třídy pro předškolní děti – tyto třídy by navštěvovaly předškolní děti MŠ a seznamovaly se s realitou první třídy a pravidly, která ve škole fungují</w:t>
            </w:r>
          </w:p>
        </w:tc>
      </w:tr>
      <w:tr w:rsidR="00553B0D" w:rsidRPr="00553B0D" w14:paraId="6E96AEA1" w14:textId="77777777" w:rsidTr="00F632DC">
        <w:tc>
          <w:tcPr>
            <w:tcW w:w="988" w:type="dxa"/>
          </w:tcPr>
          <w:p w14:paraId="6ECF651B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4</w:t>
            </w:r>
          </w:p>
        </w:tc>
        <w:tc>
          <w:tcPr>
            <w:tcW w:w="8074" w:type="dxa"/>
          </w:tcPr>
          <w:p w14:paraId="2566AA0E" w14:textId="540E6F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Potřeba odlišného režimu a práce u dvouletých dětí a zřízení třídy pro dvouleté děti na jedné MŠ</w:t>
            </w:r>
          </w:p>
        </w:tc>
      </w:tr>
      <w:tr w:rsidR="00553B0D" w:rsidRPr="00553B0D" w14:paraId="62CA5AF0" w14:textId="77777777" w:rsidTr="00F632DC">
        <w:tc>
          <w:tcPr>
            <w:tcW w:w="988" w:type="dxa"/>
          </w:tcPr>
          <w:p w14:paraId="25B644A3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5</w:t>
            </w:r>
          </w:p>
        </w:tc>
        <w:tc>
          <w:tcPr>
            <w:tcW w:w="8074" w:type="dxa"/>
          </w:tcPr>
          <w:p w14:paraId="5C73D54A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Zastarávání a opotřebení majetku a vybavení MŠ</w:t>
            </w:r>
          </w:p>
        </w:tc>
      </w:tr>
      <w:tr w:rsidR="00553B0D" w:rsidRPr="00553B0D" w14:paraId="711EE527" w14:textId="77777777" w:rsidTr="00F632DC">
        <w:tc>
          <w:tcPr>
            <w:tcW w:w="988" w:type="dxa"/>
          </w:tcPr>
          <w:p w14:paraId="080F87FA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6</w:t>
            </w:r>
          </w:p>
        </w:tc>
        <w:tc>
          <w:tcPr>
            <w:tcW w:w="8074" w:type="dxa"/>
          </w:tcPr>
          <w:p w14:paraId="56E02CAE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Nezbytnost neustálého vzdělávání pedagogických pracovníků</w:t>
            </w:r>
          </w:p>
        </w:tc>
      </w:tr>
      <w:tr w:rsidR="00553B0D" w:rsidRPr="00553B0D" w14:paraId="3816660D" w14:textId="77777777" w:rsidTr="00F632DC">
        <w:tc>
          <w:tcPr>
            <w:tcW w:w="988" w:type="dxa"/>
          </w:tcPr>
          <w:p w14:paraId="4949F01F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7</w:t>
            </w:r>
          </w:p>
        </w:tc>
        <w:tc>
          <w:tcPr>
            <w:tcW w:w="8074" w:type="dxa"/>
          </w:tcPr>
          <w:p w14:paraId="348D9EEB" w14:textId="77777777" w:rsidR="00553B0D" w:rsidRPr="00553B0D" w:rsidRDefault="00553B0D" w:rsidP="00553B0D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Legislativní chaos</w:t>
            </w:r>
          </w:p>
        </w:tc>
      </w:tr>
      <w:tr w:rsidR="00271F32" w:rsidRPr="00553B0D" w14:paraId="7AAE3CEF" w14:textId="77777777" w:rsidTr="00F632DC">
        <w:trPr>
          <w:trHeight w:val="69"/>
        </w:trPr>
        <w:tc>
          <w:tcPr>
            <w:tcW w:w="988" w:type="dxa"/>
          </w:tcPr>
          <w:p w14:paraId="406F4EBA" w14:textId="0964940A" w:rsidR="00271F32" w:rsidRPr="00553B0D" w:rsidRDefault="00271F32" w:rsidP="00553B0D">
            <w:pPr>
              <w:widowControl w:val="0"/>
              <w:tabs>
                <w:tab w:val="left" w:pos="2868"/>
              </w:tabs>
              <w:spacing w:line="288" w:lineRule="auto"/>
            </w:pPr>
            <w:r>
              <w:t>8</w:t>
            </w:r>
          </w:p>
        </w:tc>
        <w:tc>
          <w:tcPr>
            <w:tcW w:w="8074" w:type="dxa"/>
          </w:tcPr>
          <w:p w14:paraId="092C11A9" w14:textId="301C5323" w:rsidR="00271F32" w:rsidRPr="00553B0D" w:rsidRDefault="00271F32" w:rsidP="00553B0D">
            <w:pPr>
              <w:widowControl w:val="0"/>
              <w:tabs>
                <w:tab w:val="left" w:pos="2868"/>
              </w:tabs>
              <w:spacing w:line="288" w:lineRule="auto"/>
            </w:pPr>
            <w:r>
              <w:t>Nedostatečné vybavení MŠ pro rozvoj pregramotností</w:t>
            </w:r>
          </w:p>
        </w:tc>
      </w:tr>
      <w:tr w:rsidR="00271F32" w:rsidRPr="00553B0D" w14:paraId="51FE0138" w14:textId="77777777" w:rsidTr="00F632DC">
        <w:trPr>
          <w:trHeight w:val="69"/>
        </w:trPr>
        <w:tc>
          <w:tcPr>
            <w:tcW w:w="988" w:type="dxa"/>
          </w:tcPr>
          <w:p w14:paraId="4E55E1E7" w14:textId="374760DB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 w:rsidRPr="008B01BF">
              <w:t>9</w:t>
            </w:r>
          </w:p>
        </w:tc>
        <w:tc>
          <w:tcPr>
            <w:tcW w:w="8074" w:type="dxa"/>
          </w:tcPr>
          <w:p w14:paraId="4FC84B4F" w14:textId="77777777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 xml:space="preserve">Nedostatečná spolupráce aktérů ve vzdělávání </w:t>
            </w:r>
          </w:p>
        </w:tc>
      </w:tr>
      <w:tr w:rsidR="00271F32" w:rsidRPr="00553B0D" w14:paraId="445EA926" w14:textId="77777777" w:rsidTr="00F632DC">
        <w:trPr>
          <w:trHeight w:val="69"/>
        </w:trPr>
        <w:tc>
          <w:tcPr>
            <w:tcW w:w="988" w:type="dxa"/>
          </w:tcPr>
          <w:p w14:paraId="1881B449" w14:textId="7A3C2284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 w:rsidRPr="008B01BF">
              <w:t>10</w:t>
            </w:r>
          </w:p>
        </w:tc>
        <w:tc>
          <w:tcPr>
            <w:tcW w:w="8074" w:type="dxa"/>
          </w:tcPr>
          <w:p w14:paraId="42EE206C" w14:textId="77777777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Nevyhovující zázemí MŠ</w:t>
            </w:r>
          </w:p>
        </w:tc>
      </w:tr>
      <w:tr w:rsidR="00271F32" w:rsidRPr="00553B0D" w14:paraId="6212B152" w14:textId="77777777" w:rsidTr="00F632DC">
        <w:trPr>
          <w:trHeight w:val="69"/>
        </w:trPr>
        <w:tc>
          <w:tcPr>
            <w:tcW w:w="988" w:type="dxa"/>
          </w:tcPr>
          <w:p w14:paraId="7E8BEF71" w14:textId="11AB56E2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 w:rsidRPr="008B01BF">
              <w:t>11</w:t>
            </w:r>
          </w:p>
        </w:tc>
        <w:tc>
          <w:tcPr>
            <w:tcW w:w="8074" w:type="dxa"/>
          </w:tcPr>
          <w:p w14:paraId="596DBDAE" w14:textId="72D7F0AC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>
              <w:t xml:space="preserve">Časté vady řeči u </w:t>
            </w:r>
            <w:proofErr w:type="gramStart"/>
            <w:r>
              <w:t xml:space="preserve">dětí - </w:t>
            </w:r>
            <w:r w:rsidRPr="00553B0D">
              <w:t>Nedostatečná</w:t>
            </w:r>
            <w:proofErr w:type="gramEnd"/>
            <w:r w:rsidRPr="00553B0D">
              <w:t xml:space="preserve"> logopedická prevence</w:t>
            </w:r>
          </w:p>
        </w:tc>
      </w:tr>
      <w:tr w:rsidR="00271F32" w:rsidRPr="00553B0D" w14:paraId="3EFD5BAA" w14:textId="77777777" w:rsidTr="00F632DC">
        <w:trPr>
          <w:trHeight w:val="69"/>
        </w:trPr>
        <w:tc>
          <w:tcPr>
            <w:tcW w:w="988" w:type="dxa"/>
          </w:tcPr>
          <w:p w14:paraId="02299353" w14:textId="6CEE6E8E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 w:rsidRPr="008B01BF">
              <w:t>12</w:t>
            </w:r>
          </w:p>
        </w:tc>
        <w:tc>
          <w:tcPr>
            <w:tcW w:w="8074" w:type="dxa"/>
          </w:tcPr>
          <w:p w14:paraId="10058649" w14:textId="77777777" w:rsidR="00271F32" w:rsidRPr="00553B0D" w:rsidRDefault="00271F32" w:rsidP="00271F32">
            <w:pPr>
              <w:widowControl w:val="0"/>
              <w:tabs>
                <w:tab w:val="left" w:pos="2868"/>
              </w:tabs>
              <w:spacing w:line="288" w:lineRule="auto"/>
            </w:pPr>
            <w:r w:rsidRPr="00553B0D">
              <w:t>Nevytvořený systém podpory pro děti se SVP</w:t>
            </w:r>
          </w:p>
        </w:tc>
      </w:tr>
      <w:tr w:rsidR="006527BA" w:rsidRPr="00553B0D" w14:paraId="653735C9" w14:textId="77777777" w:rsidTr="00F632DC">
        <w:trPr>
          <w:trHeight w:val="69"/>
        </w:trPr>
        <w:tc>
          <w:tcPr>
            <w:tcW w:w="988" w:type="dxa"/>
          </w:tcPr>
          <w:p w14:paraId="16013E48" w14:textId="2C3A4FA6" w:rsidR="006527BA" w:rsidRPr="00553B0D" w:rsidRDefault="006527BA" w:rsidP="00553B0D">
            <w:pPr>
              <w:widowControl w:val="0"/>
              <w:tabs>
                <w:tab w:val="left" w:pos="2868"/>
              </w:tabs>
              <w:spacing w:line="288" w:lineRule="auto"/>
            </w:pPr>
            <w:r>
              <w:t>1</w:t>
            </w:r>
            <w:r w:rsidR="00271F32">
              <w:t>3</w:t>
            </w:r>
          </w:p>
        </w:tc>
        <w:tc>
          <w:tcPr>
            <w:tcW w:w="8074" w:type="dxa"/>
          </w:tcPr>
          <w:p w14:paraId="48BF128B" w14:textId="1E64FD42" w:rsidR="006527BA" w:rsidRPr="00553B0D" w:rsidRDefault="006527BA" w:rsidP="00553B0D">
            <w:pPr>
              <w:widowControl w:val="0"/>
              <w:tabs>
                <w:tab w:val="left" w:pos="2868"/>
              </w:tabs>
              <w:spacing w:line="288" w:lineRule="auto"/>
            </w:pPr>
            <w:r>
              <w:t>Společné akce a projekty mezi MŠ, či ZŠ – sdílení, soutěže</w:t>
            </w:r>
          </w:p>
        </w:tc>
      </w:tr>
    </w:tbl>
    <w:p w14:paraId="18B25BA2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D720549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A41742B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C128DBB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863E02F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38BBEECB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3F1E808A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00E41111" w14:textId="77777777" w:rsidR="00553B0D" w:rsidRDefault="00553B0D" w:rsidP="00271F32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sectPr w:rsidR="00553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4E74" w14:textId="77777777" w:rsidR="00681FEC" w:rsidRDefault="00681FEC" w:rsidP="00AF353E">
      <w:pPr>
        <w:spacing w:after="0" w:line="240" w:lineRule="auto"/>
      </w:pPr>
      <w:r>
        <w:separator/>
      </w:r>
    </w:p>
  </w:endnote>
  <w:endnote w:type="continuationSeparator" w:id="0">
    <w:p w14:paraId="39C15E5F" w14:textId="77777777" w:rsidR="00681FEC" w:rsidRDefault="00681FEC" w:rsidP="00A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32D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711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Místní akční plán rozvoje vzdělávání ORP Louny III</w:t>
    </w:r>
  </w:p>
  <w:p w14:paraId="653B7C9A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570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CZ.02.3.68/0.0/0.0/20_082/0023058</w:t>
    </w:r>
  </w:p>
  <w:p w14:paraId="392FBE01" w14:textId="77777777" w:rsidR="00AF353E" w:rsidRDefault="00AF3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D42" w14:textId="77777777" w:rsidR="00681FEC" w:rsidRDefault="00681FEC" w:rsidP="00AF353E">
      <w:pPr>
        <w:spacing w:after="0" w:line="240" w:lineRule="auto"/>
      </w:pPr>
      <w:r>
        <w:separator/>
      </w:r>
    </w:p>
  </w:footnote>
  <w:footnote w:type="continuationSeparator" w:id="0">
    <w:p w14:paraId="33529D63" w14:textId="77777777" w:rsidR="00681FEC" w:rsidRDefault="00681FEC" w:rsidP="00AF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FB84" w14:textId="4FB049DF" w:rsidR="00AF353E" w:rsidRDefault="00AF353E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390ED637" wp14:editId="4575D16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E"/>
    <w:rsid w:val="00063B9C"/>
    <w:rsid w:val="00271F32"/>
    <w:rsid w:val="00553B0D"/>
    <w:rsid w:val="006527BA"/>
    <w:rsid w:val="00681FEC"/>
    <w:rsid w:val="00876851"/>
    <w:rsid w:val="00A8560D"/>
    <w:rsid w:val="00AF353E"/>
    <w:rsid w:val="00B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4E0"/>
  <w15:chartTrackingRefBased/>
  <w15:docId w15:val="{DB0C9E37-5834-48AD-99F8-7BAD217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tivtabulky">
    <w:name w:val="Table Theme"/>
    <w:basedOn w:val="Normlntabulka"/>
    <w:uiPriority w:val="99"/>
    <w:rsid w:val="00AF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3E"/>
  </w:style>
  <w:style w:type="paragraph" w:styleId="Zpat">
    <w:name w:val="footer"/>
    <w:basedOn w:val="Normln"/>
    <w:link w:val="Zpat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3E"/>
  </w:style>
  <w:style w:type="table" w:styleId="Mkatabulky">
    <w:name w:val="Table Grid"/>
    <w:basedOn w:val="Normlntabulka"/>
    <w:uiPriority w:val="39"/>
    <w:rsid w:val="00553B0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pisilovamapi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4</cp:revision>
  <dcterms:created xsi:type="dcterms:W3CDTF">2023-03-22T11:47:00Z</dcterms:created>
  <dcterms:modified xsi:type="dcterms:W3CDTF">2023-03-25T20:16:00Z</dcterms:modified>
</cp:coreProperties>
</file>